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0A" w:rsidRDefault="0013250A" w:rsidP="0013250A">
      <w:pPr>
        <w:pStyle w:val="a3"/>
        <w:jc w:val="center"/>
        <w:rPr>
          <w:b/>
          <w:bCs/>
          <w:sz w:val="36"/>
          <w:szCs w:val="36"/>
        </w:rPr>
      </w:pPr>
      <w:r w:rsidRPr="0013250A">
        <w:rPr>
          <w:rFonts w:hint="cs"/>
          <w:b/>
          <w:bCs/>
          <w:sz w:val="36"/>
          <w:szCs w:val="36"/>
          <w:cs/>
        </w:rPr>
        <w:t>แนวทางการบริหารยาฉีด</w:t>
      </w:r>
    </w:p>
    <w:p w:rsidR="0013250A" w:rsidRPr="0013250A" w:rsidRDefault="0013250A" w:rsidP="0013250A">
      <w:pPr>
        <w:pStyle w:val="a3"/>
        <w:jc w:val="center"/>
        <w:rPr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849"/>
        <w:gridCol w:w="1249"/>
        <w:gridCol w:w="834"/>
        <w:gridCol w:w="1243"/>
        <w:gridCol w:w="1210"/>
        <w:gridCol w:w="1283"/>
        <w:gridCol w:w="1187"/>
        <w:gridCol w:w="1276"/>
        <w:gridCol w:w="1134"/>
        <w:gridCol w:w="1276"/>
        <w:gridCol w:w="1275"/>
        <w:gridCol w:w="1331"/>
      </w:tblGrid>
      <w:tr w:rsidR="00EC31F3" w:rsidRPr="009E2F52" w:rsidTr="001405E1">
        <w:trPr>
          <w:trHeight w:val="390"/>
          <w:jc w:val="center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EF1CBB" w:rsidRPr="009E2F52" w:rsidRDefault="009462A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0717" w:rsidRPr="009E2F52" w:rsidTr="001405E1">
        <w:trPr>
          <w:trHeight w:val="390"/>
          <w:jc w:val="center"/>
        </w:trPr>
        <w:tc>
          <w:tcPr>
            <w:tcW w:w="1467" w:type="dxa"/>
            <w:vMerge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cs/>
              </w:rPr>
            </w:pPr>
          </w:p>
        </w:tc>
      </w:tr>
      <w:tr w:rsidR="00D772A4" w:rsidRPr="009E2F52" w:rsidTr="001405E1">
        <w:trPr>
          <w:trHeight w:val="390"/>
          <w:jc w:val="center"/>
        </w:trPr>
        <w:tc>
          <w:tcPr>
            <w:tcW w:w="1467" w:type="dxa"/>
            <w:vMerge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EF1CBB" w:rsidRPr="009E2F52" w:rsidRDefault="00EF1CBB" w:rsidP="009E2F52">
            <w:pPr>
              <w:pStyle w:val="a3"/>
              <w:jc w:val="center"/>
              <w:rPr>
                <w:cs/>
              </w:rPr>
            </w:pPr>
          </w:p>
        </w:tc>
      </w:tr>
      <w:tr w:rsidR="00EC31F3" w:rsidRPr="00063B1D" w:rsidTr="001405E1">
        <w:trPr>
          <w:jc w:val="center"/>
        </w:trPr>
        <w:tc>
          <w:tcPr>
            <w:tcW w:w="1467" w:type="dxa"/>
            <w:shd w:val="clear" w:color="auto" w:fill="auto"/>
          </w:tcPr>
          <w:p w:rsidR="0013250A" w:rsidRPr="00063B1D" w:rsidRDefault="00F4071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Acyclovir inj.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250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mg (Zovirax®)  (Glaxo Smithkline)</w:t>
            </w:r>
          </w:p>
        </w:tc>
        <w:tc>
          <w:tcPr>
            <w:tcW w:w="849" w:type="dxa"/>
            <w:shd w:val="clear" w:color="auto" w:fill="auto"/>
          </w:tcPr>
          <w:p w:rsidR="004D626F" w:rsidRPr="00063B1D" w:rsidRDefault="00BE7E8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4D626F"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  <w:p w:rsidR="003B4C5E" w:rsidRPr="00063B1D" w:rsidRDefault="00BE7E8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4D626F"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  <w:p w:rsidR="004D626F" w:rsidRPr="00063B1D" w:rsidRDefault="003B4C5E" w:rsidP="007A7210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ห้ามผสมกับ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BWFI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เพราะจะทำให้ตกตะกอน</w:t>
            </w:r>
          </w:p>
        </w:tc>
        <w:tc>
          <w:tcPr>
            <w:tcW w:w="1249" w:type="dxa"/>
            <w:shd w:val="clear" w:color="auto" w:fill="auto"/>
          </w:tcPr>
          <w:p w:rsidR="0013250A" w:rsidRPr="00063B1D" w:rsidRDefault="00BE7E8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 </w:t>
            </w:r>
            <w:r w:rsidR="004D626F" w:rsidRPr="00063B1D">
              <w:rPr>
                <w:rFonts w:ascii="Cordia New" w:hAnsi="Cordia New"/>
                <w:b/>
                <w:bCs/>
                <w:sz w:val="24"/>
                <w:szCs w:val="24"/>
              </w:rPr>
              <w:t>10 ml</w:t>
            </w:r>
          </w:p>
          <w:p w:rsidR="004D626F" w:rsidRPr="00063B1D" w:rsidRDefault="004D626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25 mg/ml</w:t>
            </w:r>
          </w:p>
        </w:tc>
        <w:tc>
          <w:tcPr>
            <w:tcW w:w="834" w:type="dxa"/>
            <w:shd w:val="clear" w:color="auto" w:fill="auto"/>
          </w:tcPr>
          <w:p w:rsidR="0013250A" w:rsidRPr="00063B1D" w:rsidRDefault="004D626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</w:t>
            </w:r>
          </w:p>
          <w:p w:rsidR="004D626F" w:rsidRPr="00063B1D" w:rsidRDefault="004D626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</w:tc>
        <w:tc>
          <w:tcPr>
            <w:tcW w:w="1243" w:type="dxa"/>
            <w:shd w:val="clear" w:color="auto" w:fill="auto"/>
          </w:tcPr>
          <w:p w:rsidR="0013250A" w:rsidRPr="00063B1D" w:rsidRDefault="00BE7E8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 </w:t>
            </w:r>
            <w:r w:rsidR="004D626F" w:rsidRPr="00063B1D">
              <w:rPr>
                <w:rFonts w:ascii="Cordia New" w:hAnsi="Cordia New"/>
                <w:b/>
                <w:bCs/>
                <w:sz w:val="24"/>
                <w:szCs w:val="24"/>
              </w:rPr>
              <w:t>50-100 ml</w:t>
            </w:r>
          </w:p>
          <w:p w:rsidR="004D626F" w:rsidRPr="00063B1D" w:rsidRDefault="004D626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ไม่เกิน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</w:t>
            </w:r>
            <w:r w:rsidR="007050AC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mg/ml</w:t>
            </w:r>
          </w:p>
        </w:tc>
        <w:tc>
          <w:tcPr>
            <w:tcW w:w="1210" w:type="dxa"/>
            <w:shd w:val="clear" w:color="auto" w:fill="auto"/>
          </w:tcPr>
          <w:p w:rsidR="0013250A" w:rsidRPr="00063B1D" w:rsidRDefault="00EC31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เท่านั้น</w:t>
            </w:r>
          </w:p>
          <w:p w:rsidR="00EC31F3" w:rsidRPr="00063B1D" w:rsidRDefault="00EC31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-IM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ไม่นิยม การละลายน้ำจำกัด</w:t>
            </w:r>
          </w:p>
          <w:p w:rsidR="00EC31F3" w:rsidRPr="00063B1D" w:rsidRDefault="00EC31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-Rapid IV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ทำให้เกิด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phlebitis</w:t>
            </w:r>
          </w:p>
        </w:tc>
        <w:tc>
          <w:tcPr>
            <w:tcW w:w="1283" w:type="dxa"/>
            <w:shd w:val="clear" w:color="auto" w:fill="auto"/>
          </w:tcPr>
          <w:p w:rsidR="0013250A" w:rsidRPr="00063B1D" w:rsidRDefault="00EC31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&gt;1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ชม. เพื่อป้องกัน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acute renal failure (acyclovir crystal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จะอุดตันใน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renal tubules)</w:t>
            </w:r>
          </w:p>
        </w:tc>
        <w:tc>
          <w:tcPr>
            <w:tcW w:w="1187" w:type="dxa"/>
            <w:shd w:val="clear" w:color="auto" w:fill="auto"/>
          </w:tcPr>
          <w:p w:rsidR="0013250A" w:rsidRPr="00063B1D" w:rsidRDefault="00EC31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อาจตกตะกอน (แต่ตะกอนนี้จะละลายได้ที่อุณหภูมิห้องโดยไม่มีผลต่อความแรงของยา)</w:t>
            </w:r>
          </w:p>
        </w:tc>
        <w:tc>
          <w:tcPr>
            <w:tcW w:w="1276" w:type="dxa"/>
            <w:shd w:val="clear" w:color="auto" w:fill="auto"/>
          </w:tcPr>
          <w:p w:rsidR="0013250A" w:rsidRPr="00063B1D" w:rsidRDefault="00EC31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12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15-25°C)</w:t>
            </w:r>
          </w:p>
        </w:tc>
        <w:tc>
          <w:tcPr>
            <w:tcW w:w="1134" w:type="dxa"/>
            <w:shd w:val="clear" w:color="auto" w:fill="auto"/>
          </w:tcPr>
          <w:p w:rsidR="0013250A" w:rsidRPr="00063B1D" w:rsidRDefault="003B4C5E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อาจตกตะกอนไม่ควรเก็บในตู้เย็น</w:t>
            </w:r>
          </w:p>
        </w:tc>
        <w:tc>
          <w:tcPr>
            <w:tcW w:w="1276" w:type="dxa"/>
            <w:shd w:val="clear" w:color="auto" w:fill="auto"/>
          </w:tcPr>
          <w:p w:rsidR="0013250A" w:rsidRPr="00063B1D" w:rsidRDefault="003B4C5E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24 ชม. (15-25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°C)</w:t>
            </w:r>
          </w:p>
        </w:tc>
        <w:tc>
          <w:tcPr>
            <w:tcW w:w="1275" w:type="dxa"/>
            <w:shd w:val="clear" w:color="auto" w:fill="auto"/>
          </w:tcPr>
          <w:p w:rsidR="00BE7E83" w:rsidRPr="00063B1D" w:rsidRDefault="003B4C5E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°C</w:t>
            </w:r>
          </w:p>
          <w:p w:rsidR="003B4C5E" w:rsidRPr="00063B1D" w:rsidRDefault="00BE7E8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3B4C5E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ไม่ต้องแช่ตู้เย็น</w:t>
            </w:r>
          </w:p>
        </w:tc>
        <w:tc>
          <w:tcPr>
            <w:tcW w:w="1331" w:type="dxa"/>
            <w:shd w:val="clear" w:color="auto" w:fill="auto"/>
          </w:tcPr>
          <w:p w:rsidR="0013250A" w:rsidRPr="00063B1D" w:rsidRDefault="003B4C5E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EC31F3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แนะนำให้ใช้ </w:t>
            </w:r>
            <w:r w:rsidR="00EC31F3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infusion pump </w:t>
            </w:r>
            <w:r w:rsidR="00EC31F3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หรือ </w:t>
            </w:r>
            <w:r w:rsidR="00EC31F3" w:rsidRPr="00063B1D">
              <w:rPr>
                <w:rFonts w:ascii="Cordia New" w:hAnsi="Cordia New"/>
                <w:b/>
                <w:bCs/>
                <w:sz w:val="24"/>
                <w:szCs w:val="24"/>
              </w:rPr>
              <w:t>microdrip</w:t>
            </w:r>
          </w:p>
          <w:p w:rsidR="003B4C5E" w:rsidRPr="00063B1D" w:rsidRDefault="003B4C5E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สารละลายขุ่น/มีผลึกให้ทิ้งไป</w:t>
            </w:r>
          </w:p>
        </w:tc>
      </w:tr>
      <w:tr w:rsidR="00EC31F3" w:rsidRPr="00063B1D" w:rsidTr="001405E1">
        <w:trPr>
          <w:jc w:val="center"/>
        </w:trPr>
        <w:tc>
          <w:tcPr>
            <w:tcW w:w="1467" w:type="dxa"/>
            <w:shd w:val="clear" w:color="auto" w:fill="auto"/>
          </w:tcPr>
          <w:p w:rsidR="0013250A" w:rsidRPr="00063B1D" w:rsidRDefault="007050A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Acetylcysteine inj.</w:t>
            </w:r>
            <w:r w:rsidR="00BE7E83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300mg/3ml (Flumucil®) (Zambon apa)</w:t>
            </w:r>
          </w:p>
        </w:tc>
        <w:tc>
          <w:tcPr>
            <w:tcW w:w="849" w:type="dxa"/>
            <w:shd w:val="clear" w:color="auto" w:fill="auto"/>
          </w:tcPr>
          <w:p w:rsidR="0013250A" w:rsidRPr="00063B1D" w:rsidRDefault="007050A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13250A" w:rsidRPr="00063B1D" w:rsidRDefault="007050A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3250A" w:rsidRPr="00063B1D" w:rsidRDefault="007050A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  <w:p w:rsidR="007050AC" w:rsidRPr="00063B1D" w:rsidRDefault="007050A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D5N/2</w:t>
            </w:r>
          </w:p>
          <w:p w:rsidR="007050AC" w:rsidRPr="00063B1D" w:rsidRDefault="007050A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</w:t>
            </w:r>
          </w:p>
        </w:tc>
        <w:tc>
          <w:tcPr>
            <w:tcW w:w="1243" w:type="dxa"/>
            <w:shd w:val="clear" w:color="auto" w:fill="auto"/>
          </w:tcPr>
          <w:p w:rsidR="0013250A" w:rsidRPr="00063B1D" w:rsidRDefault="007050A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A5273" w:rsidRPr="00063B1D" w:rsidRDefault="009A527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ระวังการเกิด </w:t>
            </w:r>
            <w:r w:rsidR="00BE7E83" w:rsidRPr="00063B1D">
              <w:rPr>
                <w:rFonts w:ascii="Cordia New" w:hAnsi="Cordia New"/>
                <w:b/>
                <w:bCs/>
                <w:sz w:val="24"/>
                <w:szCs w:val="24"/>
              </w:rPr>
              <w:t>Anaphylactic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เนื่องจาก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Drip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ยาเร็วเกินไป ควรปรับอัตราการ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Drip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ให้นานขึ้น</w:t>
            </w:r>
          </w:p>
          <w:p w:rsidR="007050AC" w:rsidRPr="00063B1D" w:rsidRDefault="007050A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-Deep IM</w:t>
            </w:r>
          </w:p>
        </w:tc>
        <w:tc>
          <w:tcPr>
            <w:tcW w:w="1283" w:type="dxa"/>
            <w:shd w:val="clear" w:color="auto" w:fill="auto"/>
          </w:tcPr>
          <w:p w:rsidR="0013250A" w:rsidRPr="00063B1D" w:rsidRDefault="009A527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="007050AC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Loading dose 150 mg/kg </w:t>
            </w:r>
            <w:r w:rsidR="007050AC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="007050AC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&gt;60 </w:t>
            </w:r>
            <w:r w:rsidR="007050AC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7050AC" w:rsidRPr="00063B1D" w:rsidRDefault="009A527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ตามด้วย </w:t>
            </w:r>
            <w:r w:rsidR="007050AC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first maintenance dose 50 mg/kg </w:t>
            </w:r>
            <w:r w:rsidR="007050AC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="007050AC" w:rsidRPr="00063B1D">
              <w:rPr>
                <w:rFonts w:ascii="Cordia New" w:hAnsi="Cordia New"/>
                <w:b/>
                <w:bCs/>
                <w:sz w:val="24"/>
                <w:szCs w:val="24"/>
              </w:rPr>
              <w:t>&gt;4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  และตามด้วย</w:t>
            </w:r>
            <w:r w:rsidR="007050AC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second maintenance dose 100 mg/kg  </w:t>
            </w:r>
            <w:r w:rsidR="007050AC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="007050AC" w:rsidRPr="00063B1D">
              <w:rPr>
                <w:rFonts w:ascii="Cordia New" w:hAnsi="Cordia New"/>
                <w:b/>
                <w:bCs/>
                <w:sz w:val="24"/>
                <w:szCs w:val="24"/>
              </w:rPr>
              <w:t>&gt;16</w:t>
            </w:r>
            <w:r w:rsidR="007050AC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87" w:type="dxa"/>
            <w:shd w:val="clear" w:color="auto" w:fill="auto"/>
          </w:tcPr>
          <w:p w:rsidR="0013250A" w:rsidRPr="00063B1D" w:rsidRDefault="007050A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13250A" w:rsidRPr="00063B1D" w:rsidRDefault="007050A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13250A" w:rsidRPr="00063B1D" w:rsidRDefault="007050A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250A" w:rsidRPr="00063B1D" w:rsidRDefault="007050A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15-25°C)</w:t>
            </w:r>
          </w:p>
        </w:tc>
        <w:tc>
          <w:tcPr>
            <w:tcW w:w="1275" w:type="dxa"/>
            <w:shd w:val="clear" w:color="auto" w:fill="auto"/>
          </w:tcPr>
          <w:p w:rsidR="0013250A" w:rsidRPr="00063B1D" w:rsidRDefault="007050A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&lt;30°C</w:t>
            </w:r>
          </w:p>
        </w:tc>
        <w:tc>
          <w:tcPr>
            <w:tcW w:w="1331" w:type="dxa"/>
            <w:shd w:val="clear" w:color="auto" w:fill="auto"/>
          </w:tcPr>
          <w:p w:rsidR="00BE1EF5" w:rsidRPr="00063B1D" w:rsidRDefault="007050A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หลอดยาที่เปิดทิ้งไว้ห้ามใช้                         -ขณะฉีดจะรู้สึกปวดแสบปวดร้อน แต่ชั่วขณะเท่านั้น          -สีของยาที่ถูกเปิดแล้ว อาจเปลี่ยนเป็นสีม่วงอ่อน แต่ไม่มีผลต่อความปลอดภัยและประสิทธิภาพของยา</w:t>
            </w:r>
          </w:p>
          <w:p w:rsidR="007050AC" w:rsidRPr="00063B1D" w:rsidRDefault="007050A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C95EF0" w:rsidRPr="00063B1D" w:rsidRDefault="00C95EF0" w:rsidP="00D00024">
            <w:pPr>
              <w:pStyle w:val="a3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CC7DE5" w:rsidRPr="009E2F52" w:rsidTr="001405E1">
        <w:trPr>
          <w:trHeight w:val="390"/>
          <w:jc w:val="center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7DE5" w:rsidRPr="009E2F52" w:rsidTr="001405E1">
        <w:trPr>
          <w:trHeight w:val="390"/>
          <w:jc w:val="center"/>
        </w:trPr>
        <w:tc>
          <w:tcPr>
            <w:tcW w:w="1467" w:type="dxa"/>
            <w:vMerge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cs/>
              </w:rPr>
            </w:pPr>
          </w:p>
        </w:tc>
      </w:tr>
      <w:tr w:rsidR="00CC7DE5" w:rsidRPr="009E2F52" w:rsidTr="001405E1">
        <w:trPr>
          <w:trHeight w:val="390"/>
          <w:jc w:val="center"/>
        </w:trPr>
        <w:tc>
          <w:tcPr>
            <w:tcW w:w="1467" w:type="dxa"/>
            <w:vMerge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CC7DE5" w:rsidRPr="009E2F52" w:rsidRDefault="00CC7DE5" w:rsidP="009E2F52">
            <w:pPr>
              <w:pStyle w:val="a3"/>
              <w:jc w:val="center"/>
              <w:rPr>
                <w:cs/>
              </w:rPr>
            </w:pPr>
          </w:p>
        </w:tc>
      </w:tr>
      <w:tr w:rsidR="00FF41B7" w:rsidRPr="009E2F52" w:rsidTr="001405E1">
        <w:trPr>
          <w:trHeight w:val="390"/>
          <w:jc w:val="center"/>
        </w:trPr>
        <w:tc>
          <w:tcPr>
            <w:tcW w:w="1467" w:type="dxa"/>
            <w:shd w:val="clear" w:color="auto" w:fill="auto"/>
          </w:tcPr>
          <w:p w:rsidR="00FF41B7" w:rsidRPr="009E2F52" w:rsidRDefault="00FF41B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Addamel N®    (10 ml) (Fresenius Kabi)</w:t>
            </w:r>
          </w:p>
        </w:tc>
        <w:tc>
          <w:tcPr>
            <w:tcW w:w="849" w:type="dxa"/>
            <w:shd w:val="clear" w:color="auto" w:fill="auto"/>
          </w:tcPr>
          <w:p w:rsidR="00FF41B7" w:rsidRPr="009E2F52" w:rsidRDefault="00FF41B7" w:rsidP="007A7210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FF41B7" w:rsidRPr="009E2F52" w:rsidRDefault="00FF41B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F41B7" w:rsidRPr="009E2F52" w:rsidRDefault="00FF41B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vitamin glucose, vitamin 14 electrolyte free,    D9vitamin 18electrolyte free, glucose solution  50-500  mg/ml      D5W   NSS</w:t>
            </w:r>
          </w:p>
        </w:tc>
        <w:tc>
          <w:tcPr>
            <w:tcW w:w="1243" w:type="dxa"/>
            <w:shd w:val="clear" w:color="auto" w:fill="auto"/>
          </w:tcPr>
          <w:p w:rsidR="00FF41B7" w:rsidRPr="009E2F52" w:rsidRDefault="00FF41B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10-20ml       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ต่อ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1,000 ml</w:t>
            </w:r>
          </w:p>
        </w:tc>
        <w:tc>
          <w:tcPr>
            <w:tcW w:w="1210" w:type="dxa"/>
            <w:shd w:val="clear" w:color="auto" w:fill="auto"/>
          </w:tcPr>
          <w:p w:rsidR="00FF41B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 infusion</w:t>
            </w:r>
          </w:p>
        </w:tc>
        <w:tc>
          <w:tcPr>
            <w:tcW w:w="1283" w:type="dxa"/>
            <w:shd w:val="clear" w:color="auto" w:fill="auto"/>
          </w:tcPr>
          <w:p w:rsidR="00FF41B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FF41B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F41B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41B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FF41B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FF41B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เก็บในตู้เย็น   -ห้ามแช่แข็ง</w:t>
            </w:r>
          </w:p>
          <w:p w:rsidR="005737E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-เปิดแล้วเก็บได้ 24 ชม. ที่ 2-8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°C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ตู้เย็น)</w:t>
            </w:r>
          </w:p>
        </w:tc>
        <w:tc>
          <w:tcPr>
            <w:tcW w:w="1331" w:type="dxa"/>
            <w:shd w:val="clear" w:color="auto" w:fill="auto"/>
          </w:tcPr>
          <w:p w:rsidR="00904CFF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การผสมควรทำอย่างปราศจากเชื้อ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Aseptic Technique)</w:t>
            </w:r>
          </w:p>
          <w:p w:rsidR="00FF41B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ใช้ในผู้ใหญ่และเด็ก นน.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40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kg  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ห้ามใช้กับผู้ป่วยที่มีการอุดตันของทางเดินน้ำดี</w:t>
            </w:r>
          </w:p>
        </w:tc>
      </w:tr>
      <w:tr w:rsidR="005737E7" w:rsidRPr="009E2F52" w:rsidTr="001405E1">
        <w:trPr>
          <w:trHeight w:val="390"/>
          <w:jc w:val="center"/>
        </w:trPr>
        <w:tc>
          <w:tcPr>
            <w:tcW w:w="1467" w:type="dxa"/>
            <w:shd w:val="clear" w:color="auto" w:fill="auto"/>
          </w:tcPr>
          <w:p w:rsidR="005737E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Aminophylline inj.                          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250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mg /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10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ml (Atlantic)</w:t>
            </w:r>
          </w:p>
        </w:tc>
        <w:tc>
          <w:tcPr>
            <w:tcW w:w="849" w:type="dxa"/>
            <w:shd w:val="clear" w:color="auto" w:fill="auto"/>
          </w:tcPr>
          <w:p w:rsidR="005737E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5737E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737E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-D5W</w:t>
            </w:r>
          </w:p>
          <w:p w:rsidR="005737E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-D5S</w:t>
            </w:r>
          </w:p>
          <w:p w:rsidR="005737E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-NSS</w:t>
            </w:r>
          </w:p>
          <w:p w:rsidR="005737E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-RLS</w:t>
            </w:r>
          </w:p>
          <w:p w:rsidR="005737E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-D5N/2</w:t>
            </w:r>
          </w:p>
          <w:p w:rsidR="005737E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-Dextran 6%</w:t>
            </w:r>
          </w:p>
          <w:p w:rsidR="005737E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-D5N/4</w:t>
            </w:r>
          </w:p>
          <w:p w:rsidR="005737E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-NSS/2</w:t>
            </w:r>
          </w:p>
        </w:tc>
        <w:tc>
          <w:tcPr>
            <w:tcW w:w="1243" w:type="dxa"/>
            <w:shd w:val="clear" w:color="auto" w:fill="auto"/>
          </w:tcPr>
          <w:p w:rsidR="005737E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250 - 500 mg/1,000ml</w:t>
            </w:r>
          </w:p>
        </w:tc>
        <w:tc>
          <w:tcPr>
            <w:tcW w:w="1210" w:type="dxa"/>
            <w:shd w:val="clear" w:color="auto" w:fill="auto"/>
          </w:tcPr>
          <w:p w:rsidR="005737E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-Slow direct IV</w:t>
            </w:r>
          </w:p>
          <w:p w:rsidR="005737E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 infusion</w:t>
            </w:r>
          </w:p>
        </w:tc>
        <w:tc>
          <w:tcPr>
            <w:tcW w:w="1283" w:type="dxa"/>
            <w:shd w:val="clear" w:color="auto" w:fill="auto"/>
          </w:tcPr>
          <w:p w:rsidR="005737E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-slow direct   IV 20-25 mg/min &gt;20-30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5737E7" w:rsidRPr="009E2F52" w:rsidRDefault="005737E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ให้อัตราไม่เกิน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20-25mg/min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เจือจางใน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 100-200 ml )</w:t>
            </w:r>
          </w:p>
        </w:tc>
        <w:tc>
          <w:tcPr>
            <w:tcW w:w="1187" w:type="dxa"/>
            <w:shd w:val="clear" w:color="auto" w:fill="auto"/>
          </w:tcPr>
          <w:p w:rsidR="005737E7" w:rsidRPr="009E2F52" w:rsidRDefault="0003755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5737E7" w:rsidRPr="009E2F52" w:rsidRDefault="0003755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5737E7" w:rsidRPr="009E2F52" w:rsidRDefault="0003755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อาจตกตะกอน</w:t>
            </w:r>
          </w:p>
        </w:tc>
        <w:tc>
          <w:tcPr>
            <w:tcW w:w="1276" w:type="dxa"/>
            <w:shd w:val="clear" w:color="auto" w:fill="auto"/>
          </w:tcPr>
          <w:p w:rsidR="005737E7" w:rsidRPr="009E2F52" w:rsidRDefault="0003755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5737E7" w:rsidRPr="009E2F52" w:rsidRDefault="0003755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ห้อง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&lt;30°C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    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904CFF" w:rsidRDefault="0003755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สังเกตอาการพิษ เช่น มือสั่น อาเจียน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 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ชัก    </w:t>
            </w:r>
            <w:r w:rsidR="00904CFF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-ไม่ควรฉีดเร็ว ๆ อาจ ทำให้เกิ</w:t>
            </w:r>
            <w:r w:rsidR="00904CFF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ด </w:t>
            </w:r>
            <w:r w:rsidR="00904CFF">
              <w:rPr>
                <w:rFonts w:ascii="Cordia New" w:hAnsi="Cordia New"/>
                <w:b/>
                <w:bCs/>
                <w:sz w:val="24"/>
                <w:szCs w:val="24"/>
              </w:rPr>
              <w:t xml:space="preserve">Cardiac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arrhythmias</w:t>
            </w:r>
          </w:p>
          <w:p w:rsidR="00904CFF" w:rsidRPr="009E2F52" w:rsidRDefault="0003755C" w:rsidP="00D0002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ห้ามใช้สารละลายที่เปลี่ยนสี หรือตกตะกอน</w:t>
            </w:r>
          </w:p>
        </w:tc>
      </w:tr>
      <w:tr w:rsidR="00B573D8" w:rsidRPr="009E2F52" w:rsidTr="001405E1">
        <w:trPr>
          <w:trHeight w:val="390"/>
          <w:jc w:val="center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73D8" w:rsidRPr="009E2F52" w:rsidTr="001405E1">
        <w:trPr>
          <w:trHeight w:val="390"/>
          <w:jc w:val="center"/>
        </w:trPr>
        <w:tc>
          <w:tcPr>
            <w:tcW w:w="1467" w:type="dxa"/>
            <w:vMerge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cs/>
              </w:rPr>
            </w:pPr>
          </w:p>
        </w:tc>
      </w:tr>
      <w:tr w:rsidR="00B573D8" w:rsidRPr="009E2F52" w:rsidTr="001405E1">
        <w:trPr>
          <w:trHeight w:val="390"/>
          <w:jc w:val="center"/>
        </w:trPr>
        <w:tc>
          <w:tcPr>
            <w:tcW w:w="1467" w:type="dxa"/>
            <w:vMerge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B573D8" w:rsidRPr="009E2F52" w:rsidRDefault="00B573D8" w:rsidP="009E2F52">
            <w:pPr>
              <w:pStyle w:val="a3"/>
              <w:jc w:val="center"/>
              <w:rPr>
                <w:cs/>
              </w:rPr>
            </w:pPr>
          </w:p>
        </w:tc>
      </w:tr>
      <w:tr w:rsidR="00B573D8" w:rsidRPr="009E2F52" w:rsidTr="001405E1">
        <w:trPr>
          <w:trHeight w:val="390"/>
          <w:jc w:val="center"/>
        </w:trPr>
        <w:tc>
          <w:tcPr>
            <w:tcW w:w="1467" w:type="dxa"/>
            <w:shd w:val="clear" w:color="auto" w:fill="auto"/>
          </w:tcPr>
          <w:p w:rsidR="00B573D8" w:rsidRPr="009E2F52" w:rsidRDefault="00B573D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Amiparen® solution 10% 500 ml            (Otsuka)</w:t>
            </w:r>
          </w:p>
        </w:tc>
        <w:tc>
          <w:tcPr>
            <w:tcW w:w="849" w:type="dxa"/>
            <w:shd w:val="clear" w:color="auto" w:fill="auto"/>
          </w:tcPr>
          <w:p w:rsidR="00B573D8" w:rsidRPr="009E2F52" w:rsidRDefault="00C34B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B573D8" w:rsidRPr="009E2F52" w:rsidRDefault="00C34B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B573D8" w:rsidRPr="009E2F52" w:rsidRDefault="00C34B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B573D8" w:rsidRPr="009E2F52" w:rsidRDefault="00C34B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B573D8" w:rsidRPr="009E2F52" w:rsidRDefault="00B573D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 infusion (Central vein infusion: 50-100 g of amino acid/day) (Peripheral vein infusion: 25-50 g of amino acid/day )</w:t>
            </w:r>
          </w:p>
        </w:tc>
        <w:tc>
          <w:tcPr>
            <w:tcW w:w="1283" w:type="dxa"/>
            <w:shd w:val="clear" w:color="auto" w:fill="auto"/>
          </w:tcPr>
          <w:p w:rsidR="00B573D8" w:rsidRPr="009E2F52" w:rsidRDefault="00C34B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B573D8" w:rsidRPr="009E2F52" w:rsidRDefault="00C34B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73D8" w:rsidRPr="009E2F52" w:rsidRDefault="00C34B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73D8" w:rsidRPr="009E2F52" w:rsidRDefault="00C34B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73D8" w:rsidRPr="009E2F52" w:rsidRDefault="00C34B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573D8" w:rsidRPr="009E2F52" w:rsidRDefault="00B573D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ห้อง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&lt;30°C</w:t>
            </w:r>
          </w:p>
          <w:p w:rsidR="00B573D8" w:rsidRPr="009E2F52" w:rsidRDefault="00B573D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B573D8" w:rsidRPr="009E2F52" w:rsidRDefault="00B573D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D75A81" w:rsidRPr="009E2F52" w:rsidTr="001405E1">
        <w:trPr>
          <w:trHeight w:val="390"/>
          <w:jc w:val="center"/>
        </w:trPr>
        <w:tc>
          <w:tcPr>
            <w:tcW w:w="1467" w:type="dxa"/>
            <w:shd w:val="clear" w:color="auto" w:fill="auto"/>
          </w:tcPr>
          <w:p w:rsidR="00D75A81" w:rsidRPr="009E2F52" w:rsidRDefault="00D75A8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Amiodarone inj. 150 mg/3 ml. (Cordarone®) (Sanofi aventis)</w:t>
            </w:r>
          </w:p>
        </w:tc>
        <w:tc>
          <w:tcPr>
            <w:tcW w:w="849" w:type="dxa"/>
            <w:shd w:val="clear" w:color="auto" w:fill="auto"/>
          </w:tcPr>
          <w:p w:rsidR="00D75A81" w:rsidRPr="009E2F52" w:rsidRDefault="0008686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D75A81" w:rsidRPr="009E2F52" w:rsidRDefault="0008686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D75A81" w:rsidRPr="009E2F52" w:rsidRDefault="00D75A8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</w:t>
            </w:r>
          </w:p>
        </w:tc>
        <w:tc>
          <w:tcPr>
            <w:tcW w:w="1243" w:type="dxa"/>
            <w:shd w:val="clear" w:color="auto" w:fill="auto"/>
          </w:tcPr>
          <w:p w:rsidR="00D75A81" w:rsidRPr="009E2F52" w:rsidRDefault="00D75A81" w:rsidP="007A7210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150 mg / 250 ml</w:t>
            </w:r>
          </w:p>
        </w:tc>
        <w:tc>
          <w:tcPr>
            <w:tcW w:w="1210" w:type="dxa"/>
            <w:shd w:val="clear" w:color="auto" w:fill="auto"/>
          </w:tcPr>
          <w:p w:rsidR="00C34BF3" w:rsidRDefault="00D75A8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ให้ทาง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central vein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เท่านั้น ควรใช้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infusion pump</w:t>
            </w:r>
          </w:p>
          <w:p w:rsidR="00D75A81" w:rsidRPr="009E2F52" w:rsidRDefault="00D75A8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</w:t>
            </w:r>
            <w:r w:rsidR="00C34BF3">
              <w:rPr>
                <w:rFonts w:ascii="Cordia New" w:hAnsi="Cordia New"/>
                <w:b/>
                <w:bCs/>
                <w:sz w:val="24"/>
                <w:szCs w:val="24"/>
              </w:rPr>
              <w:t xml:space="preserve"> Push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ไม่แนะนำ ยกเว้นฉุกเฉิน)</w:t>
            </w:r>
          </w:p>
        </w:tc>
        <w:tc>
          <w:tcPr>
            <w:tcW w:w="1283" w:type="dxa"/>
            <w:shd w:val="clear" w:color="auto" w:fill="auto"/>
          </w:tcPr>
          <w:p w:rsidR="00D75A81" w:rsidRPr="009E2F52" w:rsidRDefault="0008686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CB7178"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ขนาดยา </w:t>
            </w:r>
            <w:r w:rsidR="00CB7178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300 mg </w:t>
            </w:r>
            <w:r w:rsidR="00CB7178"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หรือ </w:t>
            </w:r>
            <w:r w:rsidR="00CB7178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5 mg/kg </w:t>
            </w:r>
            <w:r w:rsidR="00CB7178"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เจือจางใน </w:t>
            </w:r>
            <w:r w:rsidR="00CB7178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5% Glucose </w:t>
            </w:r>
            <w:r w:rsidR="00CB7178"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และฉีดอย่างรวดเร็ว (เฉพาะฉุกเฉิน)</w:t>
            </w:r>
          </w:p>
          <w:p w:rsidR="00D75A81" w:rsidRPr="009E2F52" w:rsidRDefault="00D75A8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20-120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D75A81" w:rsidRPr="009E2F52" w:rsidRDefault="00D75A8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D75A81" w:rsidRPr="009E2F52" w:rsidRDefault="00D75A81" w:rsidP="007A7210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D75A81" w:rsidRPr="009E2F52" w:rsidRDefault="0008686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75A81" w:rsidRPr="009E2F52" w:rsidRDefault="00D75A8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        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1-6 mg/ml)</w:t>
            </w:r>
          </w:p>
        </w:tc>
        <w:tc>
          <w:tcPr>
            <w:tcW w:w="1275" w:type="dxa"/>
            <w:shd w:val="clear" w:color="auto" w:fill="auto"/>
          </w:tcPr>
          <w:p w:rsidR="00D75A81" w:rsidRPr="009E2F52" w:rsidRDefault="00D75A8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&lt;25°C 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ป้องกันแสงและความร้อน</w:t>
            </w:r>
          </w:p>
        </w:tc>
        <w:tc>
          <w:tcPr>
            <w:tcW w:w="1331" w:type="dxa"/>
            <w:shd w:val="clear" w:color="auto" w:fill="auto"/>
          </w:tcPr>
          <w:p w:rsidR="00D75A81" w:rsidRPr="009E2F52" w:rsidRDefault="00D75A8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ไม่แนะนำให้ฉีดยาเข้าหลอดเลือดดำโดยตรงยกเว้นฉุกเฉิน</w:t>
            </w:r>
          </w:p>
        </w:tc>
      </w:tr>
    </w:tbl>
    <w:p w:rsidR="009E2F52" w:rsidRPr="009E2F52" w:rsidRDefault="009E2F52" w:rsidP="009E2F52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849"/>
        <w:gridCol w:w="1249"/>
        <w:gridCol w:w="834"/>
        <w:gridCol w:w="1243"/>
        <w:gridCol w:w="1210"/>
        <w:gridCol w:w="1283"/>
        <w:gridCol w:w="1187"/>
        <w:gridCol w:w="1276"/>
        <w:gridCol w:w="1134"/>
        <w:gridCol w:w="1276"/>
        <w:gridCol w:w="1275"/>
        <w:gridCol w:w="1331"/>
      </w:tblGrid>
      <w:tr w:rsidR="00CB7178" w:rsidRPr="009E2F52" w:rsidTr="001405E1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B7178" w:rsidRPr="009E2F52" w:rsidTr="001405E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cs/>
              </w:rPr>
            </w:pPr>
          </w:p>
        </w:tc>
      </w:tr>
      <w:tr w:rsidR="00CB7178" w:rsidRPr="009E2F52" w:rsidTr="001405E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CB7178" w:rsidRPr="009E2F52" w:rsidRDefault="00CB7178" w:rsidP="009E2F52">
            <w:pPr>
              <w:pStyle w:val="a3"/>
              <w:jc w:val="center"/>
              <w:rPr>
                <w:cs/>
              </w:rPr>
            </w:pPr>
          </w:p>
        </w:tc>
      </w:tr>
      <w:tr w:rsidR="00CB7178" w:rsidRPr="00063B1D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CB7178" w:rsidRPr="00063B1D" w:rsidRDefault="00C34B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Amoxycillin </w:t>
            </w:r>
            <w:r w:rsidR="00CB7178" w:rsidRPr="00063B1D">
              <w:rPr>
                <w:rFonts w:ascii="Cordia New" w:hAnsi="Cordia New"/>
                <w:b/>
                <w:bCs/>
                <w:sz w:val="24"/>
                <w:szCs w:val="24"/>
              </w:rPr>
              <w:t>1 g +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Cla</w:t>
            </w:r>
            <w:r w:rsidR="00CB7178" w:rsidRPr="00063B1D">
              <w:rPr>
                <w:rFonts w:ascii="Cordia New" w:hAnsi="Cordia New"/>
                <w:b/>
                <w:bCs/>
                <w:sz w:val="24"/>
                <w:szCs w:val="24"/>
              </w:rPr>
              <w:t>vulonic Acid 200 mg (Cavumox®1.2g) (Siam)</w:t>
            </w:r>
          </w:p>
        </w:tc>
        <w:tc>
          <w:tcPr>
            <w:tcW w:w="849" w:type="dxa"/>
            <w:shd w:val="clear" w:color="auto" w:fill="auto"/>
          </w:tcPr>
          <w:p w:rsidR="00CB7178" w:rsidRPr="00063B1D" w:rsidRDefault="00C34B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CB7178"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  <w:p w:rsidR="00CB7178" w:rsidRPr="00063B1D" w:rsidRDefault="00CB717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ไม่ควรผสมร่วมกับสารละลายที่มี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glucose dextran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หรือ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Bicarbonate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เพราะความคงตัวจะลดลง</w:t>
            </w:r>
          </w:p>
        </w:tc>
        <w:tc>
          <w:tcPr>
            <w:tcW w:w="1249" w:type="dxa"/>
            <w:shd w:val="clear" w:color="auto" w:fill="auto"/>
          </w:tcPr>
          <w:p w:rsidR="00CB7178" w:rsidRPr="00063B1D" w:rsidRDefault="00CB717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1.2 g/20 ml      (total 20.9 ml)</w:t>
            </w:r>
          </w:p>
        </w:tc>
        <w:tc>
          <w:tcPr>
            <w:tcW w:w="834" w:type="dxa"/>
            <w:shd w:val="clear" w:color="auto" w:fill="auto"/>
          </w:tcPr>
          <w:p w:rsidR="00CB7178" w:rsidRPr="00063B1D" w:rsidRDefault="00CB717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              NSS       RLS</w:t>
            </w:r>
          </w:p>
        </w:tc>
        <w:tc>
          <w:tcPr>
            <w:tcW w:w="1243" w:type="dxa"/>
            <w:shd w:val="clear" w:color="auto" w:fill="auto"/>
          </w:tcPr>
          <w:p w:rsidR="00CB7178" w:rsidRPr="00063B1D" w:rsidRDefault="00CB717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1.2 g/100 ml</w:t>
            </w:r>
          </w:p>
        </w:tc>
        <w:tc>
          <w:tcPr>
            <w:tcW w:w="1210" w:type="dxa"/>
            <w:shd w:val="clear" w:color="auto" w:fill="auto"/>
          </w:tcPr>
          <w:p w:rsidR="00433775" w:rsidRPr="00063B1D" w:rsidRDefault="00CB717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-IV, IV infusion</w:t>
            </w:r>
          </w:p>
          <w:p w:rsidR="00CB7178" w:rsidRPr="00063B1D" w:rsidRDefault="00CB717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-IM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ไม่เหมาะ</w:t>
            </w:r>
          </w:p>
        </w:tc>
        <w:tc>
          <w:tcPr>
            <w:tcW w:w="1283" w:type="dxa"/>
            <w:shd w:val="clear" w:color="auto" w:fill="auto"/>
          </w:tcPr>
          <w:p w:rsidR="00CB7178" w:rsidRPr="00063B1D" w:rsidRDefault="00CB717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ฉีดอย่างช้าๆใช้เวลา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&gt;3-4 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 (ถ้าฉีดเร็วเกินไปจะทำให้เจ็บ)</w:t>
            </w:r>
          </w:p>
          <w:p w:rsidR="00CB7178" w:rsidRPr="00063B1D" w:rsidRDefault="00CB717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    </w:t>
            </w:r>
            <w:r w:rsidR="00433775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ประมาณ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30-40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083EC8" w:rsidRPr="00063B1D" w:rsidRDefault="00C34B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CB7178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8 </w:t>
            </w:r>
            <w:r w:rsidR="00CB7178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="00CB7178" w:rsidRPr="00063B1D">
              <w:rPr>
                <w:rFonts w:ascii="Cordia New" w:hAnsi="Cordia New"/>
                <w:b/>
                <w:bCs/>
                <w:sz w:val="24"/>
                <w:szCs w:val="24"/>
              </w:rPr>
              <w:t>5 ° C)</w:t>
            </w:r>
          </w:p>
          <w:p w:rsidR="00CB7178" w:rsidRPr="00063B1D" w:rsidRDefault="00083EC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เก็บไว้ในถุงก่อนเข้าตู้เย็น</w:t>
            </w:r>
          </w:p>
          <w:p w:rsidR="00083EC8" w:rsidRPr="00063B1D" w:rsidRDefault="00083EC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ก่อนใช้ควรทำให้ยามีอุณหภูมิเท่ากับอุณหภูมิห้องก่อน</w:t>
            </w:r>
          </w:p>
        </w:tc>
        <w:tc>
          <w:tcPr>
            <w:tcW w:w="1276" w:type="dxa"/>
            <w:shd w:val="clear" w:color="auto" w:fill="auto"/>
          </w:tcPr>
          <w:p w:rsidR="00CB7178" w:rsidRPr="00063B1D" w:rsidRDefault="00CB717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34" w:type="dxa"/>
            <w:shd w:val="clear" w:color="auto" w:fill="auto"/>
          </w:tcPr>
          <w:p w:rsidR="00CB7178" w:rsidRPr="00063B1D" w:rsidRDefault="00C34B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CB7178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8 </w:t>
            </w:r>
            <w:r w:rsidR="00CB7178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="00CB7178" w:rsidRPr="00063B1D">
              <w:rPr>
                <w:rFonts w:ascii="Cordia New" w:hAnsi="Cordia New"/>
                <w:b/>
                <w:bCs/>
                <w:sz w:val="24"/>
                <w:szCs w:val="24"/>
              </w:rPr>
              <w:t>5 ° C)</w:t>
            </w:r>
          </w:p>
          <w:p w:rsidR="00083EC8" w:rsidRPr="00063B1D" w:rsidRDefault="00083EC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เก็บไว้ในถุงก่อนเข้าตู้เย็น</w:t>
            </w:r>
          </w:p>
          <w:p w:rsidR="00083EC8" w:rsidRPr="00063B1D" w:rsidRDefault="00083EC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ก่อนใช้ควรทำให้ยามีอุณหภูมิเท่ากับอุณหภูมิห้องก่อน</w:t>
            </w:r>
          </w:p>
        </w:tc>
        <w:tc>
          <w:tcPr>
            <w:tcW w:w="1276" w:type="dxa"/>
            <w:shd w:val="clear" w:color="auto" w:fill="auto"/>
          </w:tcPr>
          <w:p w:rsidR="00CB7178" w:rsidRPr="00063B1D" w:rsidRDefault="00CB717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25°C)</w:t>
            </w:r>
          </w:p>
        </w:tc>
        <w:tc>
          <w:tcPr>
            <w:tcW w:w="1275" w:type="dxa"/>
            <w:shd w:val="clear" w:color="auto" w:fill="auto"/>
          </w:tcPr>
          <w:p w:rsidR="00CB7178" w:rsidRPr="00063B1D" w:rsidRDefault="00CB717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เก็บในตู้เย็น    -ป้องกันแสง     -น้ำยาที่ผสมแล้วห้ามแช่แข็ง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CB7178" w:rsidRPr="00063B1D" w:rsidRDefault="00CB717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-ห้ามผสมร่วมกับยา กลุ่ม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aminoglycoside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ในกระบอกฉีดยาเดียวกัน                         -ในระหว่างการละลายของผงยา สีอาจเปลี่ยนเป็นสีชมพูเล็กน้อย ควรใช้ทันทีเมื่อเตรียมเสร็จ</w:t>
            </w:r>
          </w:p>
        </w:tc>
      </w:tr>
      <w:tr w:rsidR="00CB7178" w:rsidRPr="00063B1D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CB7178" w:rsidRPr="00063B1D" w:rsidRDefault="00C34B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Ampicillin </w:t>
            </w:r>
            <w:r w:rsidR="00CB7178" w:rsidRPr="00063B1D">
              <w:rPr>
                <w:rFonts w:ascii="Cordia New" w:hAnsi="Cordia New"/>
                <w:b/>
                <w:bCs/>
                <w:sz w:val="24"/>
                <w:szCs w:val="24"/>
              </w:rPr>
              <w:t>inj.</w:t>
            </w:r>
            <w:r w:rsidR="00083EC8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500 mg. </w:t>
            </w:r>
            <w:r w:rsidR="00CB7178" w:rsidRPr="00063B1D">
              <w:rPr>
                <w:rFonts w:ascii="Cordia New" w:hAnsi="Cordia New"/>
                <w:b/>
                <w:bCs/>
                <w:sz w:val="24"/>
                <w:szCs w:val="24"/>
              </w:rPr>
              <w:t>1g (Ampin®) (Modern manu.)</w:t>
            </w:r>
          </w:p>
        </w:tc>
        <w:tc>
          <w:tcPr>
            <w:tcW w:w="849" w:type="dxa"/>
            <w:shd w:val="clear" w:color="auto" w:fill="auto"/>
          </w:tcPr>
          <w:p w:rsidR="00CB7178" w:rsidRPr="00063B1D" w:rsidRDefault="00CB717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C34BF3" w:rsidRPr="00063B1D" w:rsidRDefault="00C34B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-IV:500</w:t>
            </w:r>
            <w:r w:rsidR="00CB7178" w:rsidRPr="00063B1D">
              <w:rPr>
                <w:rFonts w:ascii="Cordia New" w:hAnsi="Cordia New"/>
                <w:b/>
                <w:bCs/>
                <w:sz w:val="24"/>
                <w:szCs w:val="24"/>
              </w:rPr>
              <w:t>mg/5 ml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, 1g/7.4</w:t>
            </w:r>
            <w:r w:rsidR="00CB7178" w:rsidRPr="00063B1D">
              <w:rPr>
                <w:rFonts w:ascii="Cordia New" w:hAnsi="Cordia New"/>
                <w:b/>
                <w:bCs/>
                <w:sz w:val="24"/>
                <w:szCs w:val="24"/>
              </w:rPr>
              <w:t>ml</w:t>
            </w:r>
          </w:p>
          <w:p w:rsidR="00CB7178" w:rsidRPr="00063B1D" w:rsidRDefault="00C34B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-IM:</w:t>
            </w:r>
            <w:r w:rsidR="00CB7178" w:rsidRPr="00063B1D">
              <w:rPr>
                <w:rFonts w:ascii="Cordia New" w:hAnsi="Cordia New"/>
                <w:b/>
                <w:bCs/>
                <w:sz w:val="24"/>
                <w:szCs w:val="24"/>
              </w:rPr>
              <w:t>500 mg/1.8 ml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, 1</w:t>
            </w:r>
            <w:r w:rsidR="00CB7178" w:rsidRPr="00063B1D">
              <w:rPr>
                <w:rFonts w:ascii="Cordia New" w:hAnsi="Cordia New"/>
                <w:b/>
                <w:bCs/>
                <w:sz w:val="24"/>
                <w:szCs w:val="24"/>
              </w:rPr>
              <w:t>g/3.5 ml</w:t>
            </w:r>
          </w:p>
        </w:tc>
        <w:tc>
          <w:tcPr>
            <w:tcW w:w="834" w:type="dxa"/>
            <w:shd w:val="clear" w:color="auto" w:fill="auto"/>
          </w:tcPr>
          <w:p w:rsidR="00CB7178" w:rsidRPr="00063B1D" w:rsidRDefault="00CB717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     D5N/2        SWI             D5W      RLS</w:t>
            </w:r>
          </w:p>
        </w:tc>
        <w:tc>
          <w:tcPr>
            <w:tcW w:w="1243" w:type="dxa"/>
            <w:shd w:val="clear" w:color="auto" w:fill="auto"/>
          </w:tcPr>
          <w:p w:rsidR="00CB7178" w:rsidRPr="00063B1D" w:rsidRDefault="00CB717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 g / 7.4 ml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แล้วเจือจางในสารละลายสำหรับหยด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125 , 250,500 ml</w:t>
            </w:r>
          </w:p>
        </w:tc>
        <w:tc>
          <w:tcPr>
            <w:tcW w:w="1210" w:type="dxa"/>
            <w:shd w:val="clear" w:color="auto" w:fill="auto"/>
          </w:tcPr>
          <w:p w:rsidR="00083EC8" w:rsidRPr="00063B1D" w:rsidRDefault="00083EC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IV, IV infusion</w:t>
            </w:r>
          </w:p>
          <w:p w:rsidR="00CB7178" w:rsidRPr="00063B1D" w:rsidRDefault="00083EC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</w:tc>
        <w:tc>
          <w:tcPr>
            <w:tcW w:w="1283" w:type="dxa"/>
            <w:shd w:val="clear" w:color="auto" w:fill="auto"/>
          </w:tcPr>
          <w:p w:rsidR="00CB7178" w:rsidRPr="00063B1D" w:rsidRDefault="00C34B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="00083EC8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="00083EC8" w:rsidRPr="00063B1D">
              <w:rPr>
                <w:rFonts w:ascii="Cordia New" w:hAnsi="Cordia New"/>
                <w:b/>
                <w:bCs/>
                <w:sz w:val="24"/>
                <w:szCs w:val="24"/>
              </w:rPr>
              <w:t>10-15</w:t>
            </w:r>
            <w:r w:rsidR="00083EC8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083EC8" w:rsidRPr="00063B1D" w:rsidRDefault="00C34BF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="00083EC8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</w:t>
            </w:r>
            <w:r w:rsidR="00083EC8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&gt;30 </w:t>
            </w:r>
            <w:r w:rsidR="00083EC8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CB7178" w:rsidRPr="00063B1D" w:rsidRDefault="00083EC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5°C)</w:t>
            </w:r>
          </w:p>
        </w:tc>
        <w:tc>
          <w:tcPr>
            <w:tcW w:w="1276" w:type="dxa"/>
            <w:shd w:val="clear" w:color="auto" w:fill="auto"/>
          </w:tcPr>
          <w:p w:rsidR="00CB7178" w:rsidRPr="00063B1D" w:rsidRDefault="00083EC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ชม.(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27 °C)</w:t>
            </w:r>
          </w:p>
        </w:tc>
        <w:tc>
          <w:tcPr>
            <w:tcW w:w="1134" w:type="dxa"/>
            <w:shd w:val="clear" w:color="auto" w:fill="auto"/>
          </w:tcPr>
          <w:p w:rsidR="00CB7178" w:rsidRPr="00063B1D" w:rsidRDefault="00083EC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ชม.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conc.</w:t>
            </w:r>
            <w:r w:rsidRPr="00C95EF0">
              <w:rPr>
                <w:rFonts w:ascii="Arial" w:hAnsi="Arial" w:cs="Arial"/>
                <w:b/>
                <w:bCs/>
                <w:sz w:val="24"/>
                <w:szCs w:val="24"/>
              </w:rPr>
              <w:t>≤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30 mg/ml.</w:t>
            </w:r>
          </w:p>
        </w:tc>
        <w:tc>
          <w:tcPr>
            <w:tcW w:w="1276" w:type="dxa"/>
            <w:shd w:val="clear" w:color="auto" w:fill="auto"/>
          </w:tcPr>
          <w:p w:rsidR="00C34BF3" w:rsidRPr="00063B1D" w:rsidRDefault="00083EC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  <w:p w:rsidR="00CB7178" w:rsidRPr="00063B1D" w:rsidRDefault="00083EC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conc.</w:t>
            </w:r>
            <w:r w:rsidRPr="00C95EF0">
              <w:rPr>
                <w:rFonts w:ascii="Arial" w:hAnsi="Arial" w:cs="Arial"/>
                <w:b/>
                <w:bCs/>
                <w:sz w:val="24"/>
                <w:szCs w:val="24"/>
              </w:rPr>
              <w:t>≤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31mg/ml.</w:t>
            </w:r>
          </w:p>
        </w:tc>
        <w:tc>
          <w:tcPr>
            <w:tcW w:w="1275" w:type="dxa"/>
            <w:shd w:val="clear" w:color="auto" w:fill="auto"/>
          </w:tcPr>
          <w:p w:rsidR="00CB7178" w:rsidRPr="00063B1D" w:rsidRDefault="00083EC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&lt;30°C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CB7178" w:rsidRPr="00063B1D" w:rsidRDefault="00083EC8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ไม่ควรให้ร่วมสารละลายที่มี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dextrose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หรือพร้อมกับ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Genta.</w:t>
            </w:r>
          </w:p>
        </w:tc>
      </w:tr>
      <w:tr w:rsidR="00DA075D" w:rsidRPr="00063B1D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DA075D" w:rsidRPr="00063B1D" w:rsidRDefault="00DA075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Amikacin Sulphate inj.    500 mg / 2 ml.   (GPO)</w:t>
            </w:r>
          </w:p>
        </w:tc>
        <w:tc>
          <w:tcPr>
            <w:tcW w:w="849" w:type="dxa"/>
            <w:shd w:val="clear" w:color="auto" w:fill="auto"/>
          </w:tcPr>
          <w:p w:rsidR="00DA075D" w:rsidRPr="00063B1D" w:rsidRDefault="005873F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DA075D" w:rsidRPr="00063B1D" w:rsidRDefault="005873F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DA075D" w:rsidRPr="00063B1D" w:rsidRDefault="00DA075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D-5-S          NSS             D5N/2         D5W       RLS      100-200 ml</w:t>
            </w:r>
          </w:p>
        </w:tc>
        <w:tc>
          <w:tcPr>
            <w:tcW w:w="1243" w:type="dxa"/>
            <w:shd w:val="clear" w:color="auto" w:fill="auto"/>
          </w:tcPr>
          <w:p w:rsidR="00DA075D" w:rsidRPr="00063B1D" w:rsidRDefault="00DA075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500mg/100-200ml                 (2.5-5 mg/ml)</w:t>
            </w:r>
          </w:p>
        </w:tc>
        <w:tc>
          <w:tcPr>
            <w:tcW w:w="1210" w:type="dxa"/>
            <w:shd w:val="clear" w:color="auto" w:fill="auto"/>
          </w:tcPr>
          <w:p w:rsidR="00DA075D" w:rsidRPr="00063B1D" w:rsidRDefault="00DA075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                             -IV infusion</w:t>
            </w:r>
          </w:p>
        </w:tc>
        <w:tc>
          <w:tcPr>
            <w:tcW w:w="1283" w:type="dxa"/>
            <w:shd w:val="clear" w:color="auto" w:fill="auto"/>
          </w:tcPr>
          <w:p w:rsidR="00DA075D" w:rsidRPr="00063B1D" w:rsidRDefault="00DA075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30-60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นาทีในผู้ใหญ่และเด็กโต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,         1-2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      ในเด็กทารก</w:t>
            </w:r>
          </w:p>
        </w:tc>
        <w:tc>
          <w:tcPr>
            <w:tcW w:w="1187" w:type="dxa"/>
            <w:shd w:val="clear" w:color="auto" w:fill="auto"/>
          </w:tcPr>
          <w:p w:rsidR="00DA075D" w:rsidRPr="00063B1D" w:rsidRDefault="005873F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A075D" w:rsidRPr="00063B1D" w:rsidRDefault="005873F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A075D" w:rsidRPr="00063B1D" w:rsidRDefault="00DA075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60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4°C), 30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         (-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15°C) conc.0.25,5 mg/ml</w:t>
            </w:r>
          </w:p>
        </w:tc>
        <w:tc>
          <w:tcPr>
            <w:tcW w:w="1276" w:type="dxa"/>
            <w:shd w:val="clear" w:color="auto" w:fill="auto"/>
          </w:tcPr>
          <w:p w:rsidR="00DA075D" w:rsidRPr="00063B1D" w:rsidRDefault="00DA075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25°C) conc.0.25,5 mg/ml</w:t>
            </w:r>
          </w:p>
        </w:tc>
        <w:tc>
          <w:tcPr>
            <w:tcW w:w="1275" w:type="dxa"/>
            <w:shd w:val="clear" w:color="auto" w:fill="auto"/>
          </w:tcPr>
          <w:p w:rsidR="00DA075D" w:rsidRPr="00063B1D" w:rsidRDefault="00DA075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&lt;30°C 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DA075D" w:rsidRPr="00063B1D" w:rsidRDefault="00DA075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หลังผสมได้สารละลายสีเหลืองอ่อน ห้ามใช้ถ้าสารละลายมีสีดำ</w:t>
            </w:r>
          </w:p>
          <w:p w:rsidR="00DA075D" w:rsidRPr="00063B1D" w:rsidRDefault="00DA075D" w:rsidP="00D00024">
            <w:pPr>
              <w:pStyle w:val="a3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CF193D" w:rsidRPr="009E2F52" w:rsidTr="001405E1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F193D" w:rsidRPr="009E2F52" w:rsidTr="001405E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cs/>
              </w:rPr>
            </w:pPr>
          </w:p>
        </w:tc>
      </w:tr>
      <w:tr w:rsidR="00CF193D" w:rsidRPr="009E2F52" w:rsidTr="001405E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CF193D" w:rsidRPr="009E2F52" w:rsidRDefault="00CF193D" w:rsidP="009E2F52">
            <w:pPr>
              <w:pStyle w:val="a3"/>
              <w:jc w:val="center"/>
              <w:rPr>
                <w:cs/>
              </w:rPr>
            </w:pPr>
          </w:p>
        </w:tc>
      </w:tr>
      <w:tr w:rsidR="00CF193D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CF193D" w:rsidRPr="009E2F52" w:rsidRDefault="00CF193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Amphoterici</w:t>
            </w:r>
            <w:r w:rsidR="00C95EF0">
              <w:rPr>
                <w:rFonts w:ascii="Cordia New" w:hAnsi="Cordia New"/>
                <w:b/>
                <w:bCs/>
                <w:sz w:val="24"/>
                <w:szCs w:val="24"/>
              </w:rPr>
              <w:t xml:space="preserve">n B inj.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50 mg.</w:t>
            </w:r>
          </w:p>
          <w:p w:rsidR="00CF193D" w:rsidRPr="009E2F52" w:rsidRDefault="00CF193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(Amphotericin-B®)</w:t>
            </w:r>
          </w:p>
          <w:p w:rsidR="00CF193D" w:rsidRPr="009E2F52" w:rsidRDefault="00CF193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(Biolab)</w:t>
            </w:r>
          </w:p>
        </w:tc>
        <w:tc>
          <w:tcPr>
            <w:tcW w:w="849" w:type="dxa"/>
            <w:shd w:val="clear" w:color="auto" w:fill="auto"/>
          </w:tcPr>
          <w:p w:rsidR="00CF193D" w:rsidRPr="009E2F52" w:rsidRDefault="00CF193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CF193D" w:rsidRPr="009E2F52" w:rsidRDefault="00C95EF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ใช้ </w:t>
            </w:r>
            <w:r w:rsidR="00CF193D" w:rsidRPr="009E2F52">
              <w:rPr>
                <w:rFonts w:ascii="Cordia New" w:hAnsi="Cordia New"/>
                <w:b/>
                <w:bCs/>
                <w:sz w:val="24"/>
                <w:szCs w:val="24"/>
              </w:rPr>
              <w:t>10 ml           (5 mg/ml)</w:t>
            </w:r>
          </w:p>
        </w:tc>
        <w:tc>
          <w:tcPr>
            <w:tcW w:w="834" w:type="dxa"/>
            <w:shd w:val="clear" w:color="auto" w:fill="auto"/>
          </w:tcPr>
          <w:p w:rsidR="00FD0412" w:rsidRPr="009E2F52" w:rsidRDefault="00C95EF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CF193D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D-5-W         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CF193D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D-5-S               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CF193D" w:rsidRPr="009E2F52">
              <w:rPr>
                <w:rFonts w:ascii="Cordia New" w:hAnsi="Cordia New"/>
                <w:b/>
                <w:bCs/>
                <w:sz w:val="24"/>
                <w:szCs w:val="24"/>
              </w:rPr>
              <w:t>RLS</w:t>
            </w:r>
          </w:p>
          <w:p w:rsidR="00FD0412" w:rsidRPr="009E2F52" w:rsidRDefault="00C95EF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FD0412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ห้ามผสมกับสารละลาย </w:t>
            </w:r>
            <w:r w:rsidR="00FD0412" w:rsidRPr="009E2F52">
              <w:rPr>
                <w:rFonts w:ascii="Cordia New" w:hAnsi="Cordia New"/>
                <w:b/>
                <w:bCs/>
                <w:sz w:val="24"/>
                <w:szCs w:val="24"/>
              </w:rPr>
              <w:t>saline</w:t>
            </w:r>
          </w:p>
          <w:p w:rsidR="00CF193D" w:rsidRPr="009E2F52" w:rsidRDefault="00CF193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43" w:type="dxa"/>
            <w:shd w:val="clear" w:color="auto" w:fill="auto"/>
          </w:tcPr>
          <w:p w:rsidR="00CF193D" w:rsidRPr="009E2F52" w:rsidRDefault="00C95EF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ใช้ </w:t>
            </w:r>
            <w:r w:rsidR="00CF193D" w:rsidRPr="009E2F52">
              <w:rPr>
                <w:rFonts w:ascii="Cordia New" w:hAnsi="Cordia New"/>
                <w:b/>
                <w:bCs/>
                <w:sz w:val="24"/>
                <w:szCs w:val="24"/>
              </w:rPr>
              <w:t>500 ml             (0.1 mg/ml)</w:t>
            </w:r>
          </w:p>
        </w:tc>
        <w:tc>
          <w:tcPr>
            <w:tcW w:w="1210" w:type="dxa"/>
            <w:shd w:val="clear" w:color="auto" w:fill="auto"/>
          </w:tcPr>
          <w:p w:rsidR="00CF193D" w:rsidRPr="009E2F52" w:rsidRDefault="00C95EF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CF193D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infusion </w:t>
            </w:r>
            <w:r w:rsidR="00CF193D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เท่านั้น</w:t>
            </w:r>
          </w:p>
          <w:p w:rsidR="00CF193D" w:rsidRPr="009E2F52" w:rsidRDefault="00CF193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ควรให้ช้า ๆ เนื่องจากผู้ป่วยแต่ละ</w:t>
            </w:r>
            <w:r w:rsidR="00C95EF0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รายทนต่อยาได้ไม</w:t>
            </w:r>
            <w:r w:rsidR="00C95EF0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่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เท่ากัน</w:t>
            </w:r>
            <w:r w:rsidR="00C95EF0">
              <w:rPr>
                <w:rFonts w:ascii="Cordia New" w:hAnsi="Cordia New"/>
                <w:b/>
                <w:bCs/>
                <w:sz w:val="24"/>
                <w:szCs w:val="24"/>
              </w:rPr>
              <w:t> 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ขนาดของยาที่ให้จึงต้องปรับให้เหมาะกับผู้ป่วยแต่ละ</w:t>
            </w:r>
            <w:r w:rsidR="00C95EF0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ราย ปกติ มักเริ่มการรักษาด้วยย</w:t>
            </w:r>
            <w:r w:rsidR="00C95EF0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าขนาด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0.25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mg/kg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ให้ใน เวลา2-6 ชม./วัน</w:t>
            </w:r>
          </w:p>
        </w:tc>
        <w:tc>
          <w:tcPr>
            <w:tcW w:w="1283" w:type="dxa"/>
            <w:shd w:val="clear" w:color="auto" w:fill="auto"/>
          </w:tcPr>
          <w:p w:rsidR="00CF193D" w:rsidRPr="009E2F52" w:rsidRDefault="00CF193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</w:t>
            </w:r>
            <w:r w:rsidR="00C95EF0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2-6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ชม.ควรใช้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infusion pump</w:t>
            </w:r>
          </w:p>
          <w:p w:rsidR="00DB6DC2" w:rsidRPr="009E2F52" w:rsidRDefault="00DB6DC2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ไม่ควรใช้เวลาให้ยา</w:t>
            </w:r>
            <w:r w:rsidR="00C95EF0">
              <w:rPr>
                <w:rFonts w:ascii="Cordia New" w:hAnsi="Cordia New"/>
                <w:b/>
                <w:bCs/>
                <w:sz w:val="24"/>
                <w:szCs w:val="24"/>
              </w:rPr>
              <w:t xml:space="preserve"> &gt;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ในผู้ป่วยไตบกพร่อง อาจทำให้หัวใจเต้นผิดปกติ</w:t>
            </w:r>
          </w:p>
        </w:tc>
        <w:tc>
          <w:tcPr>
            <w:tcW w:w="1187" w:type="dxa"/>
            <w:shd w:val="clear" w:color="auto" w:fill="auto"/>
          </w:tcPr>
          <w:p w:rsidR="00CF193D" w:rsidRPr="009E2F52" w:rsidRDefault="00CF193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สัปดาห์(กันแสง)</w:t>
            </w:r>
          </w:p>
        </w:tc>
        <w:tc>
          <w:tcPr>
            <w:tcW w:w="1276" w:type="dxa"/>
            <w:shd w:val="clear" w:color="auto" w:fill="auto"/>
          </w:tcPr>
          <w:p w:rsidR="00CF193D" w:rsidRPr="009E2F52" w:rsidRDefault="00C95EF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24 </w:t>
            </w:r>
            <w:r w:rsidR="00CF193D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ชม.(กันแสง)</w:t>
            </w:r>
          </w:p>
        </w:tc>
        <w:tc>
          <w:tcPr>
            <w:tcW w:w="1134" w:type="dxa"/>
            <w:shd w:val="clear" w:color="auto" w:fill="auto"/>
          </w:tcPr>
          <w:p w:rsidR="00CF193D" w:rsidRPr="009E2F52" w:rsidRDefault="00CF193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ใช้ทันที (ไม่ต้องกันแสง)</w:t>
            </w:r>
          </w:p>
        </w:tc>
        <w:tc>
          <w:tcPr>
            <w:tcW w:w="1276" w:type="dxa"/>
            <w:shd w:val="clear" w:color="auto" w:fill="auto"/>
          </w:tcPr>
          <w:p w:rsidR="00CF193D" w:rsidRPr="009E2F52" w:rsidRDefault="00CF193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ใช้ทันที         (ไม่ต้องกันแสง)</w:t>
            </w:r>
          </w:p>
        </w:tc>
        <w:tc>
          <w:tcPr>
            <w:tcW w:w="1275" w:type="dxa"/>
            <w:shd w:val="clear" w:color="auto" w:fill="auto"/>
          </w:tcPr>
          <w:p w:rsidR="00CF193D" w:rsidRPr="009E2F52" w:rsidRDefault="00CF193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2-8° C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    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FD0412" w:rsidRPr="009E2F52" w:rsidRDefault="00FD0412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ถ้ามีตะกอนหรือสิ่งแปลกปลอมห้ามใช้โดยเด็ดขาด</w:t>
            </w:r>
          </w:p>
          <w:p w:rsidR="00FD0412" w:rsidRPr="009E2F52" w:rsidRDefault="00FD0412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อาการข้างเคียงที่อาจเกิดขึ้นได้ คือ ไข้ หนาวสั่น คลื่นไส้ อาเจียน เบื่ออาหาร ปวดศ๊รษะ ปวดตามข้อ และความดันโลหิตลดต่ำลง จึงต้องอยู่ในความดูแลของแพทย์อย่างใกล้ชิด</w:t>
            </w:r>
          </w:p>
        </w:tc>
      </w:tr>
      <w:tr w:rsidR="00FD0412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FD0412" w:rsidRPr="009E2F52" w:rsidRDefault="005873F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Angiografin® 50 ml (65% aqueous solution of meglumine amidotrizoate)</w:t>
            </w:r>
          </w:p>
        </w:tc>
        <w:tc>
          <w:tcPr>
            <w:tcW w:w="849" w:type="dxa"/>
            <w:shd w:val="clear" w:color="auto" w:fill="auto"/>
          </w:tcPr>
          <w:p w:rsidR="00FD0412" w:rsidRPr="009E2F52" w:rsidRDefault="005873F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FD0412" w:rsidRPr="009E2F52" w:rsidRDefault="005873F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D0412" w:rsidRPr="009E2F52" w:rsidRDefault="005873F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FD0412" w:rsidRPr="009E2F52" w:rsidRDefault="005873F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FD0412" w:rsidRPr="009E2F52" w:rsidRDefault="005873F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            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ฉีดเข้าช่องว่างของร่างกาย</w:t>
            </w:r>
          </w:p>
        </w:tc>
        <w:tc>
          <w:tcPr>
            <w:tcW w:w="1283" w:type="dxa"/>
            <w:shd w:val="clear" w:color="auto" w:fill="auto"/>
          </w:tcPr>
          <w:p w:rsidR="00B6487A" w:rsidRDefault="005873F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cranial CT IV 2-6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1-100 ml) diagnosis of the liver IV 2-5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80-100 ml)</w:t>
            </w:r>
          </w:p>
          <w:p w:rsidR="00B6487A" w:rsidRDefault="00B6487A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B6487A" w:rsidRPr="009E2F52" w:rsidRDefault="00B6487A" w:rsidP="00D00024">
            <w:pPr>
              <w:pStyle w:val="a3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FD0412" w:rsidRPr="009E2F52" w:rsidRDefault="005873F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D0412" w:rsidRPr="009E2F52" w:rsidRDefault="005873F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D0412" w:rsidRPr="009E2F52" w:rsidRDefault="005873F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D0412" w:rsidRPr="009E2F52" w:rsidRDefault="005873F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D0412" w:rsidRPr="009E2F52" w:rsidRDefault="005873F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&lt;30°C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B6487A" w:rsidRPr="009E2F52" w:rsidRDefault="005873FC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ห้ามผสมกับยาอื่นๆแม้แต่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heparin</w:t>
            </w:r>
          </w:p>
        </w:tc>
      </w:tr>
      <w:tr w:rsidR="00A422E3" w:rsidRPr="009E2F52" w:rsidTr="001405E1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422E3" w:rsidRPr="009E2F52" w:rsidTr="001405E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cs/>
              </w:rPr>
            </w:pPr>
          </w:p>
        </w:tc>
      </w:tr>
      <w:tr w:rsidR="00A422E3" w:rsidRPr="009E2F52" w:rsidTr="001405E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A422E3" w:rsidRPr="009E2F52" w:rsidRDefault="00A422E3" w:rsidP="009E2F52">
            <w:pPr>
              <w:pStyle w:val="a3"/>
              <w:jc w:val="center"/>
              <w:rPr>
                <w:cs/>
              </w:rPr>
            </w:pPr>
          </w:p>
        </w:tc>
      </w:tr>
      <w:tr w:rsidR="00A422E3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A422E3" w:rsidRPr="00063B1D" w:rsidRDefault="003D147A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Atracurium inj.25 mg/2.5 ml (Tracrium®) (Glaxo Smithkline)</w:t>
            </w:r>
          </w:p>
        </w:tc>
        <w:tc>
          <w:tcPr>
            <w:tcW w:w="849" w:type="dxa"/>
            <w:shd w:val="clear" w:color="auto" w:fill="auto"/>
          </w:tcPr>
          <w:p w:rsidR="00A422E3" w:rsidRPr="00063B1D" w:rsidRDefault="00C95EF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A422E3" w:rsidRPr="00063B1D" w:rsidRDefault="00C95EF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A422E3" w:rsidRPr="00063B1D" w:rsidRDefault="003D147A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D-5-W     </w:t>
            </w:r>
            <w:r w:rsidR="001D78FF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  NSS             D5S</w:t>
            </w:r>
          </w:p>
        </w:tc>
        <w:tc>
          <w:tcPr>
            <w:tcW w:w="1243" w:type="dxa"/>
            <w:shd w:val="clear" w:color="auto" w:fill="auto"/>
          </w:tcPr>
          <w:p w:rsidR="00A422E3" w:rsidRPr="00063B1D" w:rsidRDefault="003D147A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DC3972">
              <w:rPr>
                <w:rFonts w:ascii="Arial" w:hAnsi="Arial" w:cs="Arial"/>
                <w:b/>
                <w:bCs/>
                <w:sz w:val="24"/>
                <w:szCs w:val="24"/>
              </w:rPr>
              <w:t>≥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0.5 mg/ml</w:t>
            </w:r>
          </w:p>
        </w:tc>
        <w:tc>
          <w:tcPr>
            <w:tcW w:w="1210" w:type="dxa"/>
            <w:shd w:val="clear" w:color="auto" w:fill="auto"/>
          </w:tcPr>
          <w:p w:rsidR="00A422E3" w:rsidRPr="00063B1D" w:rsidRDefault="00C95EF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</w:t>
            </w:r>
            <w:r w:rsidR="003D147A" w:rsidRPr="00063B1D">
              <w:rPr>
                <w:rFonts w:ascii="Cordia New" w:hAnsi="Cordia New"/>
                <w:b/>
                <w:bCs/>
                <w:sz w:val="24"/>
                <w:szCs w:val="24"/>
              </w:rPr>
              <w:t>, IV infusion (</w:t>
            </w:r>
            <w:r w:rsidR="003D147A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 </w:t>
            </w:r>
            <w:r w:rsidR="003D147A" w:rsidRPr="00063B1D">
              <w:rPr>
                <w:rFonts w:ascii="Cordia New" w:hAnsi="Cordia New"/>
                <w:b/>
                <w:bCs/>
                <w:sz w:val="24"/>
                <w:szCs w:val="24"/>
              </w:rPr>
              <w:t>IV infusion pump)                    -</w:t>
            </w:r>
            <w:r w:rsidR="003D147A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ไม่ควรให้ </w:t>
            </w:r>
            <w:r w:rsidR="003D147A" w:rsidRPr="00063B1D">
              <w:rPr>
                <w:rFonts w:ascii="Cordia New" w:hAnsi="Cordia New"/>
                <w:b/>
                <w:bCs/>
                <w:sz w:val="24"/>
                <w:szCs w:val="24"/>
              </w:rPr>
              <w:t>IM</w:t>
            </w:r>
          </w:p>
        </w:tc>
        <w:tc>
          <w:tcPr>
            <w:tcW w:w="1283" w:type="dxa"/>
            <w:shd w:val="clear" w:color="auto" w:fill="auto"/>
          </w:tcPr>
          <w:p w:rsidR="00A422E3" w:rsidRPr="00063B1D" w:rsidRDefault="001D78F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3D147A" w:rsidRPr="00063B1D">
              <w:rPr>
                <w:rFonts w:ascii="Cordia New" w:hAnsi="Cordia New"/>
                <w:b/>
                <w:bCs/>
                <w:sz w:val="24"/>
                <w:szCs w:val="24"/>
              </w:rPr>
              <w:t>Rapid IV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30-60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วินาที</w:t>
            </w:r>
          </w:p>
          <w:p w:rsidR="001D78FF" w:rsidRPr="00063B1D" w:rsidRDefault="001D78F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ให้อัตรา 0.3-0.6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mg/kg/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7" w:type="dxa"/>
            <w:shd w:val="clear" w:color="auto" w:fill="auto"/>
          </w:tcPr>
          <w:p w:rsidR="00A422E3" w:rsidRPr="00063B1D" w:rsidRDefault="001D78F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A422E3" w:rsidRPr="00063B1D" w:rsidRDefault="001D78F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134" w:type="dxa"/>
            <w:shd w:val="clear" w:color="auto" w:fill="auto"/>
          </w:tcPr>
          <w:p w:rsidR="00A422E3" w:rsidRPr="00063B1D" w:rsidRDefault="001D78F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C95EF0" w:rsidRPr="00063B1D" w:rsidRDefault="00C95EF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1D78FF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="001D78FF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="001D78FF"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NSS),</w:t>
            </w:r>
          </w:p>
          <w:p w:rsidR="00A422E3" w:rsidRPr="00063B1D" w:rsidRDefault="00C95EF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1D78FF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8 </w:t>
            </w:r>
            <w:r w:rsidR="001D78FF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ชม.(</w:t>
            </w:r>
            <w:r w:rsidR="001D78FF"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D5W,D5S, RLS)</w:t>
            </w:r>
          </w:p>
        </w:tc>
        <w:tc>
          <w:tcPr>
            <w:tcW w:w="1275" w:type="dxa"/>
            <w:shd w:val="clear" w:color="auto" w:fill="auto"/>
          </w:tcPr>
          <w:p w:rsidR="001D78FF" w:rsidRPr="00063B1D" w:rsidRDefault="001D78F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เก็บในตู้เย็น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2-8 °C</w:t>
            </w:r>
          </w:p>
          <w:p w:rsidR="001D78FF" w:rsidRPr="00063B1D" w:rsidRDefault="001D78F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  <w:p w:rsidR="001D78FF" w:rsidRPr="00063B1D" w:rsidRDefault="001D78F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-ป้องกันแสง</w:t>
            </w:r>
          </w:p>
          <w:p w:rsidR="00A422E3" w:rsidRPr="00063B1D" w:rsidRDefault="001D78F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-ถ้าอยู่นอกตู้เย็นให้ใช้ภายใน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331" w:type="dxa"/>
            <w:shd w:val="clear" w:color="auto" w:fill="auto"/>
          </w:tcPr>
          <w:p w:rsidR="00A422E3" w:rsidRPr="00063B1D" w:rsidRDefault="001D78F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ไม่นิยมใช้ร่วมกับ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RLS               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ยาที่เปิดขวดแล้วไม่ได้ใช้ให้ทิ้งไป</w:t>
            </w:r>
          </w:p>
        </w:tc>
      </w:tr>
      <w:tr w:rsidR="00910B3F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Atropine sulfate inj.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0.6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mg/ml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1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ml (GPO)</w:t>
            </w:r>
          </w:p>
        </w:tc>
        <w:tc>
          <w:tcPr>
            <w:tcW w:w="849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3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0.6/10ml</w:t>
            </w:r>
          </w:p>
        </w:tc>
        <w:tc>
          <w:tcPr>
            <w:tcW w:w="1210" w:type="dxa"/>
            <w:shd w:val="clear" w:color="auto" w:fill="auto"/>
          </w:tcPr>
          <w:p w:rsidR="00910B3F" w:rsidRPr="00063B1D" w:rsidRDefault="00DC3972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IM, IV, </w:t>
            </w:r>
            <w:r w:rsidR="00910B3F" w:rsidRPr="00063B1D">
              <w:rPr>
                <w:rFonts w:ascii="Cordia New" w:hAnsi="Cordia New"/>
                <w:b/>
                <w:bCs/>
                <w:sz w:val="24"/>
                <w:szCs w:val="24"/>
              </w:rPr>
              <w:t>SC</w:t>
            </w:r>
          </w:p>
        </w:tc>
        <w:tc>
          <w:tcPr>
            <w:tcW w:w="1283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0.5-1mg/ml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ช้าๆซ้ำได้ทุก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  3-5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นาที (ขนาดรวมไม่เกิน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30 mg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หรือ </w:t>
            </w:r>
            <w:r w:rsidR="00DC3972" w:rsidRPr="00063B1D">
              <w:rPr>
                <w:rFonts w:ascii="Cordia New" w:hAnsi="Cordia New"/>
                <w:b/>
                <w:bCs/>
                <w:sz w:val="24"/>
                <w:szCs w:val="24"/>
              </w:rPr>
              <w:t>0.04 mg/Bw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 kg)</w:t>
            </w:r>
          </w:p>
        </w:tc>
        <w:tc>
          <w:tcPr>
            <w:tcW w:w="1187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 25°C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ไม่เก็บในช่องแช่แข็ง</w:t>
            </w:r>
          </w:p>
        </w:tc>
        <w:tc>
          <w:tcPr>
            <w:tcW w:w="1331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การให้ทาง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ควรติดตาม</w:t>
            </w:r>
            <w:r w:rsidR="007A7210" w:rsidRPr="00063B1D">
              <w:rPr>
                <w:rFonts w:ascii="Cordia New" w:hAnsi="Cordia New"/>
                <w:b/>
                <w:bCs/>
                <w:sz w:val="24"/>
                <w:szCs w:val="24"/>
              </w:rPr>
              <w:t> 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อัตราการเต้นของหัวใจ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BP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สภาพจิต                        -การให้กับผู้สูงอายุอาจมีผลต่อระบบประสาท</w:t>
            </w:r>
          </w:p>
        </w:tc>
      </w:tr>
      <w:tr w:rsidR="00910B3F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Benzathine Benzylpenicillin (Penicillin G Benzathine)        1.2 mu            (Bicillin L.A.®)</w:t>
            </w:r>
          </w:p>
        </w:tc>
        <w:tc>
          <w:tcPr>
            <w:tcW w:w="849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        (4 ml)</w:t>
            </w:r>
          </w:p>
        </w:tc>
        <w:tc>
          <w:tcPr>
            <w:tcW w:w="1249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1.2 mu/3.6 ml</w:t>
            </w:r>
          </w:p>
        </w:tc>
        <w:tc>
          <w:tcPr>
            <w:tcW w:w="834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-Deep IM only</w:t>
            </w:r>
          </w:p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ห้ามให้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IV,SC</w:t>
            </w:r>
          </w:p>
        </w:tc>
        <w:tc>
          <w:tcPr>
            <w:tcW w:w="1283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34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861B0" w:rsidRPr="00063B1D" w:rsidRDefault="00B861B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30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°C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  <w:p w:rsidR="00910B3F" w:rsidRPr="00063B1D" w:rsidRDefault="00B861B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-ป้องกันแสง</w:t>
            </w:r>
          </w:p>
        </w:tc>
        <w:tc>
          <w:tcPr>
            <w:tcW w:w="1331" w:type="dxa"/>
            <w:shd w:val="clear" w:color="auto" w:fill="auto"/>
          </w:tcPr>
          <w:p w:rsidR="00910B3F" w:rsidRPr="00063B1D" w:rsidRDefault="00910B3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712560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712560" w:rsidRPr="00063B1D" w:rsidRDefault="0071256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Benztropine inj. 1 mg/ml (mesylate) 2 ml (Cogentin®) (Wyeth-Ayerst )</w:t>
            </w:r>
          </w:p>
        </w:tc>
        <w:tc>
          <w:tcPr>
            <w:tcW w:w="849" w:type="dxa"/>
            <w:shd w:val="clear" w:color="auto" w:fill="auto"/>
          </w:tcPr>
          <w:p w:rsidR="00712560" w:rsidRPr="00063B1D" w:rsidRDefault="0071256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712560" w:rsidRPr="00063B1D" w:rsidRDefault="0071256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712560" w:rsidRPr="00063B1D" w:rsidRDefault="0071256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712560" w:rsidRPr="00063B1D" w:rsidRDefault="0071256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712560" w:rsidRPr="00063B1D" w:rsidRDefault="0071256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-IV,</w:t>
            </w:r>
            <w:r w:rsidR="00DC3972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IM</w:t>
            </w:r>
          </w:p>
        </w:tc>
        <w:tc>
          <w:tcPr>
            <w:tcW w:w="1283" w:type="dxa"/>
            <w:shd w:val="clear" w:color="auto" w:fill="auto"/>
          </w:tcPr>
          <w:p w:rsidR="00712560" w:rsidRPr="00063B1D" w:rsidRDefault="0071256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712560" w:rsidRPr="00063B1D" w:rsidRDefault="0071256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2560" w:rsidRPr="00063B1D" w:rsidRDefault="0071256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2560" w:rsidRPr="00063B1D" w:rsidRDefault="0071256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2560" w:rsidRPr="00063B1D" w:rsidRDefault="0071256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12560" w:rsidRPr="00063B1D" w:rsidRDefault="0071256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ห้อง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ห้ามแช่แข็งและที่อุณหภูมิ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&gt;40°C</w:t>
            </w:r>
          </w:p>
        </w:tc>
        <w:tc>
          <w:tcPr>
            <w:tcW w:w="1331" w:type="dxa"/>
            <w:shd w:val="clear" w:color="auto" w:fill="auto"/>
          </w:tcPr>
          <w:p w:rsidR="00712560" w:rsidRPr="00063B1D" w:rsidRDefault="0071256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-onset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ไม่ต่างกันระหว่าง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IM&amp;IV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จึงนิยม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IM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มากกว่า</w:t>
            </w:r>
          </w:p>
        </w:tc>
      </w:tr>
      <w:tr w:rsidR="0005657F" w:rsidRPr="009E2F52" w:rsidTr="001405E1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5657F" w:rsidRPr="009E2F52" w:rsidTr="001405E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cs/>
              </w:rPr>
            </w:pPr>
          </w:p>
        </w:tc>
      </w:tr>
      <w:tr w:rsidR="0005657F" w:rsidRPr="009E2F52" w:rsidTr="001405E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05657F" w:rsidRPr="009E2F52" w:rsidRDefault="0005657F" w:rsidP="009E2F52">
            <w:pPr>
              <w:pStyle w:val="a3"/>
              <w:jc w:val="center"/>
              <w:rPr>
                <w:cs/>
              </w:rPr>
            </w:pPr>
          </w:p>
        </w:tc>
      </w:tr>
      <w:tr w:rsidR="0005657F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05657F" w:rsidRPr="009E2F52" w:rsidRDefault="0005657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Beractant inj.   200 mg/8 ml          (Survanta®) (Abbott)</w:t>
            </w:r>
          </w:p>
        </w:tc>
        <w:tc>
          <w:tcPr>
            <w:tcW w:w="849" w:type="dxa"/>
            <w:shd w:val="clear" w:color="auto" w:fill="auto"/>
          </w:tcPr>
          <w:p w:rsidR="0005657F" w:rsidRPr="009E2F52" w:rsidRDefault="0005657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05657F" w:rsidRPr="009E2F52" w:rsidRDefault="0005657F" w:rsidP="007A7210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05657F" w:rsidRPr="009E2F52" w:rsidRDefault="0005657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05657F" w:rsidRPr="009E2F52" w:rsidRDefault="0005657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05657F" w:rsidRPr="009E2F52" w:rsidRDefault="0005657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Intra</w:t>
            </w:r>
            <w:r w:rsidR="00DC397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trachea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เท่านั้น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283" w:type="dxa"/>
            <w:shd w:val="clear" w:color="auto" w:fill="auto"/>
          </w:tcPr>
          <w:p w:rsidR="0005657F" w:rsidRPr="009E2F52" w:rsidRDefault="0005657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05657F" w:rsidRPr="009E2F52" w:rsidRDefault="0005657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5657F" w:rsidRPr="009E2F52" w:rsidRDefault="0005657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5657F" w:rsidRPr="009E2F52" w:rsidRDefault="0005657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5657F" w:rsidRPr="009E2F52" w:rsidRDefault="0005657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5657F" w:rsidRPr="009E2F52" w:rsidRDefault="0005657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2-8°C  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05657F" w:rsidRPr="009E2F52" w:rsidRDefault="0005657F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ก่อนให้ยาควรทำให้อุ่นโดยตั้งทิ้งไว้ที่อุณหภูมิห้อง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นาทีหรือกำไว้ในอุ้งมือ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8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                                -หากยังไม่ได้ใช้ให้เก็บในตู้เย็น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ภายใน</w:t>
            </w:r>
            <w:r w:rsidR="00DC397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24 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หลังจากทำให้อุ่น</w:t>
            </w:r>
          </w:p>
        </w:tc>
      </w:tr>
      <w:tr w:rsidR="00BD02C7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BD02C7" w:rsidRPr="009E2F52" w:rsidRDefault="00DC3972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Buserelin acetatedepot  </w:t>
            </w:r>
            <w:r w:rsidR="00BD02C7" w:rsidRPr="009E2F52">
              <w:rPr>
                <w:rFonts w:ascii="Cordia New" w:hAnsi="Cordia New"/>
                <w:b/>
                <w:bCs/>
                <w:sz w:val="24"/>
                <w:szCs w:val="24"/>
              </w:rPr>
              <w:t>6.6 mg. (Suprefact®) (Sanofi aventis)</w:t>
            </w:r>
          </w:p>
        </w:tc>
        <w:tc>
          <w:tcPr>
            <w:tcW w:w="849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SC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หน้าท้อง)</w:t>
            </w:r>
          </w:p>
        </w:tc>
        <w:tc>
          <w:tcPr>
            <w:tcW w:w="1283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เก็บที่อุณหภูมิ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15-30°C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และความร้อน</w:t>
            </w:r>
          </w:p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BD02C7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2C364A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Bupivacaine heavy inj.       0.5%-4 ml Bupivacaine inj. 0.25%-20 ml Bupivacaine isobaric inj. 0.5%-10 ml (Marcain®) (Astra </w:t>
            </w:r>
            <w:r w:rsidR="00DC3972" w:rsidRPr="009E2F52">
              <w:rPr>
                <w:rFonts w:ascii="Cordia New" w:hAnsi="Cordia New"/>
                <w:b/>
                <w:bCs/>
                <w:sz w:val="24"/>
                <w:szCs w:val="24"/>
              </w:rPr>
              <w:t>Zeneca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49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IV    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Infiltration    -epidural                 -spinal                      -peripheral               -sympathetic nerve block</w:t>
            </w:r>
          </w:p>
        </w:tc>
        <w:tc>
          <w:tcPr>
            <w:tcW w:w="1283" w:type="dxa"/>
            <w:shd w:val="clear" w:color="auto" w:fill="auto"/>
          </w:tcPr>
          <w:p w:rsidR="00BD02C7" w:rsidRPr="009E2F52" w:rsidRDefault="00444F7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ควรฉีดช้า ๆ และทำ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aspiration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บ่อยๆ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 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เพื่อหลีกเลี่ยงการฉีดพลาดเข้าเส้นเลือด</w:t>
            </w:r>
          </w:p>
        </w:tc>
        <w:tc>
          <w:tcPr>
            <w:tcW w:w="1187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D02C7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2C364A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น้ำยาที่บรรจุใน </w:t>
            </w:r>
            <w:r w:rsidR="00DC3972">
              <w:rPr>
                <w:rFonts w:ascii="Cordia New" w:hAnsi="Cordia New"/>
                <w:b/>
                <w:bCs/>
                <w:sz w:val="24"/>
                <w:szCs w:val="24"/>
              </w:rPr>
              <w:t>polypropylen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e amp.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ควรเก็บที่อุณหภูมิ     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 25°C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น้ำยาที่มี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adrenalin</w:t>
            </w:r>
            <w:r w:rsidR="00444F7D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e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ผสมควรเก็บให้พ้นแสง</w:t>
            </w:r>
          </w:p>
        </w:tc>
        <w:tc>
          <w:tcPr>
            <w:tcW w:w="1331" w:type="dxa"/>
            <w:shd w:val="clear" w:color="auto" w:fill="auto"/>
          </w:tcPr>
          <w:p w:rsidR="002C364A" w:rsidRPr="009E2F52" w:rsidRDefault="00BD02C7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กรณีผสม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preservative</w:t>
            </w:r>
            <w:r w:rsidR="007A7210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ไม่ควรให้ทาง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epiduralor caudal block nerve block</w:t>
            </w:r>
          </w:p>
          <w:p w:rsidR="002C364A" w:rsidRPr="009E2F52" w:rsidRDefault="002C364A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2C364A" w:rsidRPr="009E2F52" w:rsidRDefault="002C364A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2C364A" w:rsidRPr="009E2F52" w:rsidRDefault="002C364A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2C364A" w:rsidRPr="009E2F52" w:rsidRDefault="002C364A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BD02C7" w:rsidRPr="009E2F52" w:rsidRDefault="00BD02C7" w:rsidP="00D00024">
            <w:pPr>
              <w:pStyle w:val="a3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696996" w:rsidRPr="009E2F52" w:rsidTr="001405E1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96996" w:rsidRPr="009E2F52" w:rsidTr="001405E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cs/>
              </w:rPr>
            </w:pPr>
          </w:p>
        </w:tc>
      </w:tr>
      <w:tr w:rsidR="00696996" w:rsidRPr="009E2F52" w:rsidTr="001405E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696996" w:rsidRPr="009E2F52" w:rsidRDefault="00696996" w:rsidP="009E2F52">
            <w:pPr>
              <w:pStyle w:val="a3"/>
              <w:jc w:val="center"/>
              <w:rPr>
                <w:cs/>
              </w:rPr>
            </w:pPr>
          </w:p>
        </w:tc>
      </w:tr>
      <w:tr w:rsidR="00696996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696996" w:rsidRPr="00063B1D" w:rsidRDefault="00F2650A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Calcium Gluconate </w:t>
            </w:r>
            <w:r w:rsidR="00696996" w:rsidRPr="00063B1D">
              <w:rPr>
                <w:rFonts w:ascii="Cordia New" w:hAnsi="Cordia New"/>
                <w:b/>
                <w:bCs/>
                <w:sz w:val="24"/>
                <w:szCs w:val="24"/>
              </w:rPr>
              <w:t>inj. 10%                   (100 mg/ml) (0.465 mEq/ml)   10 ml            (GPO)</w:t>
            </w:r>
          </w:p>
        </w:tc>
        <w:tc>
          <w:tcPr>
            <w:tcW w:w="849" w:type="dxa"/>
            <w:shd w:val="clear" w:color="auto" w:fill="auto"/>
          </w:tcPr>
          <w:p w:rsidR="00696996" w:rsidRPr="00063B1D" w:rsidRDefault="00696996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696996" w:rsidRPr="00063B1D" w:rsidRDefault="00696996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696996" w:rsidRPr="00063B1D" w:rsidRDefault="00F2650A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696996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D5W    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696996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D5S      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696996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NSS 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696996" w:rsidRPr="00063B1D">
              <w:rPr>
                <w:rFonts w:ascii="Cordia New" w:hAnsi="Cordia New"/>
                <w:b/>
                <w:bCs/>
                <w:sz w:val="24"/>
                <w:szCs w:val="24"/>
              </w:rPr>
              <w:t>RLS</w:t>
            </w:r>
          </w:p>
          <w:p w:rsidR="00696996" w:rsidRPr="00063B1D" w:rsidRDefault="00696996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-ห้าม ผสมใน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10% fat emulsion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หรือ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TPN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ที่มี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phosphate</w:t>
            </w:r>
          </w:p>
        </w:tc>
        <w:tc>
          <w:tcPr>
            <w:tcW w:w="1243" w:type="dxa"/>
            <w:shd w:val="clear" w:color="auto" w:fill="auto"/>
          </w:tcPr>
          <w:p w:rsidR="00696996" w:rsidRPr="00063B1D" w:rsidRDefault="00696996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เจือจางในสารละลายที่ใช้ได้</w:t>
            </w:r>
            <w:r w:rsidR="00F2650A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1-2g/100-1000 ml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ไม่เกิน   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50 mg/ml)</w:t>
            </w:r>
          </w:p>
        </w:tc>
        <w:tc>
          <w:tcPr>
            <w:tcW w:w="1210" w:type="dxa"/>
            <w:shd w:val="clear" w:color="auto" w:fill="auto"/>
          </w:tcPr>
          <w:p w:rsidR="00696996" w:rsidRPr="00063B1D" w:rsidRDefault="00696996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-IV,</w:t>
            </w:r>
            <w:r w:rsidR="00F2650A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 infusion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เท่านั้น       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IM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เข้ากล้ามเนื้อ หัวใจ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,</w:t>
            </w:r>
            <w:r w:rsidR="007A7210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SC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ทำลายเนื้อเยื่อ</w:t>
            </w:r>
          </w:p>
        </w:tc>
        <w:tc>
          <w:tcPr>
            <w:tcW w:w="1283" w:type="dxa"/>
            <w:shd w:val="clear" w:color="auto" w:fill="auto"/>
          </w:tcPr>
          <w:p w:rsidR="00696996" w:rsidRPr="00063B1D" w:rsidRDefault="00696996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ให้อัตราไม่เกิน </w:t>
            </w:r>
            <w:r w:rsidR="0048134D" w:rsidRPr="00063B1D">
              <w:rPr>
                <w:rFonts w:ascii="Cordia New" w:hAnsi="Cordia New"/>
                <w:b/>
                <w:bCs/>
                <w:sz w:val="24"/>
                <w:szCs w:val="24"/>
              </w:rPr>
              <w:t>2 ml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/min</w:t>
            </w:r>
          </w:p>
          <w:p w:rsidR="00696996" w:rsidRPr="00063B1D" w:rsidRDefault="00696996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</w:t>
            </w:r>
            <w:r w:rsidR="007A7210" w:rsidRPr="00063B1D">
              <w:rPr>
                <w:rFonts w:ascii="Cordia New" w:hAnsi="Cordia New"/>
                <w:b/>
                <w:bCs/>
                <w:sz w:val="24"/>
                <w:szCs w:val="24"/>
              </w:rPr>
              <w:t>Intermitte</w:t>
            </w:r>
            <w:r w:rsidR="0048134D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nt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="007A7210" w:rsidRPr="00063B1D">
              <w:rPr>
                <w:rFonts w:ascii="Cordia New" w:hAnsi="Cordia New"/>
                <w:b/>
                <w:bCs/>
                <w:sz w:val="24"/>
                <w:szCs w:val="24"/>
              </w:rPr>
              <w:t>&gt;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ชม.ในอัตราไม่เกิน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200 mg/min</w:t>
            </w:r>
          </w:p>
          <w:p w:rsidR="0048134D" w:rsidRPr="00063B1D" w:rsidRDefault="0048134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Continuous Infusion 12-24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  <w:p w:rsidR="00696996" w:rsidRPr="00063B1D" w:rsidRDefault="00696996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อย่าให้ยาเร็วจะทำให้เกิด</w:t>
            </w:r>
            <w:r w:rsidR="007A7210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 Hypotension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brady</w:t>
            </w:r>
            <w:r w:rsidR="007A7210" w:rsidRPr="00063B1D">
              <w:rPr>
                <w:rFonts w:ascii="Cordia New" w:hAnsi="Cordia New"/>
                <w:b/>
                <w:bCs/>
                <w:sz w:val="24"/>
                <w:szCs w:val="24"/>
              </w:rPr>
              <w:t>cardia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หัวใจหยุดเต้นได้</w:t>
            </w:r>
          </w:p>
        </w:tc>
        <w:tc>
          <w:tcPr>
            <w:tcW w:w="1187" w:type="dxa"/>
            <w:shd w:val="clear" w:color="auto" w:fill="auto"/>
          </w:tcPr>
          <w:p w:rsidR="00696996" w:rsidRPr="00063B1D" w:rsidRDefault="00696996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ไม่แนะนำตกตะกอน</w:t>
            </w:r>
          </w:p>
        </w:tc>
        <w:tc>
          <w:tcPr>
            <w:tcW w:w="1276" w:type="dxa"/>
            <w:shd w:val="clear" w:color="auto" w:fill="auto"/>
          </w:tcPr>
          <w:p w:rsidR="00696996" w:rsidRPr="00063B1D" w:rsidRDefault="00696996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696996" w:rsidRPr="00063B1D" w:rsidRDefault="00696996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ไม่แนะนำตกตะกอน</w:t>
            </w:r>
          </w:p>
        </w:tc>
        <w:tc>
          <w:tcPr>
            <w:tcW w:w="1276" w:type="dxa"/>
            <w:shd w:val="clear" w:color="auto" w:fill="auto"/>
          </w:tcPr>
          <w:p w:rsidR="00696996" w:rsidRPr="00063B1D" w:rsidRDefault="00696996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5" w:type="dxa"/>
            <w:shd w:val="clear" w:color="auto" w:fill="auto"/>
          </w:tcPr>
          <w:p w:rsidR="00696996" w:rsidRPr="00063B1D" w:rsidRDefault="00696996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</w:t>
            </w:r>
          </w:p>
          <w:p w:rsidR="00696996" w:rsidRPr="00063B1D" w:rsidRDefault="00696996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ไม่เก็บในช่องแข็ง</w:t>
            </w:r>
          </w:p>
        </w:tc>
        <w:tc>
          <w:tcPr>
            <w:tcW w:w="1331" w:type="dxa"/>
            <w:shd w:val="clear" w:color="auto" w:fill="auto"/>
          </w:tcPr>
          <w:p w:rsidR="00696996" w:rsidRPr="00063B1D" w:rsidRDefault="00696996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-ถ้าเกิดผลึกควรอุ่นใน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hot air oven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ประมาณ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80 °C 1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  <w:p w:rsidR="00696996" w:rsidRPr="00063B1D" w:rsidRDefault="00696996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-เขย่าให้ละลายหากไม่ใสควรทิ้ง                 -ใช้เข็มเล็กเพื่อป้อง กันเข็มแทงทะลุสู่เนื้อเยื่อ ทำให้เกิดเนื้อตายได้</w:t>
            </w:r>
          </w:p>
        </w:tc>
      </w:tr>
      <w:tr w:rsidR="0048134D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48134D" w:rsidRPr="00063B1D" w:rsidRDefault="00510B5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Carbachol  inj.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0.01% 1.5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ml (miostat®) (Alcon)</w:t>
            </w:r>
          </w:p>
        </w:tc>
        <w:tc>
          <w:tcPr>
            <w:tcW w:w="849" w:type="dxa"/>
            <w:shd w:val="clear" w:color="auto" w:fill="auto"/>
          </w:tcPr>
          <w:p w:rsidR="0048134D" w:rsidRPr="00063B1D" w:rsidRDefault="00510B5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48134D" w:rsidRPr="00063B1D" w:rsidRDefault="00510B5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8134D" w:rsidRPr="00063B1D" w:rsidRDefault="00510B5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48134D" w:rsidRPr="00063B1D" w:rsidRDefault="00510B5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48134D" w:rsidRPr="00063B1D" w:rsidRDefault="00510B5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-intraocular</w:t>
            </w:r>
          </w:p>
        </w:tc>
        <w:tc>
          <w:tcPr>
            <w:tcW w:w="1283" w:type="dxa"/>
            <w:shd w:val="clear" w:color="auto" w:fill="auto"/>
          </w:tcPr>
          <w:p w:rsidR="0048134D" w:rsidRPr="00063B1D" w:rsidRDefault="00D277C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48134D" w:rsidRPr="00063B1D" w:rsidRDefault="00D277C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134D" w:rsidRPr="00063B1D" w:rsidRDefault="00D277C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134D" w:rsidRPr="00063B1D" w:rsidRDefault="00D277C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134D" w:rsidRPr="00063B1D" w:rsidRDefault="00D277C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8134D" w:rsidRPr="00063B1D" w:rsidRDefault="00D277C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15-30 °C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48134D" w:rsidRPr="00063B1D" w:rsidRDefault="00D277C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ใช้ภายในลูกตาแต่ละข้างเท่านั้น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 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ที่เหลือให้ทิ้งไป</w:t>
            </w:r>
          </w:p>
        </w:tc>
      </w:tr>
      <w:tr w:rsidR="00D277C3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D277C3" w:rsidRPr="00063B1D" w:rsidRDefault="00E36F5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Cefazolin sodium inj.1 g.           (Zefa M.H.®) (M&amp;H manufacturing)</w:t>
            </w:r>
          </w:p>
        </w:tc>
        <w:tc>
          <w:tcPr>
            <w:tcW w:w="849" w:type="dxa"/>
            <w:shd w:val="clear" w:color="auto" w:fill="auto"/>
          </w:tcPr>
          <w:p w:rsidR="00D277C3" w:rsidRPr="00063B1D" w:rsidRDefault="007A721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E36F53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SWI       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E36F53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D5W    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E36F53"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Lidocain 0.5%</w:t>
            </w:r>
          </w:p>
        </w:tc>
        <w:tc>
          <w:tcPr>
            <w:tcW w:w="1249" w:type="dxa"/>
            <w:shd w:val="clear" w:color="auto" w:fill="auto"/>
          </w:tcPr>
          <w:p w:rsidR="00DB0E21" w:rsidRPr="00063B1D" w:rsidRDefault="00DB0E2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IV:1g/7.5ml</w:t>
            </w:r>
          </w:p>
          <w:p w:rsidR="00D277C3" w:rsidRPr="00063B1D" w:rsidRDefault="001A263D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IM:1g/2.5 ml (0.5mg/2</w:t>
            </w:r>
            <w:r w:rsidR="00E36F53" w:rsidRPr="00063B1D">
              <w:rPr>
                <w:rFonts w:ascii="Cordia New" w:hAnsi="Cordia New"/>
                <w:b/>
                <w:bCs/>
                <w:sz w:val="24"/>
                <w:szCs w:val="24"/>
              </w:rPr>
              <w:t>ml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เกิดตะกอนแก้ไขด้วยการอุ่น)</w:t>
            </w:r>
          </w:p>
        </w:tc>
        <w:tc>
          <w:tcPr>
            <w:tcW w:w="834" w:type="dxa"/>
            <w:shd w:val="clear" w:color="auto" w:fill="auto"/>
          </w:tcPr>
          <w:p w:rsidR="00DB0E21" w:rsidRPr="00063B1D" w:rsidRDefault="00DB0E2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  <w:p w:rsidR="00D277C3" w:rsidRPr="00063B1D" w:rsidRDefault="00E36F5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           NSS      RLS</w:t>
            </w:r>
          </w:p>
        </w:tc>
        <w:tc>
          <w:tcPr>
            <w:tcW w:w="1243" w:type="dxa"/>
            <w:shd w:val="clear" w:color="auto" w:fill="auto"/>
          </w:tcPr>
          <w:p w:rsidR="00D277C3" w:rsidRPr="00063B1D" w:rsidRDefault="00DB0E2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&gt;1</w:t>
            </w:r>
            <w:r w:rsidR="00E36F53" w:rsidRPr="00063B1D">
              <w:rPr>
                <w:rFonts w:ascii="Cordia New" w:hAnsi="Cordia New"/>
                <w:b/>
                <w:bCs/>
                <w:sz w:val="24"/>
                <w:szCs w:val="24"/>
              </w:rPr>
              <w:t>g/50-100 ml</w:t>
            </w:r>
          </w:p>
        </w:tc>
        <w:tc>
          <w:tcPr>
            <w:tcW w:w="1210" w:type="dxa"/>
            <w:shd w:val="clear" w:color="auto" w:fill="auto"/>
          </w:tcPr>
          <w:p w:rsidR="00DB0E21" w:rsidRPr="00063B1D" w:rsidRDefault="00E36F5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-IV, IV infusion</w:t>
            </w:r>
          </w:p>
          <w:p w:rsidR="00D277C3" w:rsidRPr="00063B1D" w:rsidRDefault="00E36F5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-Deep IM </w:t>
            </w:r>
            <w:r w:rsidR="007A721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ช้าๆ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(กรณีเลี่ยงไม่ได้)</w:t>
            </w:r>
          </w:p>
        </w:tc>
        <w:tc>
          <w:tcPr>
            <w:tcW w:w="1283" w:type="dxa"/>
            <w:shd w:val="clear" w:color="auto" w:fill="auto"/>
          </w:tcPr>
          <w:p w:rsidR="00D277C3" w:rsidRPr="00063B1D" w:rsidRDefault="006A4B0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</w:t>
            </w:r>
            <w:r w:rsidR="00E36F53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&gt;3-5 </w:t>
            </w:r>
            <w:r w:rsidR="00E36F53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E36F53" w:rsidRPr="00063B1D" w:rsidRDefault="006A4B01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-Intermittent IV Infusion </w:t>
            </w:r>
            <w:r w:rsidR="00E36F53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       </w:t>
            </w:r>
            <w:r w:rsidR="00E36F53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&gt;30-60 </w:t>
            </w:r>
            <w:r w:rsidR="00E36F53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7A7210" w:rsidRPr="00063B1D" w:rsidRDefault="007A7210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6A4B01" w:rsidRPr="00063B1D" w:rsidRDefault="00E36F5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10 </w:t>
            </w:r>
            <w:r w:rsidR="006A4B01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วัน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5°C) (SWI,NSS)</w:t>
            </w:r>
          </w:p>
          <w:p w:rsidR="00D277C3" w:rsidRPr="00063B1D" w:rsidRDefault="00E36F5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7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2-8°C) (D5W)</w:t>
            </w:r>
            <w:r w:rsidR="006A4B01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6A4B01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กันแสง</w:t>
            </w:r>
          </w:p>
        </w:tc>
        <w:tc>
          <w:tcPr>
            <w:tcW w:w="1276" w:type="dxa"/>
            <w:shd w:val="clear" w:color="auto" w:fill="auto"/>
          </w:tcPr>
          <w:p w:rsidR="00D277C3" w:rsidRPr="00063B1D" w:rsidRDefault="00E36F5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25°C) (SWI)</w:t>
            </w:r>
            <w:r w:rsidR="006A4B01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6A4B01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กันแสง</w:t>
            </w:r>
          </w:p>
        </w:tc>
        <w:tc>
          <w:tcPr>
            <w:tcW w:w="1134" w:type="dxa"/>
            <w:shd w:val="clear" w:color="auto" w:fill="auto"/>
          </w:tcPr>
          <w:p w:rsidR="00D277C3" w:rsidRPr="00063B1D" w:rsidRDefault="00E36F5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5°C)</w:t>
            </w:r>
          </w:p>
        </w:tc>
        <w:tc>
          <w:tcPr>
            <w:tcW w:w="1276" w:type="dxa"/>
            <w:shd w:val="clear" w:color="auto" w:fill="auto"/>
          </w:tcPr>
          <w:p w:rsidR="00D277C3" w:rsidRPr="00063B1D" w:rsidRDefault="00E36F5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25°C)</w:t>
            </w:r>
          </w:p>
        </w:tc>
        <w:tc>
          <w:tcPr>
            <w:tcW w:w="1275" w:type="dxa"/>
            <w:shd w:val="clear" w:color="auto" w:fill="auto"/>
          </w:tcPr>
          <w:p w:rsidR="00D277C3" w:rsidRPr="00063B1D" w:rsidRDefault="00E36F5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 30°C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D277C3" w:rsidRPr="00063B1D" w:rsidRDefault="00E36F53" w:rsidP="007A721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การให้ร่วมกับ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Genta.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ทำให้โอกาสเกิดพิษต่อไตสูงขึ้น</w:t>
            </w:r>
          </w:p>
        </w:tc>
      </w:tr>
      <w:tr w:rsidR="00EF79EB" w:rsidRPr="009E2F52" w:rsidTr="001405E1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F79EB" w:rsidRPr="009E2F52" w:rsidTr="001405E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cs/>
              </w:rPr>
            </w:pPr>
          </w:p>
        </w:tc>
      </w:tr>
      <w:tr w:rsidR="00EF79EB" w:rsidRPr="009E2F52" w:rsidTr="001405E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EF79EB" w:rsidRPr="009E2F52" w:rsidRDefault="00EF79EB" w:rsidP="009E2F52">
            <w:pPr>
              <w:pStyle w:val="a3"/>
              <w:jc w:val="center"/>
              <w:rPr>
                <w:cs/>
              </w:rPr>
            </w:pPr>
          </w:p>
        </w:tc>
      </w:tr>
      <w:tr w:rsidR="00EF79EB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EF79EB" w:rsidRPr="00794E85" w:rsidRDefault="00EF79EB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Cefoxitin inj.0.5g (Cefoxin®)  (M&amp;H manufcturing)</w:t>
            </w:r>
          </w:p>
        </w:tc>
        <w:tc>
          <w:tcPr>
            <w:tcW w:w="849" w:type="dxa"/>
            <w:shd w:val="clear" w:color="auto" w:fill="auto"/>
          </w:tcPr>
          <w:p w:rsidR="00EF79EB" w:rsidRPr="00794E85" w:rsidRDefault="00EF79EB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SWI          0.5%,1% Lidocain HCL w/o adrenarine</w:t>
            </w:r>
          </w:p>
        </w:tc>
        <w:tc>
          <w:tcPr>
            <w:tcW w:w="1249" w:type="dxa"/>
            <w:shd w:val="clear" w:color="auto" w:fill="auto"/>
          </w:tcPr>
          <w:p w:rsidR="00AA0E64" w:rsidRPr="00794E85" w:rsidRDefault="00CF794F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1-2g/10-20 ml (IV)</w:t>
            </w:r>
          </w:p>
          <w:p w:rsidR="00EF79EB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1g/2ml </w:t>
            </w:r>
            <w:r w:rsidR="00CF794F" w:rsidRPr="00794E85">
              <w:rPr>
                <w:rFonts w:ascii="Cordia New" w:hAnsi="Cordia New"/>
                <w:b/>
                <w:bCs/>
                <w:sz w:val="24"/>
                <w:szCs w:val="24"/>
              </w:rPr>
              <w:t>(IM)</w:t>
            </w:r>
          </w:p>
        </w:tc>
        <w:tc>
          <w:tcPr>
            <w:tcW w:w="834" w:type="dxa"/>
            <w:shd w:val="clear" w:color="auto" w:fill="auto"/>
          </w:tcPr>
          <w:p w:rsidR="00EF79EB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D5W           NSS             D5S             D5S/2       RLS</w:t>
            </w:r>
          </w:p>
        </w:tc>
        <w:tc>
          <w:tcPr>
            <w:tcW w:w="1243" w:type="dxa"/>
            <w:shd w:val="clear" w:color="auto" w:fill="auto"/>
          </w:tcPr>
          <w:p w:rsidR="00EF79EB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1-2g/50-100ml</w:t>
            </w:r>
          </w:p>
        </w:tc>
        <w:tc>
          <w:tcPr>
            <w:tcW w:w="1210" w:type="dxa"/>
            <w:shd w:val="clear" w:color="auto" w:fill="auto"/>
          </w:tcPr>
          <w:p w:rsidR="00794E85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-IV ,IV infusion</w:t>
            </w:r>
          </w:p>
          <w:p w:rsidR="00EF79EB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-Deep IM</w:t>
            </w:r>
          </w:p>
        </w:tc>
        <w:tc>
          <w:tcPr>
            <w:tcW w:w="1283" w:type="dxa"/>
            <w:shd w:val="clear" w:color="auto" w:fill="auto"/>
          </w:tcPr>
          <w:p w:rsidR="00EF79EB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Push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&gt;3-5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Infusion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&gt;30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EF79EB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7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276" w:type="dxa"/>
            <w:shd w:val="clear" w:color="auto" w:fill="auto"/>
          </w:tcPr>
          <w:p w:rsidR="00EF79EB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4" w:type="dxa"/>
            <w:shd w:val="clear" w:color="auto" w:fill="auto"/>
          </w:tcPr>
          <w:p w:rsidR="00EF79EB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7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276" w:type="dxa"/>
            <w:shd w:val="clear" w:color="auto" w:fill="auto"/>
          </w:tcPr>
          <w:p w:rsidR="00EF79EB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5" w:type="dxa"/>
            <w:shd w:val="clear" w:color="auto" w:fill="auto"/>
          </w:tcPr>
          <w:p w:rsidR="004E4E63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เก็บใน </w:t>
            </w:r>
            <w:r w:rsidR="00794E85">
              <w:rPr>
                <w:rFonts w:ascii="Cordia New" w:hAnsi="Cordia New"/>
                <w:b/>
                <w:bCs/>
                <w:sz w:val="24"/>
                <w:szCs w:val="24"/>
              </w:rPr>
              <w:t>syring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ได้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ชม.ที่อุณหภูมิ</w:t>
            </w:r>
            <w:r w:rsid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&lt;30°C </w:t>
            </w:r>
          </w:p>
          <w:p w:rsidR="00EF79EB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เก็บได้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48</w:t>
            </w:r>
            <w:r w:rsidR="004E4E63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ในตู้เย็น</w:t>
            </w:r>
          </w:p>
        </w:tc>
        <w:tc>
          <w:tcPr>
            <w:tcW w:w="1331" w:type="dxa"/>
            <w:shd w:val="clear" w:color="auto" w:fill="auto"/>
          </w:tcPr>
          <w:p w:rsidR="00EF79EB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การให้ร่วมกับ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Genta.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ทำให้โอกาสเกิดพิษต่อไตสูงขึ้น</w:t>
            </w:r>
          </w:p>
        </w:tc>
      </w:tr>
      <w:tr w:rsidR="00AA0E64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Ceftazidime inj. 1 g (Zeftam®) (M&amp;H manufacturing)</w:t>
            </w:r>
          </w:p>
        </w:tc>
        <w:tc>
          <w:tcPr>
            <w:tcW w:w="849" w:type="dxa"/>
            <w:shd w:val="clear" w:color="auto" w:fill="auto"/>
          </w:tcPr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SWI              D5W     NSS</w:t>
            </w:r>
          </w:p>
        </w:tc>
        <w:tc>
          <w:tcPr>
            <w:tcW w:w="1249" w:type="dxa"/>
            <w:shd w:val="clear" w:color="auto" w:fill="auto"/>
          </w:tcPr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IV:  1 g/10 ml    IM: 1 g/3ml</w:t>
            </w:r>
          </w:p>
        </w:tc>
        <w:tc>
          <w:tcPr>
            <w:tcW w:w="834" w:type="dxa"/>
            <w:shd w:val="clear" w:color="auto" w:fill="auto"/>
          </w:tcPr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NSS             D5S             D5W       LRS</w:t>
            </w:r>
          </w:p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D5N/2</w:t>
            </w:r>
          </w:p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D5N/4</w:t>
            </w:r>
          </w:p>
        </w:tc>
        <w:tc>
          <w:tcPr>
            <w:tcW w:w="1243" w:type="dxa"/>
            <w:shd w:val="clear" w:color="auto" w:fill="auto"/>
          </w:tcPr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&lt; 1 g/100 ml</w:t>
            </w:r>
          </w:p>
        </w:tc>
        <w:tc>
          <w:tcPr>
            <w:tcW w:w="1210" w:type="dxa"/>
            <w:shd w:val="clear" w:color="auto" w:fill="auto"/>
          </w:tcPr>
          <w:p w:rsid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-IV, IV infusion   </w:t>
            </w:r>
          </w:p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-IM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ลึกๆ</w:t>
            </w:r>
          </w:p>
        </w:tc>
        <w:tc>
          <w:tcPr>
            <w:tcW w:w="1283" w:type="dxa"/>
            <w:shd w:val="clear" w:color="auto" w:fill="auto"/>
          </w:tcPr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&gt;3-5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       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&gt;15-30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นาทีไม่มากกว่า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100 mg/ml</w:t>
            </w:r>
          </w:p>
        </w:tc>
        <w:tc>
          <w:tcPr>
            <w:tcW w:w="1187" w:type="dxa"/>
            <w:shd w:val="clear" w:color="auto" w:fill="auto"/>
          </w:tcPr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10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276" w:type="dxa"/>
            <w:shd w:val="clear" w:color="auto" w:fill="auto"/>
          </w:tcPr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18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34" w:type="dxa"/>
            <w:shd w:val="clear" w:color="auto" w:fill="auto"/>
          </w:tcPr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5" w:type="dxa"/>
            <w:shd w:val="clear" w:color="auto" w:fill="auto"/>
          </w:tcPr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&lt;25°C               -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–สารละลายมีสีเหลืองอ่อนถึงเหลืองเข้ม</w:t>
            </w:r>
          </w:p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การให้ร่วมกับ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Genta.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ทำให้โอกาสเกิดพิษต่อไตสูงขึ้น</w:t>
            </w:r>
          </w:p>
          <w:p w:rsidR="00447054" w:rsidRPr="00794E85" w:rsidRDefault="0044705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ห้ามผสมใน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NaHCO3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เนื่องจากมีผลต่อสีของน้ำยา</w:t>
            </w:r>
          </w:p>
        </w:tc>
      </w:tr>
      <w:tr w:rsidR="00AA0E64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Cefuroxime inj. 750 mg. (Cefotax®) (Atlantic)</w:t>
            </w:r>
          </w:p>
        </w:tc>
        <w:tc>
          <w:tcPr>
            <w:tcW w:w="849" w:type="dxa"/>
            <w:shd w:val="clear" w:color="auto" w:fill="auto"/>
          </w:tcPr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AA0E64" w:rsidRPr="00794E85" w:rsidRDefault="00AA0E6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IV: 250 mg/2ml       750 mg/6ml  (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ได้น้ำยาแขวนตะกอน)               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IM: 250 mg/1ml      750 mg/3ml   (</w:t>
            </w:r>
            <w:r w:rsidR="00447054"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ได้น้ำยาใสสีเหลืองอ่อน</w:t>
            </w:r>
            <w:r w:rsidR="00447054" w:rsidRPr="00794E85">
              <w:rPr>
                <w:rFonts w:ascii="Cordia New" w:hAnsi="Cordia New"/>
                <w:b/>
                <w:bCs/>
                <w:sz w:val="24"/>
                <w:szCs w:val="24"/>
              </w:rPr>
              <w:t>/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เหลือง</w:t>
            </w:r>
            <w:r w:rsidR="00447054"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อ</w:t>
            </w:r>
            <w:r w:rsidR="00447054" w:rsidRPr="00794E85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ำพัน</w:t>
            </w:r>
          </w:p>
        </w:tc>
        <w:tc>
          <w:tcPr>
            <w:tcW w:w="834" w:type="dxa"/>
            <w:shd w:val="clear" w:color="auto" w:fill="auto"/>
          </w:tcPr>
          <w:p w:rsidR="00AA0E64" w:rsidRPr="00794E85" w:rsidRDefault="0063688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SWI              D5S        NSS</w:t>
            </w:r>
          </w:p>
        </w:tc>
        <w:tc>
          <w:tcPr>
            <w:tcW w:w="1243" w:type="dxa"/>
            <w:shd w:val="clear" w:color="auto" w:fill="auto"/>
          </w:tcPr>
          <w:p w:rsidR="00AA0E64" w:rsidRPr="00794E85" w:rsidRDefault="0044705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1.5g/50ml</w:t>
            </w:r>
          </w:p>
        </w:tc>
        <w:tc>
          <w:tcPr>
            <w:tcW w:w="1210" w:type="dxa"/>
            <w:shd w:val="clear" w:color="auto" w:fill="auto"/>
          </w:tcPr>
          <w:p w:rsidR="00794E85" w:rsidRDefault="0044705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-IV, IV infusion   </w:t>
            </w:r>
          </w:p>
          <w:p w:rsidR="00AA0E64" w:rsidRPr="00794E85" w:rsidRDefault="0044705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-IM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ลึกๆ</w:t>
            </w:r>
          </w:p>
        </w:tc>
        <w:tc>
          <w:tcPr>
            <w:tcW w:w="1283" w:type="dxa"/>
            <w:shd w:val="clear" w:color="auto" w:fill="auto"/>
          </w:tcPr>
          <w:p w:rsidR="00AA0E64" w:rsidRPr="00794E85" w:rsidRDefault="0044705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       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&gt;3-5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447054" w:rsidRPr="00794E85" w:rsidRDefault="0044705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       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&gt;30-60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AA0E64" w:rsidRPr="00794E85" w:rsidRDefault="0044705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AA0E64" w:rsidRPr="00794E85" w:rsidRDefault="0044705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5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34" w:type="dxa"/>
            <w:shd w:val="clear" w:color="auto" w:fill="auto"/>
          </w:tcPr>
          <w:p w:rsidR="00AA0E64" w:rsidRPr="00794E85" w:rsidRDefault="0044705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72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AA0E64" w:rsidRPr="00794E85" w:rsidRDefault="0044705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AA0E64" w:rsidRPr="00794E85" w:rsidRDefault="0044705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&lt;25 °C            -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447054" w:rsidRPr="00794E85" w:rsidRDefault="0044705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การให้ร่วมกับ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 xml:space="preserve">Genta.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ทำให้โอกาสเกิดพิษต่อไตสูงขึ้น</w:t>
            </w:r>
          </w:p>
          <w:p w:rsidR="00AA0E64" w:rsidRPr="00794E85" w:rsidRDefault="00447054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ห้ามผสมใน 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</w:rPr>
              <w:t>NaHCO3</w:t>
            </w:r>
            <w:r w:rsidRPr="00794E8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เนื่องจากมีผลต่อสีของน้ำยา</w:t>
            </w:r>
          </w:p>
        </w:tc>
      </w:tr>
      <w:tr w:rsidR="002A7370" w:rsidRPr="009E2F52" w:rsidTr="001405E1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A7370" w:rsidRPr="009E2F52" w:rsidTr="001405E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cs/>
              </w:rPr>
            </w:pPr>
          </w:p>
        </w:tc>
      </w:tr>
      <w:tr w:rsidR="002A7370" w:rsidRPr="009E2F52" w:rsidTr="001405E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2A7370" w:rsidRPr="009E2F52" w:rsidRDefault="002A7370" w:rsidP="009E2F52">
            <w:pPr>
              <w:pStyle w:val="a3"/>
              <w:jc w:val="center"/>
              <w:rPr>
                <w:cs/>
              </w:rPr>
            </w:pPr>
          </w:p>
        </w:tc>
      </w:tr>
      <w:tr w:rsidR="002A7370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Cefotaxime inj. 0.5,1 g</w:t>
            </w:r>
          </w:p>
        </w:tc>
        <w:tc>
          <w:tcPr>
            <w:tcW w:w="849" w:type="dxa"/>
            <w:shd w:val="clear" w:color="auto" w:fill="auto"/>
          </w:tcPr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1g/4ml                2g/10ml      (Lidocain1%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ในน้ำกลั่น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1g/4ml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สำหรับฉีด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IM)</w:t>
            </w:r>
          </w:p>
        </w:tc>
        <w:tc>
          <w:tcPr>
            <w:tcW w:w="834" w:type="dxa"/>
            <w:shd w:val="clear" w:color="auto" w:fill="auto"/>
          </w:tcPr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             NSS            D5S            D5W       D5N/2</w:t>
            </w:r>
          </w:p>
        </w:tc>
        <w:tc>
          <w:tcPr>
            <w:tcW w:w="1243" w:type="dxa"/>
            <w:shd w:val="clear" w:color="auto" w:fill="auto"/>
          </w:tcPr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2g/40ml     2g/100ml</w:t>
            </w:r>
          </w:p>
        </w:tc>
        <w:tc>
          <w:tcPr>
            <w:tcW w:w="1210" w:type="dxa"/>
            <w:shd w:val="clear" w:color="auto" w:fill="auto"/>
          </w:tcPr>
          <w:p w:rsidR="00794E85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-IV, IV infusion   </w:t>
            </w:r>
          </w:p>
          <w:p w:rsidR="00794E85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ฉีดเข้าปลายของท่อ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clampedoff  </w:t>
            </w:r>
          </w:p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infusion                 -IM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สะโพกลึกๆไม่เกินข้างละ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 ml</w:t>
            </w:r>
          </w:p>
        </w:tc>
        <w:tc>
          <w:tcPr>
            <w:tcW w:w="1283" w:type="dxa"/>
            <w:shd w:val="clear" w:color="auto" w:fill="auto"/>
          </w:tcPr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&gt;3-5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   (</w:t>
            </w:r>
            <w:r w:rsidR="00794E85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2g/40ml )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50-60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2g/100ml)</w:t>
            </w:r>
          </w:p>
        </w:tc>
        <w:tc>
          <w:tcPr>
            <w:tcW w:w="1187" w:type="dxa"/>
            <w:shd w:val="clear" w:color="auto" w:fill="auto"/>
          </w:tcPr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6" w:type="dxa"/>
            <w:shd w:val="clear" w:color="auto" w:fill="auto"/>
          </w:tcPr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12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4" w:type="dxa"/>
            <w:shd w:val="clear" w:color="auto" w:fill="auto"/>
          </w:tcPr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12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5" w:type="dxa"/>
            <w:shd w:val="clear" w:color="auto" w:fill="auto"/>
          </w:tcPr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ห้ามผสมกับ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naHCO3                       -</w:t>
            </w:r>
            <w:r w:rsidR="00417988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สารที่เตรียมใหม่มีสีเหลือ</w:t>
            </w:r>
            <w:r w:rsidR="00417988" w:rsidRPr="00063B1D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ง</w:t>
            </w:r>
            <w:r w:rsidR="00417988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อ่อน ถ้</w:t>
            </w:r>
            <w:r w:rsidR="00417988" w:rsidRPr="00063B1D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า</w:t>
            </w:r>
            <w:r w:rsidR="00417988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เปลี่ยนเป็นเหลืองเข้ม/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ต้องทิ้งไป</w:t>
            </w:r>
          </w:p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การให้ร่วมกับ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Genta.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ทำให้โอกาสเกิดพิษต่อไตสูงขึ้น</w:t>
            </w:r>
          </w:p>
        </w:tc>
      </w:tr>
      <w:tr w:rsidR="002A7370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Cefpirome inj.1g (Cefrom®) (Sanofi aventis)</w:t>
            </w:r>
          </w:p>
        </w:tc>
        <w:tc>
          <w:tcPr>
            <w:tcW w:w="849" w:type="dxa"/>
            <w:shd w:val="clear" w:color="auto" w:fill="auto"/>
          </w:tcPr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1-2 g/10-20 ml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ผู้ป่วยที่ไตบกพร่องใช้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0.25g/2ml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หรือ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0.5g/5ml</w:t>
            </w:r>
          </w:p>
        </w:tc>
        <w:tc>
          <w:tcPr>
            <w:tcW w:w="834" w:type="dxa"/>
            <w:shd w:val="clear" w:color="auto" w:fill="auto"/>
          </w:tcPr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             NSS             RLS           5% glucose</w:t>
            </w:r>
          </w:p>
        </w:tc>
        <w:tc>
          <w:tcPr>
            <w:tcW w:w="1243" w:type="dxa"/>
            <w:shd w:val="clear" w:color="auto" w:fill="auto"/>
          </w:tcPr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1-2 g / 100 ml</w:t>
            </w:r>
          </w:p>
        </w:tc>
        <w:tc>
          <w:tcPr>
            <w:tcW w:w="1210" w:type="dxa"/>
            <w:shd w:val="clear" w:color="auto" w:fill="auto"/>
          </w:tcPr>
          <w:p w:rsidR="002A7370" w:rsidRPr="00063B1D" w:rsidRDefault="002A7370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-IV, IV infusion</w:t>
            </w:r>
          </w:p>
        </w:tc>
        <w:tc>
          <w:tcPr>
            <w:tcW w:w="1283" w:type="dxa"/>
            <w:shd w:val="clear" w:color="auto" w:fill="auto"/>
          </w:tcPr>
          <w:p w:rsidR="002A7370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="002A737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ฉีดช้าๆ     ภายใน          </w:t>
            </w:r>
            <w:r w:rsidR="002A7370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3-5 </w:t>
            </w:r>
            <w:r w:rsidR="002A737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2A7370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20-30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2A7370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2-8°C)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กันแสง</w:t>
            </w:r>
          </w:p>
        </w:tc>
        <w:tc>
          <w:tcPr>
            <w:tcW w:w="1276" w:type="dxa"/>
            <w:shd w:val="clear" w:color="auto" w:fill="auto"/>
          </w:tcPr>
          <w:p w:rsidR="002A7370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6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กันแสง</w:t>
            </w:r>
          </w:p>
        </w:tc>
        <w:tc>
          <w:tcPr>
            <w:tcW w:w="1134" w:type="dxa"/>
            <w:shd w:val="clear" w:color="auto" w:fill="auto"/>
          </w:tcPr>
          <w:p w:rsidR="002A7370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2-8°C)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กันแสง</w:t>
            </w:r>
          </w:p>
        </w:tc>
        <w:tc>
          <w:tcPr>
            <w:tcW w:w="1276" w:type="dxa"/>
            <w:shd w:val="clear" w:color="auto" w:fill="auto"/>
          </w:tcPr>
          <w:p w:rsidR="002A7370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2A7370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  <w:p w:rsidR="000B3239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ผงยาอาจมีสี</w:t>
            </w:r>
            <w:r w:rsidR="00417988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เข้มได้ แต่</w:t>
            </w:r>
            <w:r w:rsidR="00417988" w:rsidRPr="00063B1D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417988" w:rsidRPr="00063B1D">
              <w:rPr>
                <w:rFonts w:ascii="Cordia New" w:hAnsi="Cordia New"/>
                <w:b/>
                <w:bCs/>
                <w:sz w:val="24"/>
                <w:szCs w:val="24"/>
              </w:rPr>
              <w:t>Potency</w:t>
            </w:r>
            <w:r w:rsidR="00DC69A5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417988" w:rsidRPr="00063B1D">
              <w:rPr>
                <w:rFonts w:ascii="Cordia New" w:hAnsi="Cordia New"/>
                <w:b/>
                <w:bCs/>
                <w:sz w:val="24"/>
                <w:szCs w:val="24"/>
              </w:rPr>
              <w:t>&amp;</w:t>
            </w:r>
            <w:r w:rsidR="00DC69A5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417988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Safety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ไม่เปลี่ยนแปลง</w:t>
            </w:r>
          </w:p>
        </w:tc>
        <w:tc>
          <w:tcPr>
            <w:tcW w:w="1331" w:type="dxa"/>
            <w:shd w:val="clear" w:color="auto" w:fill="auto"/>
          </w:tcPr>
          <w:p w:rsidR="002A7370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ห้ามผสมกับ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NaHCO3, Aminoglycoside</w:t>
            </w:r>
          </w:p>
        </w:tc>
      </w:tr>
      <w:tr w:rsidR="000B3239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0B3239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Ceftriaxone inj. 1g  (Zefaxone®) (M&amp;H)</w:t>
            </w:r>
          </w:p>
        </w:tc>
        <w:tc>
          <w:tcPr>
            <w:tcW w:w="849" w:type="dxa"/>
            <w:shd w:val="clear" w:color="auto" w:fill="auto"/>
          </w:tcPr>
          <w:p w:rsidR="000B3239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       1% lidocain</w:t>
            </w:r>
          </w:p>
        </w:tc>
        <w:tc>
          <w:tcPr>
            <w:tcW w:w="1249" w:type="dxa"/>
            <w:shd w:val="clear" w:color="auto" w:fill="auto"/>
          </w:tcPr>
          <w:p w:rsidR="000B3239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IV: 0.25-0.5g/5ml, 1g/10ml, 2g/20ml (SWI)</w:t>
            </w:r>
          </w:p>
          <w:p w:rsidR="000B3239" w:rsidRPr="00063B1D" w:rsidRDefault="004009BD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hyperlink r:id="rId7" w:history="1">
              <w:r w:rsidR="000B3239" w:rsidRPr="00063B1D">
                <w:rPr>
                  <w:rStyle w:val="a5"/>
                  <w:rFonts w:ascii="Cordia New" w:hAnsi="Cordia New"/>
                  <w:b/>
                  <w:bCs/>
                  <w:color w:val="auto"/>
                  <w:sz w:val="24"/>
                  <w:szCs w:val="24"/>
                  <w:u w:val="none"/>
                </w:rPr>
                <w:t>IM: 0.25-0.5g/2ml</w:t>
              </w:r>
            </w:hyperlink>
            <w:r w:rsidR="000B3239" w:rsidRPr="00063B1D">
              <w:rPr>
                <w:rFonts w:ascii="Cordia New" w:hAnsi="Cordia New"/>
                <w:b/>
                <w:bCs/>
                <w:sz w:val="24"/>
                <w:szCs w:val="24"/>
              </w:rPr>
              <w:t>, 1g/3.5ml (1% lidocain)</w:t>
            </w:r>
          </w:p>
        </w:tc>
        <w:tc>
          <w:tcPr>
            <w:tcW w:w="834" w:type="dxa"/>
            <w:shd w:val="clear" w:color="auto" w:fill="auto"/>
          </w:tcPr>
          <w:p w:rsidR="000B3239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 D5W</w:t>
            </w:r>
          </w:p>
        </w:tc>
        <w:tc>
          <w:tcPr>
            <w:tcW w:w="1243" w:type="dxa"/>
            <w:shd w:val="clear" w:color="auto" w:fill="auto"/>
          </w:tcPr>
          <w:p w:rsidR="000B3239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 g/ 40 ml.</w:t>
            </w:r>
          </w:p>
        </w:tc>
        <w:tc>
          <w:tcPr>
            <w:tcW w:w="1210" w:type="dxa"/>
            <w:shd w:val="clear" w:color="auto" w:fill="auto"/>
          </w:tcPr>
          <w:p w:rsidR="00794E85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-IV, IV infusion   </w:t>
            </w:r>
          </w:p>
          <w:p w:rsidR="000B3239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-IM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ลึกๆ</w:t>
            </w:r>
          </w:p>
        </w:tc>
        <w:tc>
          <w:tcPr>
            <w:tcW w:w="1283" w:type="dxa"/>
            <w:shd w:val="clear" w:color="auto" w:fill="auto"/>
          </w:tcPr>
          <w:p w:rsidR="000B3239" w:rsidRPr="00063B1D" w:rsidRDefault="00417988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="000B3239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="000B3239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2-4 </w:t>
            </w:r>
            <w:r w:rsidR="000B3239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0B3239" w:rsidRPr="00063B1D" w:rsidRDefault="00417988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="000B3239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         </w:t>
            </w:r>
            <w:r w:rsidR="000B3239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&gt;15-30 </w:t>
            </w:r>
            <w:r w:rsidR="00D0002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นาที </w:t>
            </w:r>
            <w:r w:rsidR="00D00024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(</w:t>
            </w:r>
            <w:r w:rsidR="000B3239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ผู้ใหญ่</w:t>
            </w:r>
            <w:r w:rsidR="00D00024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)</w:t>
            </w:r>
            <w:r w:rsidR="000B3239" w:rsidRPr="00063B1D">
              <w:rPr>
                <w:rFonts w:ascii="Cordia New" w:hAnsi="Cordia New"/>
                <w:b/>
                <w:bCs/>
                <w:sz w:val="24"/>
                <w:szCs w:val="24"/>
              </w:rPr>
              <w:t>,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0B3239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         </w:t>
            </w:r>
            <w:r w:rsidR="000B3239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&gt;10-30 </w:t>
            </w:r>
            <w:r w:rsidR="000B3239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 ในเด็ก</w:t>
            </w:r>
          </w:p>
        </w:tc>
        <w:tc>
          <w:tcPr>
            <w:tcW w:w="1187" w:type="dxa"/>
            <w:shd w:val="clear" w:color="auto" w:fill="auto"/>
          </w:tcPr>
          <w:p w:rsidR="000B3239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2-8°C)</w:t>
            </w:r>
          </w:p>
        </w:tc>
        <w:tc>
          <w:tcPr>
            <w:tcW w:w="1276" w:type="dxa"/>
            <w:shd w:val="clear" w:color="auto" w:fill="auto"/>
          </w:tcPr>
          <w:p w:rsidR="000B3239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6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25°C)</w:t>
            </w:r>
          </w:p>
        </w:tc>
        <w:tc>
          <w:tcPr>
            <w:tcW w:w="1134" w:type="dxa"/>
            <w:shd w:val="clear" w:color="auto" w:fill="auto"/>
          </w:tcPr>
          <w:p w:rsidR="000B3239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2-8°C)</w:t>
            </w:r>
          </w:p>
        </w:tc>
        <w:tc>
          <w:tcPr>
            <w:tcW w:w="1276" w:type="dxa"/>
            <w:shd w:val="clear" w:color="auto" w:fill="auto"/>
          </w:tcPr>
          <w:p w:rsidR="000B3239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25°C)</w:t>
            </w:r>
          </w:p>
        </w:tc>
        <w:tc>
          <w:tcPr>
            <w:tcW w:w="1275" w:type="dxa"/>
            <w:shd w:val="clear" w:color="auto" w:fill="auto"/>
          </w:tcPr>
          <w:p w:rsidR="000B3239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ห้อง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&lt;30 °C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เก็บให้พ้นแสง</w:t>
            </w:r>
          </w:p>
        </w:tc>
        <w:tc>
          <w:tcPr>
            <w:tcW w:w="1331" w:type="dxa"/>
            <w:shd w:val="clear" w:color="auto" w:fill="auto"/>
          </w:tcPr>
          <w:p w:rsidR="00B456C7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การให้ร่วมหรือพร้อมกับ </w:t>
            </w:r>
            <w:r w:rsidR="00D066C3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Genta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จะทำให้โอกาสเกิ</w:t>
            </w:r>
            <w:r w:rsidR="00B456C7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ดพิษต่อไตสูงขึ้น</w:t>
            </w:r>
          </w:p>
          <w:p w:rsidR="000B3239" w:rsidRPr="00063B1D" w:rsidRDefault="000B3239" w:rsidP="00794E8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7E045D" w:rsidRPr="009E2F52" w:rsidTr="001405E1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E045D" w:rsidRPr="009E2F52" w:rsidTr="001405E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cs/>
              </w:rPr>
            </w:pPr>
          </w:p>
        </w:tc>
      </w:tr>
      <w:tr w:rsidR="007E045D" w:rsidRPr="009E2F52" w:rsidTr="001405E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7E045D" w:rsidRPr="009E2F52" w:rsidRDefault="007E045D" w:rsidP="009E2F52">
            <w:pPr>
              <w:pStyle w:val="a3"/>
              <w:jc w:val="center"/>
              <w:rPr>
                <w:cs/>
              </w:rPr>
            </w:pPr>
          </w:p>
        </w:tc>
      </w:tr>
      <w:tr w:rsidR="007E045D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Chloramphenical inj. 1 g. (Synchlolin-SC®) (Atlantic)</w:t>
            </w:r>
          </w:p>
        </w:tc>
        <w:tc>
          <w:tcPr>
            <w:tcW w:w="849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SWI      NSS</w:t>
            </w:r>
          </w:p>
        </w:tc>
        <w:tc>
          <w:tcPr>
            <w:tcW w:w="1249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1 g / 3-5 ml</w:t>
            </w:r>
          </w:p>
        </w:tc>
        <w:tc>
          <w:tcPr>
            <w:tcW w:w="834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NSS       D5W</w:t>
            </w:r>
          </w:p>
        </w:tc>
        <w:tc>
          <w:tcPr>
            <w:tcW w:w="1243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&lt;100 mg /ml</w:t>
            </w:r>
          </w:p>
        </w:tc>
        <w:tc>
          <w:tcPr>
            <w:tcW w:w="1210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-IV,IV infusion    -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ไม่แนะนำ</w:t>
            </w:r>
            <w:r w:rsidR="00954204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 xml:space="preserve">IM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เพราะให้ระดับยาในเลือดต่ำ</w:t>
            </w:r>
          </w:p>
        </w:tc>
        <w:tc>
          <w:tcPr>
            <w:tcW w:w="1283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 1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&gt;10-30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 xml:space="preserve">6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1276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 xml:space="preserve">1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1134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 xml:space="preserve">1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1275" w:type="dxa"/>
            <w:shd w:val="clear" w:color="auto" w:fill="auto"/>
          </w:tcPr>
          <w:p w:rsidR="00250CDD" w:rsidRDefault="007E045D" w:rsidP="00954204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ห้อง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15-30°C  -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เก็บให้พ้นแสง  </w:t>
            </w:r>
          </w:p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ห้ามผสมหรือให้พร้อมกับ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Polymyxin B, Tet</w:t>
            </w:r>
            <w:r w:rsidR="00954204">
              <w:rPr>
                <w:rFonts w:ascii="Cordia New" w:hAnsi="Cordia New"/>
                <w:b/>
                <w:bCs/>
                <w:sz w:val="24"/>
                <w:szCs w:val="24"/>
              </w:rPr>
              <w:t xml:space="preserve">rarycline, Hydrocortisone, Vit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B. Complex</w:t>
            </w:r>
            <w:r w:rsidRPr="00954204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เพราะจะทำให้ตกตะกอน</w:t>
            </w:r>
          </w:p>
        </w:tc>
      </w:tr>
      <w:tr w:rsidR="007E045D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Chlorpheniraminemaleate inj.       (10 mg/ml)</w:t>
            </w:r>
          </w:p>
        </w:tc>
        <w:tc>
          <w:tcPr>
            <w:tcW w:w="849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-IV, SC                      -IM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ลึกๆ</w:t>
            </w:r>
          </w:p>
        </w:tc>
        <w:tc>
          <w:tcPr>
            <w:tcW w:w="1283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ฉีดช้าๆ      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&gt;1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&lt; 30°C              -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7E045D" w:rsidRPr="009E2F52" w:rsidTr="001405E1">
        <w:trPr>
          <w:trHeight w:val="390"/>
        </w:trPr>
        <w:tc>
          <w:tcPr>
            <w:tcW w:w="1467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Chlorpromazine inj. 25 mg/ml (GPO)</w:t>
            </w:r>
          </w:p>
        </w:tc>
        <w:tc>
          <w:tcPr>
            <w:tcW w:w="849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NSS             D5W           D5S          D5N/2</w:t>
            </w:r>
          </w:p>
        </w:tc>
        <w:tc>
          <w:tcPr>
            <w:tcW w:w="1243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1 mg/min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ในผู้ใหญ่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 xml:space="preserve">,                0.5 mg/min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ในเด็ก</w:t>
            </w:r>
          </w:p>
        </w:tc>
        <w:tc>
          <w:tcPr>
            <w:tcW w:w="1210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-IV,IV infusion    -IM 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ลึกๆ              -ห้าม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SC</w:t>
            </w:r>
          </w:p>
        </w:tc>
        <w:tc>
          <w:tcPr>
            <w:tcW w:w="1283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&gt;1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ฉีดช้าๆ</w:t>
            </w:r>
            <w:r w:rsidRPr="00954204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&lt; 1mg/min</w:t>
            </w:r>
          </w:p>
        </w:tc>
        <w:tc>
          <w:tcPr>
            <w:tcW w:w="1187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 xml:space="preserve">30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วัน(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18-23°C) (conc.1mg/ml)</w:t>
            </w:r>
          </w:p>
        </w:tc>
        <w:tc>
          <w:tcPr>
            <w:tcW w:w="1275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เก็บที่  อุณหภูมิห้อง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&lt;30°C                -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เก็บให้พ้นแสง</w:t>
            </w:r>
          </w:p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7E045D" w:rsidRPr="00954204" w:rsidRDefault="007E045D" w:rsidP="0095420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ระวังอย่าให้ยาโดนผิวหนังเพราะทำให้เกิด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>contact dermatitis                    -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หลังฉีดควรนอนพัก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</w:rPr>
              <w:t xml:space="preserve"> 1/2 </w:t>
            </w:r>
            <w:r w:rsidRPr="0095420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เพื่อป้องกันอาการที่เกิดจากความดันต่ำ</w:t>
            </w:r>
          </w:p>
        </w:tc>
      </w:tr>
    </w:tbl>
    <w:p w:rsidR="0008686D" w:rsidRPr="009E2F52" w:rsidRDefault="0008686D" w:rsidP="00A422E3">
      <w:pPr>
        <w:pStyle w:val="a3"/>
        <w:rPr>
          <w:rFonts w:ascii="Cordia New" w:hAnsi="Cordia New"/>
          <w:sz w:val="24"/>
          <w:szCs w:val="24"/>
        </w:rPr>
      </w:pPr>
    </w:p>
    <w:p w:rsidR="001453FC" w:rsidRPr="009E2F52" w:rsidRDefault="001453FC" w:rsidP="00A422E3">
      <w:pPr>
        <w:pStyle w:val="a3"/>
        <w:rPr>
          <w:rFonts w:ascii="Cordia New" w:hAnsi="Cordia New"/>
          <w:sz w:val="24"/>
          <w:szCs w:val="24"/>
        </w:rPr>
      </w:pPr>
    </w:p>
    <w:p w:rsidR="001453FC" w:rsidRPr="009E2F52" w:rsidRDefault="001453FC" w:rsidP="00A422E3">
      <w:pPr>
        <w:pStyle w:val="a3"/>
        <w:rPr>
          <w:rFonts w:ascii="Cordia New" w:hAnsi="Cordia New"/>
          <w:sz w:val="24"/>
          <w:szCs w:val="24"/>
        </w:rPr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849"/>
        <w:gridCol w:w="1249"/>
        <w:gridCol w:w="834"/>
        <w:gridCol w:w="1243"/>
        <w:gridCol w:w="1210"/>
        <w:gridCol w:w="1283"/>
        <w:gridCol w:w="1187"/>
        <w:gridCol w:w="1276"/>
        <w:gridCol w:w="1134"/>
        <w:gridCol w:w="1276"/>
        <w:gridCol w:w="1275"/>
        <w:gridCol w:w="1331"/>
      </w:tblGrid>
      <w:tr w:rsidR="001453FC" w:rsidRPr="009E2F52" w:rsidTr="00BC3D9E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453FC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cs/>
              </w:rPr>
            </w:pPr>
          </w:p>
        </w:tc>
      </w:tr>
      <w:tr w:rsidR="001453FC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1453FC" w:rsidRPr="009E2F52" w:rsidRDefault="001453FC" w:rsidP="009E2F52">
            <w:pPr>
              <w:pStyle w:val="a3"/>
              <w:jc w:val="center"/>
              <w:rPr>
                <w:cs/>
              </w:rPr>
            </w:pPr>
          </w:p>
        </w:tc>
      </w:tr>
      <w:tr w:rsidR="001453FC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1453FC" w:rsidRPr="00063B1D" w:rsidRDefault="0053146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Ciprofloxacin inj.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400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mg/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200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ml (Cifloxin®) (Siam)</w:t>
            </w:r>
          </w:p>
        </w:tc>
        <w:tc>
          <w:tcPr>
            <w:tcW w:w="849" w:type="dxa"/>
            <w:shd w:val="clear" w:color="auto" w:fill="auto"/>
          </w:tcPr>
          <w:p w:rsidR="001453FC" w:rsidRPr="00063B1D" w:rsidRDefault="0053146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1453FC" w:rsidRPr="00063B1D" w:rsidRDefault="0053146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453FC" w:rsidRPr="00063B1D" w:rsidRDefault="0053146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       SWI             D5N/2         D5W      RLS</w:t>
            </w:r>
          </w:p>
        </w:tc>
        <w:tc>
          <w:tcPr>
            <w:tcW w:w="1243" w:type="dxa"/>
            <w:shd w:val="clear" w:color="auto" w:fill="auto"/>
          </w:tcPr>
          <w:p w:rsidR="001453FC" w:rsidRPr="00063B1D" w:rsidRDefault="0053146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1-2 mg/ml</w:t>
            </w:r>
          </w:p>
        </w:tc>
        <w:tc>
          <w:tcPr>
            <w:tcW w:w="1210" w:type="dxa"/>
            <w:shd w:val="clear" w:color="auto" w:fill="auto"/>
          </w:tcPr>
          <w:p w:rsidR="001453FC" w:rsidRPr="00063B1D" w:rsidRDefault="0053146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 infusion</w:t>
            </w:r>
          </w:p>
        </w:tc>
        <w:tc>
          <w:tcPr>
            <w:tcW w:w="1283" w:type="dxa"/>
            <w:shd w:val="clear" w:color="auto" w:fill="auto"/>
          </w:tcPr>
          <w:p w:rsidR="001453FC" w:rsidRPr="00063B1D" w:rsidRDefault="0053146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60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 (เพื่อลดความเสี่ยงจากการระคายเคืองหลอดเลือดดำ)</w:t>
            </w:r>
          </w:p>
        </w:tc>
        <w:tc>
          <w:tcPr>
            <w:tcW w:w="1187" w:type="dxa"/>
            <w:shd w:val="clear" w:color="auto" w:fill="auto"/>
          </w:tcPr>
          <w:p w:rsidR="001453FC" w:rsidRPr="00063B1D" w:rsidRDefault="0053146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1453FC" w:rsidRPr="00063B1D" w:rsidRDefault="0053146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1453FC" w:rsidRPr="00063B1D" w:rsidRDefault="0053146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453FC" w:rsidRPr="00063B1D" w:rsidRDefault="0053146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275" w:type="dxa"/>
            <w:shd w:val="clear" w:color="auto" w:fill="auto"/>
          </w:tcPr>
          <w:p w:rsidR="00060434" w:rsidRPr="00063B1D" w:rsidRDefault="0053146D" w:rsidP="00060434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30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°C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ป้องกันแสง  </w:t>
            </w:r>
          </w:p>
          <w:p w:rsidR="001453FC" w:rsidRPr="00063B1D" w:rsidRDefault="0053146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-ห้ามแช่แข็ง(เพราะอาจเกิดตะกอน)</w:t>
            </w:r>
          </w:p>
        </w:tc>
        <w:tc>
          <w:tcPr>
            <w:tcW w:w="1331" w:type="dxa"/>
            <w:shd w:val="clear" w:color="auto" w:fill="auto"/>
          </w:tcPr>
          <w:p w:rsidR="001453FC" w:rsidRPr="00063B1D" w:rsidRDefault="001453FC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53146D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53146D" w:rsidRPr="00063B1D" w:rsidRDefault="0053146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Cisatracurium Besylate (Nimbex®) inj. 5mg/ml</w:t>
            </w:r>
          </w:p>
        </w:tc>
        <w:tc>
          <w:tcPr>
            <w:tcW w:w="849" w:type="dxa"/>
            <w:shd w:val="clear" w:color="auto" w:fill="auto"/>
          </w:tcPr>
          <w:p w:rsidR="0053146D" w:rsidRPr="00063B1D" w:rsidRDefault="00060434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53146D" w:rsidRPr="00063B1D" w:rsidRDefault="00060434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3146D" w:rsidRPr="00063B1D" w:rsidRDefault="005F5AC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  <w:p w:rsidR="005F5ACF" w:rsidRPr="00063B1D" w:rsidRDefault="005F5AC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</w:t>
            </w:r>
          </w:p>
          <w:p w:rsidR="005F5ACF" w:rsidRPr="00063B1D" w:rsidRDefault="005F5AC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D5S</w:t>
            </w:r>
          </w:p>
        </w:tc>
        <w:tc>
          <w:tcPr>
            <w:tcW w:w="1243" w:type="dxa"/>
            <w:shd w:val="clear" w:color="auto" w:fill="auto"/>
          </w:tcPr>
          <w:p w:rsidR="0053146D" w:rsidRPr="00063B1D" w:rsidRDefault="00060434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53146D" w:rsidRPr="00063B1D" w:rsidRDefault="0053146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ห้ามใช้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IM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เพราะ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tissue irritation</w:t>
            </w:r>
          </w:p>
          <w:p w:rsidR="0053146D" w:rsidRPr="00063B1D" w:rsidRDefault="0053146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เท่านั้น</w:t>
            </w:r>
          </w:p>
        </w:tc>
        <w:tc>
          <w:tcPr>
            <w:tcW w:w="1283" w:type="dxa"/>
            <w:shd w:val="clear" w:color="auto" w:fill="auto"/>
          </w:tcPr>
          <w:p w:rsidR="0053146D" w:rsidRPr="00063B1D" w:rsidRDefault="00060434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53146D" w:rsidRPr="00063B1D" w:rsidRDefault="005F5AC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3146D" w:rsidRPr="00063B1D" w:rsidRDefault="005F5AC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5ACF" w:rsidRPr="00063B1D" w:rsidRDefault="005F5AC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0.1-0.2mg/ml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)</w:t>
            </w:r>
          </w:p>
          <w:p w:rsidR="005F5ACF" w:rsidRPr="00063B1D" w:rsidRDefault="005F5AC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30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0.1, 2, 5mg/ml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53146D" w:rsidRPr="00063B1D" w:rsidRDefault="005F5AC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0.1-0.2mg/ml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)</w:t>
            </w:r>
          </w:p>
          <w:p w:rsidR="005F5ACF" w:rsidRPr="00063B1D" w:rsidRDefault="005F5AC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30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0.1, 2, 5mg/ml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53146D" w:rsidRPr="00063B1D" w:rsidRDefault="00060434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5F5ACF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="005F5ACF" w:rsidRPr="00063B1D">
              <w:rPr>
                <w:rFonts w:ascii="Cordia New" w:hAnsi="Cordia New"/>
                <w:b/>
                <w:bCs/>
                <w:sz w:val="24"/>
                <w:szCs w:val="24"/>
              </w:rPr>
              <w:t>2-8°C</w:t>
            </w:r>
          </w:p>
          <w:p w:rsidR="005F5ACF" w:rsidRPr="00063B1D" w:rsidRDefault="00060434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5F5ACF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ควรใช้ภายใน </w:t>
            </w:r>
            <w:r w:rsidR="005F5ACF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21 </w:t>
            </w:r>
            <w:r w:rsidR="005F5ACF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 หลังจากนำออกมาจากตู้เย็น</w:t>
            </w:r>
            <w:r w:rsidR="00116EB8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มาไว้ที่อุณหภูมิห้อง</w:t>
            </w:r>
          </w:p>
        </w:tc>
        <w:tc>
          <w:tcPr>
            <w:tcW w:w="1331" w:type="dxa"/>
            <w:shd w:val="clear" w:color="auto" w:fill="auto"/>
          </w:tcPr>
          <w:p w:rsidR="0053146D" w:rsidRPr="00063B1D" w:rsidRDefault="0053146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B11848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B11848" w:rsidRPr="00063B1D" w:rsidRDefault="00B11848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Clindamycin    600 mg/4 ml inj.</w:t>
            </w:r>
          </w:p>
        </w:tc>
        <w:tc>
          <w:tcPr>
            <w:tcW w:w="849" w:type="dxa"/>
            <w:shd w:val="clear" w:color="auto" w:fill="auto"/>
          </w:tcPr>
          <w:p w:rsidR="00B11848" w:rsidRPr="00063B1D" w:rsidRDefault="00B11848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B11848" w:rsidRPr="00063B1D" w:rsidRDefault="00B11848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B11848" w:rsidRPr="00063B1D" w:rsidRDefault="00B11848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    D5W</w:t>
            </w:r>
          </w:p>
        </w:tc>
        <w:tc>
          <w:tcPr>
            <w:tcW w:w="1243" w:type="dxa"/>
            <w:shd w:val="clear" w:color="auto" w:fill="auto"/>
          </w:tcPr>
          <w:p w:rsidR="00B11848" w:rsidRPr="00063B1D" w:rsidRDefault="00B11848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ไม่เกิน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18 mg/ml</w:t>
            </w:r>
          </w:p>
          <w:p w:rsidR="00B11848" w:rsidRPr="00063B1D" w:rsidRDefault="00B11848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300mg/50ml</w:t>
            </w:r>
          </w:p>
          <w:p w:rsidR="00B11848" w:rsidRPr="00063B1D" w:rsidRDefault="00B11848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600mg/50ml</w:t>
            </w:r>
          </w:p>
          <w:p w:rsidR="00B11848" w:rsidRPr="00063B1D" w:rsidRDefault="00B11848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900mg/50-100ml</w:t>
            </w:r>
          </w:p>
          <w:p w:rsidR="00B11848" w:rsidRPr="00063B1D" w:rsidRDefault="00B11848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1200mg/100ml</w:t>
            </w:r>
          </w:p>
        </w:tc>
        <w:tc>
          <w:tcPr>
            <w:tcW w:w="1210" w:type="dxa"/>
            <w:shd w:val="clear" w:color="auto" w:fill="auto"/>
          </w:tcPr>
          <w:p w:rsidR="00B11848" w:rsidRPr="00063B1D" w:rsidRDefault="00B11848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 infusion          -IM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ขนาดยาไม่เกิน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600 mg)</w:t>
            </w:r>
          </w:p>
        </w:tc>
        <w:tc>
          <w:tcPr>
            <w:tcW w:w="1283" w:type="dxa"/>
            <w:shd w:val="clear" w:color="auto" w:fill="auto"/>
          </w:tcPr>
          <w:p w:rsidR="00B11848" w:rsidRPr="00063B1D" w:rsidRDefault="00B11848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ใช้เวลามากกว่า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10-60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B11848" w:rsidRPr="00063B1D" w:rsidRDefault="00B11848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B11848" w:rsidRPr="00063B1D" w:rsidRDefault="00B11848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B11848" w:rsidRPr="00063B1D" w:rsidRDefault="00B11848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276" w:type="dxa"/>
            <w:shd w:val="clear" w:color="auto" w:fill="auto"/>
          </w:tcPr>
          <w:p w:rsidR="00B11848" w:rsidRPr="00063B1D" w:rsidRDefault="005F0F1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5" w:type="dxa"/>
            <w:shd w:val="clear" w:color="auto" w:fill="auto"/>
          </w:tcPr>
          <w:p w:rsidR="00B11848" w:rsidRPr="00063B1D" w:rsidRDefault="005F0F1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B11848" w:rsidRPr="00063B1D" w:rsidRDefault="005F0F1D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-Incompat.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กับ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Aminophylline, Ampicillin,Barbiturate, Calcium gluconate, Phenytoin Sod.</w:t>
            </w:r>
          </w:p>
        </w:tc>
      </w:tr>
      <w:tr w:rsidR="00C76A1F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C76A1F" w:rsidRPr="00063B1D" w:rsidRDefault="00C76A1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Cloxacillin</w:t>
            </w:r>
            <w:r w:rsidR="00060434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inj. 1 g.         (Cloxin®)    (Modern manu.co.,ltd)</w:t>
            </w:r>
          </w:p>
        </w:tc>
        <w:tc>
          <w:tcPr>
            <w:tcW w:w="849" w:type="dxa"/>
            <w:shd w:val="clear" w:color="auto" w:fill="auto"/>
          </w:tcPr>
          <w:p w:rsidR="00C76A1F" w:rsidRPr="00063B1D" w:rsidRDefault="00C76A1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          0.5% lidocain</w:t>
            </w:r>
          </w:p>
        </w:tc>
        <w:tc>
          <w:tcPr>
            <w:tcW w:w="1249" w:type="dxa"/>
            <w:shd w:val="clear" w:color="auto" w:fill="auto"/>
          </w:tcPr>
          <w:p w:rsidR="00C76A1F" w:rsidRPr="00063B1D" w:rsidRDefault="00C76A1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200 mg/ml (SWI)  250 mg/1.5 ml (0.5% lidocain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สำหรับฉีด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IM)</w:t>
            </w:r>
          </w:p>
        </w:tc>
        <w:tc>
          <w:tcPr>
            <w:tcW w:w="834" w:type="dxa"/>
            <w:shd w:val="clear" w:color="auto" w:fill="auto"/>
          </w:tcPr>
          <w:p w:rsidR="00C76A1F" w:rsidRPr="00063B1D" w:rsidRDefault="00C76A1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D-5-W       NSS</w:t>
            </w:r>
          </w:p>
        </w:tc>
        <w:tc>
          <w:tcPr>
            <w:tcW w:w="1243" w:type="dxa"/>
            <w:shd w:val="clear" w:color="auto" w:fill="auto"/>
          </w:tcPr>
          <w:p w:rsidR="00C76A1F" w:rsidRPr="00063B1D" w:rsidRDefault="00C76A1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10 mg / ml       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ฉีดเข้าภายในเยื่อหุ้มสมองและไขสันหลัง)</w:t>
            </w:r>
          </w:p>
        </w:tc>
        <w:tc>
          <w:tcPr>
            <w:tcW w:w="1210" w:type="dxa"/>
            <w:shd w:val="clear" w:color="auto" w:fill="auto"/>
          </w:tcPr>
          <w:p w:rsidR="00060434" w:rsidRPr="00063B1D" w:rsidRDefault="00C76A1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-IV, IV infusion     </w:t>
            </w:r>
          </w:p>
          <w:p w:rsidR="00C76A1F" w:rsidRPr="00063B1D" w:rsidRDefault="00C76A1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</w:tc>
        <w:tc>
          <w:tcPr>
            <w:tcW w:w="1283" w:type="dxa"/>
            <w:shd w:val="clear" w:color="auto" w:fill="auto"/>
          </w:tcPr>
          <w:p w:rsidR="00C76A1F" w:rsidRPr="00063B1D" w:rsidRDefault="00C76A1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 2-4 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C76A1F" w:rsidRPr="00063B1D" w:rsidRDefault="00C76A1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 IV 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 30-40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C76A1F" w:rsidRPr="00063B1D" w:rsidRDefault="00C76A1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3 วัน (4-8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°C)</w:t>
            </w:r>
          </w:p>
        </w:tc>
        <w:tc>
          <w:tcPr>
            <w:tcW w:w="1276" w:type="dxa"/>
            <w:shd w:val="clear" w:color="auto" w:fill="auto"/>
          </w:tcPr>
          <w:p w:rsidR="00C76A1F" w:rsidRPr="00063B1D" w:rsidRDefault="00C76A1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24 ชม. (25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°C)</w:t>
            </w:r>
          </w:p>
        </w:tc>
        <w:tc>
          <w:tcPr>
            <w:tcW w:w="1134" w:type="dxa"/>
            <w:shd w:val="clear" w:color="auto" w:fill="auto"/>
          </w:tcPr>
          <w:p w:rsidR="00C76A1F" w:rsidRPr="00063B1D" w:rsidRDefault="00C76A1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76A1F" w:rsidRPr="00063B1D" w:rsidRDefault="00C76A1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8 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W)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24 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NSS)</w:t>
            </w:r>
          </w:p>
        </w:tc>
        <w:tc>
          <w:tcPr>
            <w:tcW w:w="1275" w:type="dxa"/>
            <w:shd w:val="clear" w:color="auto" w:fill="auto"/>
          </w:tcPr>
          <w:p w:rsidR="00C76A1F" w:rsidRPr="00063B1D" w:rsidRDefault="00C76A1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&lt;30°C</w:t>
            </w:r>
          </w:p>
        </w:tc>
        <w:tc>
          <w:tcPr>
            <w:tcW w:w="1331" w:type="dxa"/>
            <w:shd w:val="clear" w:color="auto" w:fill="auto"/>
          </w:tcPr>
          <w:p w:rsidR="009C1E34" w:rsidRPr="00063B1D" w:rsidRDefault="00C76A1F" w:rsidP="0006043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ห้ามผสมร่วมกับ</w:t>
            </w:r>
            <w:r w:rsidR="0008521B">
              <w:rPr>
                <w:rFonts w:ascii="Cordia New" w:hAnsi="Cordia New"/>
                <w:b/>
                <w:bCs/>
                <w:sz w:val="24"/>
                <w:szCs w:val="24"/>
              </w:rPr>
              <w:t>Genta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                           </w:t>
            </w:r>
            <w:r w:rsidR="00060434" w:rsidRPr="00063B1D">
              <w:rPr>
                <w:rFonts w:ascii="Cordia New" w:hAnsi="Cordia New"/>
                <w:b/>
                <w:bCs/>
                <w:sz w:val="24"/>
                <w:szCs w:val="24"/>
              </w:rPr>
              <w:t>–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ยาที่</w:t>
            </w:r>
            <w:r w:rsidR="0008521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ผสมน้ำแล้วไม่นิยมให้เก็บอาจ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เกิด</w:t>
            </w:r>
            <w:r w:rsidR="00060434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Phlebitis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ได้</w:t>
            </w:r>
          </w:p>
        </w:tc>
      </w:tr>
      <w:tr w:rsidR="00BE7BFF" w:rsidRPr="009E2F52" w:rsidTr="00BC3D9E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E7BFF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cs/>
              </w:rPr>
            </w:pPr>
          </w:p>
        </w:tc>
      </w:tr>
      <w:tr w:rsidR="00BE7BFF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BE7BFF" w:rsidRPr="009E2F52" w:rsidRDefault="00BE7BFF" w:rsidP="009E2F52">
            <w:pPr>
              <w:pStyle w:val="a3"/>
              <w:jc w:val="center"/>
              <w:rPr>
                <w:cs/>
              </w:rPr>
            </w:pPr>
          </w:p>
        </w:tc>
      </w:tr>
      <w:tr w:rsidR="00BE7BFF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BE7BFF" w:rsidRPr="009E2F52" w:rsidRDefault="00BE7BFF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Colistimethate sodium inj. 150 mg. (Colostin®)</w:t>
            </w:r>
          </w:p>
        </w:tc>
        <w:tc>
          <w:tcPr>
            <w:tcW w:w="849" w:type="dxa"/>
            <w:shd w:val="clear" w:color="auto" w:fill="auto"/>
          </w:tcPr>
          <w:p w:rsidR="00BE7BFF" w:rsidRPr="009E2F52" w:rsidRDefault="00BE7BFF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  <w:p w:rsidR="00BE7BFF" w:rsidRPr="009E2F52" w:rsidRDefault="00BE7BFF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</w:t>
            </w:r>
          </w:p>
          <w:p w:rsidR="00BE7BFF" w:rsidRPr="009E2F52" w:rsidRDefault="00BE7BFF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</w:tc>
        <w:tc>
          <w:tcPr>
            <w:tcW w:w="1249" w:type="dxa"/>
            <w:shd w:val="clear" w:color="auto" w:fill="auto"/>
          </w:tcPr>
          <w:p w:rsidR="00BE7BFF" w:rsidRPr="009E2F52" w:rsidRDefault="00BE7BFF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150mg/2ml</w:t>
            </w:r>
          </w:p>
        </w:tc>
        <w:tc>
          <w:tcPr>
            <w:tcW w:w="834" w:type="dxa"/>
            <w:shd w:val="clear" w:color="auto" w:fill="auto"/>
          </w:tcPr>
          <w:p w:rsidR="00BE7BFF" w:rsidRPr="009E2F52" w:rsidRDefault="00BE7BFF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</w:t>
            </w:r>
          </w:p>
          <w:p w:rsidR="00BE7BFF" w:rsidRPr="009E2F52" w:rsidRDefault="00BE7BFF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  <w:p w:rsidR="00BE7BFF" w:rsidRPr="009E2F52" w:rsidRDefault="00BE7BFF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LRS</w:t>
            </w:r>
          </w:p>
        </w:tc>
        <w:tc>
          <w:tcPr>
            <w:tcW w:w="1243" w:type="dxa"/>
            <w:shd w:val="clear" w:color="auto" w:fill="auto"/>
          </w:tcPr>
          <w:p w:rsidR="00BE7BFF" w:rsidRPr="009E2F52" w:rsidRDefault="00BE7BFF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BE7BFF" w:rsidRPr="009E2F52" w:rsidRDefault="00BE7BFF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-IV, IV Infusion</w:t>
            </w:r>
          </w:p>
          <w:p w:rsidR="00BE7BFF" w:rsidRPr="009E2F52" w:rsidRDefault="00BE7BFF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</w:tc>
        <w:tc>
          <w:tcPr>
            <w:tcW w:w="1283" w:type="dxa"/>
            <w:shd w:val="clear" w:color="auto" w:fill="auto"/>
          </w:tcPr>
          <w:p w:rsidR="00BE7BFF" w:rsidRPr="009E2F52" w:rsidRDefault="00BE7BFF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Push, IM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3-5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นาที</w:t>
            </w:r>
          </w:p>
          <w:p w:rsidR="00BE7BFF" w:rsidRPr="009E2F52" w:rsidRDefault="00BE7BFF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1-2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ชม อัตราเร็ว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5-6 mg/hr</w:t>
            </w:r>
          </w:p>
        </w:tc>
        <w:tc>
          <w:tcPr>
            <w:tcW w:w="1187" w:type="dxa"/>
            <w:shd w:val="clear" w:color="auto" w:fill="auto"/>
          </w:tcPr>
          <w:p w:rsidR="00BE7BFF" w:rsidRPr="009E2F52" w:rsidRDefault="00C02047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7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276" w:type="dxa"/>
            <w:shd w:val="clear" w:color="auto" w:fill="auto"/>
          </w:tcPr>
          <w:p w:rsidR="00BE7BFF" w:rsidRPr="009E2F52" w:rsidRDefault="00C02047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7BFF" w:rsidRPr="009E2F52" w:rsidRDefault="00C02047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6" w:type="dxa"/>
            <w:shd w:val="clear" w:color="auto" w:fill="auto"/>
          </w:tcPr>
          <w:p w:rsidR="00BE7BFF" w:rsidRPr="009E2F52" w:rsidRDefault="00C02047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E7BFF" w:rsidRPr="009E2F52" w:rsidRDefault="00C02047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เก็บที่อุณหภูมิห้อง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20-25°C</w:t>
            </w:r>
          </w:p>
        </w:tc>
        <w:tc>
          <w:tcPr>
            <w:tcW w:w="1331" w:type="dxa"/>
            <w:shd w:val="clear" w:color="auto" w:fill="auto"/>
          </w:tcPr>
          <w:p w:rsidR="00BE7BFF" w:rsidRPr="009E2F52" w:rsidRDefault="00C02047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โดยปกติควรให้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Loading dose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เท่ากับครึ่งหนึ่งของขนาดยาทั้งวันก่อนเป็นเวลา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3-5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นาที หลังจากนั้นอีก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1-2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ชม ให้ยาอีกครึ่งที่เหลือเป็น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Continuous IV Infusion 22-23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ชม</w:t>
            </w:r>
          </w:p>
        </w:tc>
      </w:tr>
      <w:tr w:rsidR="00D62D59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Co-trimoxazole inj. 480  mg/5 ml (Sulfamethoxazone 400 mg + Trimetho-prim 80 mg )</w:t>
            </w:r>
          </w:p>
        </w:tc>
        <w:tc>
          <w:tcPr>
            <w:tcW w:w="849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D-5-W   NSS</w:t>
            </w:r>
          </w:p>
        </w:tc>
        <w:tc>
          <w:tcPr>
            <w:tcW w:w="1243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 ml/25-30 ml</w:t>
            </w:r>
          </w:p>
        </w:tc>
        <w:tc>
          <w:tcPr>
            <w:tcW w:w="1210" w:type="dxa"/>
            <w:shd w:val="clear" w:color="auto" w:fill="auto"/>
          </w:tcPr>
          <w:p w:rsidR="005E4DB0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'-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ห้ามฉีด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IM,IV        </w:t>
            </w:r>
          </w:p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เท่านั้น</w:t>
            </w:r>
          </w:p>
        </w:tc>
        <w:tc>
          <w:tcPr>
            <w:tcW w:w="1283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ไม่ควรนานเกิน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1.5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87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6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ชม</w:t>
            </w:r>
          </w:p>
        </w:tc>
        <w:tc>
          <w:tcPr>
            <w:tcW w:w="1275" w:type="dxa"/>
            <w:shd w:val="clear" w:color="auto" w:fill="auto"/>
          </w:tcPr>
          <w:p w:rsidR="00D62D59" w:rsidRPr="009E2F52" w:rsidRDefault="008464F6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-เก็บที่อุณหภูมิ 15-25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°C </w:t>
            </w:r>
            <w:r w:rsidR="00D62D59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         -</w:t>
            </w:r>
            <w:r w:rsidR="00D62D59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ห้ามแช่เย็น</w:t>
            </w:r>
          </w:p>
        </w:tc>
        <w:tc>
          <w:tcPr>
            <w:tcW w:w="1331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D62D59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Cyclophosphamide inj. 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1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,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000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  mg (Endoxan®) (Baxter Healthcare)</w:t>
            </w:r>
          </w:p>
        </w:tc>
        <w:tc>
          <w:tcPr>
            <w:tcW w:w="849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20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mg/ml</w:t>
            </w:r>
          </w:p>
        </w:tc>
        <w:tc>
          <w:tcPr>
            <w:tcW w:w="834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W         NSS</w:t>
            </w:r>
          </w:p>
        </w:tc>
        <w:tc>
          <w:tcPr>
            <w:tcW w:w="1243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1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,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000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mg/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50-500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ml</w:t>
            </w:r>
          </w:p>
        </w:tc>
        <w:tc>
          <w:tcPr>
            <w:tcW w:w="1210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 </w:t>
            </w:r>
            <w:r w:rsidR="005E4DB0">
              <w:rPr>
                <w:rFonts w:ascii="Cordia New" w:hAnsi="Cordia New"/>
                <w:b/>
                <w:bCs/>
                <w:sz w:val="24"/>
                <w:szCs w:val="24"/>
              </w:rPr>
              <w:t>IM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, IV                    -IV infusion</w:t>
            </w:r>
          </w:p>
        </w:tc>
        <w:tc>
          <w:tcPr>
            <w:tcW w:w="1283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Infusion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&gt;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30นาที-2 ชม.</w:t>
            </w:r>
          </w:p>
        </w:tc>
        <w:tc>
          <w:tcPr>
            <w:tcW w:w="1187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7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276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4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28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276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="008464F6">
              <w:rPr>
                <w:rFonts w:ascii="Cordia New" w:hAnsi="Cordia New"/>
                <w:b/>
                <w:bCs/>
                <w:sz w:val="24"/>
                <w:szCs w:val="24"/>
              </w:rPr>
              <w:t>&lt;25</w:t>
            </w:r>
            <w:r w:rsidR="008464F6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°C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 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ห้ามแช่เย็น</w:t>
            </w:r>
          </w:p>
        </w:tc>
        <w:tc>
          <w:tcPr>
            <w:tcW w:w="1331" w:type="dxa"/>
            <w:shd w:val="clear" w:color="auto" w:fill="auto"/>
          </w:tcPr>
          <w:p w:rsidR="00D62D59" w:rsidRPr="009E2F52" w:rsidRDefault="00D62D59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ต้องเขย่าขวดยาแรงๆ จนผงยาละลายหมด หากละลายไม่หมดให้ตั้งทิ้งไว้อีก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2-3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BE5AA6" w:rsidRPr="009E2F52" w:rsidRDefault="00BE5AA6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BE5AA6" w:rsidRPr="009E2F52" w:rsidRDefault="00BE5AA6" w:rsidP="0008521B">
            <w:pPr>
              <w:pStyle w:val="a3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2A5570" w:rsidRPr="009E2F52" w:rsidTr="00BC3D9E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A5570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cs/>
              </w:rPr>
            </w:pPr>
          </w:p>
        </w:tc>
      </w:tr>
      <w:tr w:rsidR="002A5570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2A5570" w:rsidRPr="009E2F52" w:rsidRDefault="002A5570" w:rsidP="009E2F52">
            <w:pPr>
              <w:pStyle w:val="a3"/>
              <w:jc w:val="center"/>
              <w:rPr>
                <w:cs/>
              </w:rPr>
            </w:pPr>
          </w:p>
        </w:tc>
      </w:tr>
      <w:tr w:rsidR="002A5570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2A5570" w:rsidRPr="009E2F52" w:rsidRDefault="002A557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5483E">
              <w:rPr>
                <w:rFonts w:ascii="Cordia New" w:hAnsi="Cordia New"/>
                <w:b/>
                <w:bCs/>
                <w:sz w:val="24"/>
                <w:szCs w:val="24"/>
              </w:rPr>
              <w:t>Desferrioxamine</w:t>
            </w:r>
            <w:r w:rsidR="0095483E">
              <w:rPr>
                <w:rFonts w:ascii="Cordia New" w:hAnsi="Cordia New"/>
                <w:b/>
                <w:bCs/>
                <w:sz w:val="24"/>
                <w:szCs w:val="24"/>
              </w:rPr>
              <w:t xml:space="preserve"> mesylate 500 mg 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inj.       (Desferal®) (Novartis)</w:t>
            </w:r>
          </w:p>
        </w:tc>
        <w:tc>
          <w:tcPr>
            <w:tcW w:w="849" w:type="dxa"/>
            <w:shd w:val="clear" w:color="auto" w:fill="auto"/>
          </w:tcPr>
          <w:p w:rsidR="002A5570" w:rsidRPr="009E2F52" w:rsidRDefault="002A557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SWI      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ไม่ควรใช้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NSS)</w:t>
            </w:r>
          </w:p>
        </w:tc>
        <w:tc>
          <w:tcPr>
            <w:tcW w:w="1249" w:type="dxa"/>
            <w:shd w:val="clear" w:color="auto" w:fill="auto"/>
          </w:tcPr>
          <w:p w:rsidR="002A5570" w:rsidRPr="009E2F52" w:rsidRDefault="002A557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-IM: 500mg/2ml, 2000mg/8ml</w:t>
            </w:r>
          </w:p>
          <w:p w:rsidR="002A5570" w:rsidRPr="009E2F52" w:rsidRDefault="002A557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-IV: 500mg/5ml</w:t>
            </w:r>
          </w:p>
          <w:p w:rsidR="002A5570" w:rsidRPr="009E2F52" w:rsidRDefault="002A557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-SubQ: 500mg/5ml, 2000mg/20ml</w:t>
            </w:r>
          </w:p>
        </w:tc>
        <w:tc>
          <w:tcPr>
            <w:tcW w:w="834" w:type="dxa"/>
            <w:shd w:val="clear" w:color="auto" w:fill="auto"/>
          </w:tcPr>
          <w:p w:rsidR="002A5570" w:rsidRPr="009E2F52" w:rsidRDefault="002A557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          D5W         RLS        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หลังละลายใช้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เป็น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diluent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ได้)</w:t>
            </w:r>
          </w:p>
        </w:tc>
        <w:tc>
          <w:tcPr>
            <w:tcW w:w="1243" w:type="dxa"/>
            <w:shd w:val="clear" w:color="auto" w:fill="auto"/>
          </w:tcPr>
          <w:p w:rsidR="002A5570" w:rsidRPr="009E2F52" w:rsidRDefault="002A557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2A5570" w:rsidRPr="009E2F52" w:rsidRDefault="002A557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  infusion (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ใช้ในรายที่รุนแรง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)         -IM                           -SC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ดีที่สุด</w:t>
            </w:r>
          </w:p>
        </w:tc>
        <w:tc>
          <w:tcPr>
            <w:tcW w:w="1283" w:type="dxa"/>
            <w:shd w:val="clear" w:color="auto" w:fill="auto"/>
          </w:tcPr>
          <w:p w:rsidR="002A5570" w:rsidRPr="009E2F52" w:rsidRDefault="002A557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-slow IV    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ไม่เกิน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15 mg/kg/hr</w:t>
            </w:r>
          </w:p>
          <w:p w:rsidR="002A5570" w:rsidRPr="009E2F52" w:rsidRDefault="002A557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ไม่เกิน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80 mg/kg/hr</w:t>
            </w:r>
            <w:r w:rsidR="009C7E94"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24 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  <w:p w:rsidR="002A5570" w:rsidRPr="009E2F52" w:rsidRDefault="002A557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-การให้ยาแบบ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bolus</w:t>
            </w:r>
            <w:r w:rsidR="009C7E94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หรือ เร่งการหยดยาเร็ว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ทำให</w:t>
            </w:r>
            <w:r w:rsidR="009C7E94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้เกิดความดันโลหิตต่ำ ช็อก</w:t>
            </w:r>
          </w:p>
        </w:tc>
        <w:tc>
          <w:tcPr>
            <w:tcW w:w="1187" w:type="dxa"/>
            <w:shd w:val="clear" w:color="auto" w:fill="auto"/>
          </w:tcPr>
          <w:p w:rsidR="002A5570" w:rsidRPr="009E2F52" w:rsidRDefault="002A557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2A5570" w:rsidRPr="009E2F52" w:rsidRDefault="002A557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  <w:p w:rsidR="002A5570" w:rsidRPr="009E2F52" w:rsidRDefault="002A557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(ถ้าสารละลายถูกเก็บไว้ในสภาวะปลอดเชื้อสามารถเก็บได้นาน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ชม)(ห้ามแช่แข็ง)</w:t>
            </w:r>
          </w:p>
        </w:tc>
        <w:tc>
          <w:tcPr>
            <w:tcW w:w="1134" w:type="dxa"/>
            <w:shd w:val="clear" w:color="auto" w:fill="auto"/>
          </w:tcPr>
          <w:p w:rsidR="002A5570" w:rsidRPr="009E2F52" w:rsidRDefault="002A557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A5570" w:rsidRPr="009E2F52" w:rsidRDefault="002A557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2A5570" w:rsidRPr="009E2F52" w:rsidRDefault="002A557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&lt;25°C</w:t>
            </w:r>
          </w:p>
        </w:tc>
        <w:tc>
          <w:tcPr>
            <w:tcW w:w="1331" w:type="dxa"/>
            <w:shd w:val="clear" w:color="auto" w:fill="auto"/>
          </w:tcPr>
          <w:p w:rsidR="002A5570" w:rsidRPr="009E2F52" w:rsidRDefault="002A557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ไม่ควรใส่ตัวยาในถุงเลือดโดยตรง              -ไม่ควรให้ยาขนาดสูงกว่า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10%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เมื่อฉีด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SC      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กรณี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IM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สามารถเพิ่มความเข้มข้นได้</w:t>
            </w:r>
          </w:p>
        </w:tc>
      </w:tr>
      <w:tr w:rsidR="00281CE6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281CE6" w:rsidRPr="009E2F52" w:rsidRDefault="00281CE6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Dexamethasone inj.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mg/ml (Decordex®) (Nida pharma)</w:t>
            </w:r>
          </w:p>
        </w:tc>
        <w:tc>
          <w:tcPr>
            <w:tcW w:w="849" w:type="dxa"/>
            <w:shd w:val="clear" w:color="auto" w:fill="auto"/>
          </w:tcPr>
          <w:p w:rsidR="00281CE6" w:rsidRPr="009E2F52" w:rsidRDefault="00281CE6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281CE6" w:rsidRPr="009E2F52" w:rsidRDefault="00281CE6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281CE6" w:rsidRPr="009E2F52" w:rsidRDefault="00281CE6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     D5W</w:t>
            </w:r>
          </w:p>
        </w:tc>
        <w:tc>
          <w:tcPr>
            <w:tcW w:w="1243" w:type="dxa"/>
            <w:shd w:val="clear" w:color="auto" w:fill="auto"/>
          </w:tcPr>
          <w:p w:rsidR="00281CE6" w:rsidRPr="009E2F52" w:rsidRDefault="00281CE6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Intermittent infusion:dilute to 20-50 ml. Continuous   infusion:dilute to  50-1000  ml.</w:t>
            </w:r>
          </w:p>
        </w:tc>
        <w:tc>
          <w:tcPr>
            <w:tcW w:w="1210" w:type="dxa"/>
            <w:shd w:val="clear" w:color="auto" w:fill="auto"/>
          </w:tcPr>
          <w:p w:rsidR="00281CE6" w:rsidRPr="009E2F52" w:rsidRDefault="005E4DB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  <w:r w:rsidR="00281CE6" w:rsidRPr="009E2F52">
              <w:rPr>
                <w:rFonts w:ascii="Cordia New" w:hAnsi="Cordia New"/>
                <w:b/>
                <w:bCs/>
                <w:sz w:val="24"/>
                <w:szCs w:val="24"/>
              </w:rPr>
              <w:t>, IV                     -IV infusion           -</w:t>
            </w:r>
            <w:r w:rsidR="00281CE6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ฉีดเข้าข้อ</w:t>
            </w:r>
            <w:r w:rsidR="00281CE6" w:rsidRPr="009E2F52">
              <w:rPr>
                <w:rFonts w:ascii="Cordia New" w:hAnsi="Cordia New"/>
                <w:b/>
                <w:bCs/>
                <w:sz w:val="24"/>
                <w:szCs w:val="24"/>
              </w:rPr>
              <w:t>,</w:t>
            </w:r>
            <w:r w:rsidR="00281CE6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ไขข้อรอยโรค</w:t>
            </w:r>
            <w:r w:rsidR="00281CE6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, </w:t>
            </w:r>
            <w:r w:rsidR="00281CE6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เนื้อเยื่ออ่อน</w:t>
            </w:r>
          </w:p>
        </w:tc>
        <w:tc>
          <w:tcPr>
            <w:tcW w:w="1283" w:type="dxa"/>
            <w:shd w:val="clear" w:color="auto" w:fill="auto"/>
          </w:tcPr>
          <w:p w:rsidR="00281CE6" w:rsidRPr="009E2F52" w:rsidRDefault="00281CE6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 Push &lt;20 mg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1-3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นาที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&gt;20 mg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7.5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281CE6" w:rsidRPr="009E2F52" w:rsidRDefault="00281CE6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-Intermittent infusion    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    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&gt;10-20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Contrnuous infusion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&gt;8-24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87" w:type="dxa"/>
            <w:shd w:val="clear" w:color="auto" w:fill="auto"/>
          </w:tcPr>
          <w:p w:rsidR="00281CE6" w:rsidRPr="009E2F52" w:rsidRDefault="00281CE6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281CE6" w:rsidRPr="009E2F52" w:rsidRDefault="00281CE6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281CE6" w:rsidRPr="009E2F52" w:rsidRDefault="00281CE6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28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วัน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conc.1mg/ml</w:t>
            </w:r>
          </w:p>
        </w:tc>
        <w:tc>
          <w:tcPr>
            <w:tcW w:w="1276" w:type="dxa"/>
            <w:shd w:val="clear" w:color="auto" w:fill="auto"/>
          </w:tcPr>
          <w:p w:rsidR="00281CE6" w:rsidRPr="009E2F52" w:rsidRDefault="00281CE6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28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วัน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conc.1mg/ml (22°C)</w:t>
            </w:r>
          </w:p>
        </w:tc>
        <w:tc>
          <w:tcPr>
            <w:tcW w:w="1275" w:type="dxa"/>
            <w:shd w:val="clear" w:color="auto" w:fill="auto"/>
          </w:tcPr>
          <w:p w:rsidR="005E4DB0" w:rsidRDefault="00281CE6" w:rsidP="005E4DB0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&lt;30°C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ป้องกันแสง  </w:t>
            </w:r>
          </w:p>
          <w:p w:rsidR="00281CE6" w:rsidRPr="009E2F52" w:rsidRDefault="00281CE6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281CE6" w:rsidRPr="009E2F52" w:rsidRDefault="009C7E94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ไวต่อความร้อน ห้าฆ่าเชื้อใน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autoclave</w:t>
            </w:r>
          </w:p>
        </w:tc>
      </w:tr>
      <w:tr w:rsidR="009C7E94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9C7E94" w:rsidRPr="009E2F52" w:rsidRDefault="005E4DB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Dextran 40 </w:t>
            </w:r>
            <w:r w:rsidR="009C7E94" w:rsidRPr="009E2F52">
              <w:rPr>
                <w:rFonts w:ascii="Cordia New" w:hAnsi="Cordia New"/>
                <w:b/>
                <w:bCs/>
                <w:sz w:val="24"/>
                <w:szCs w:val="24"/>
              </w:rPr>
              <w:t>inj. (Dextran40®) (Otsuka)</w:t>
            </w:r>
          </w:p>
        </w:tc>
        <w:tc>
          <w:tcPr>
            <w:tcW w:w="849" w:type="dxa"/>
            <w:shd w:val="clear" w:color="auto" w:fill="auto"/>
          </w:tcPr>
          <w:p w:rsidR="009C7E94" w:rsidRPr="009E2F52" w:rsidRDefault="009C7E94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9C7E94" w:rsidRPr="009E2F52" w:rsidRDefault="009C7E94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C7E94" w:rsidRPr="009E2F52" w:rsidRDefault="009C7E94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     NSS</w:t>
            </w:r>
          </w:p>
        </w:tc>
        <w:tc>
          <w:tcPr>
            <w:tcW w:w="1243" w:type="dxa"/>
            <w:shd w:val="clear" w:color="auto" w:fill="auto"/>
          </w:tcPr>
          <w:p w:rsidR="009C7E94" w:rsidRPr="009E2F52" w:rsidRDefault="009C7E94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10% solution (10g/100ml)</w:t>
            </w:r>
          </w:p>
        </w:tc>
        <w:tc>
          <w:tcPr>
            <w:tcW w:w="1210" w:type="dxa"/>
            <w:shd w:val="clear" w:color="auto" w:fill="auto"/>
          </w:tcPr>
          <w:p w:rsidR="009C7E94" w:rsidRPr="009E2F52" w:rsidRDefault="009C7E94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 infusion</w:t>
            </w:r>
          </w:p>
        </w:tc>
        <w:tc>
          <w:tcPr>
            <w:tcW w:w="1283" w:type="dxa"/>
            <w:shd w:val="clear" w:color="auto" w:fill="auto"/>
          </w:tcPr>
          <w:p w:rsidR="009C7E94" w:rsidRPr="009E2F52" w:rsidRDefault="009C7E94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in</w:t>
            </w:r>
            <w:r w:rsidR="005E4DB0">
              <w:rPr>
                <w:rFonts w:ascii="Cordia New" w:hAnsi="Cordia New"/>
                <w:b/>
                <w:bCs/>
                <w:sz w:val="24"/>
                <w:szCs w:val="24"/>
              </w:rPr>
              <w:t>i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tial 500ml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ให้อัตรา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20-40ml/min</w:t>
            </w:r>
          </w:p>
        </w:tc>
        <w:tc>
          <w:tcPr>
            <w:tcW w:w="1187" w:type="dxa"/>
            <w:shd w:val="clear" w:color="auto" w:fill="auto"/>
          </w:tcPr>
          <w:p w:rsidR="009C7E94" w:rsidRPr="009E2F52" w:rsidRDefault="009C7E94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C7E94" w:rsidRPr="009E2F52" w:rsidRDefault="009C7E94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C7E94" w:rsidRPr="009E2F52" w:rsidRDefault="009C7E94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C7E94" w:rsidRPr="009E2F52" w:rsidRDefault="009C7E94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C7E94" w:rsidRPr="009E2F52" w:rsidRDefault="009C7E94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เก็บที่อุณหภูมิ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25°C    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9C7E94" w:rsidRPr="009E2F52" w:rsidRDefault="009C7E94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08521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ถ้าพบว่าเกิด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เกร็ด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floke)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ให้อุ่นบน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water bath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ที่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100 C</w:t>
            </w:r>
          </w:p>
        </w:tc>
      </w:tr>
      <w:tr w:rsidR="00D15DC6" w:rsidRPr="009E2F52" w:rsidTr="00BC3D9E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15DC6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cs/>
              </w:rPr>
            </w:pPr>
          </w:p>
        </w:tc>
      </w:tr>
      <w:tr w:rsidR="00D15DC6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D15DC6" w:rsidRPr="009E2F52" w:rsidRDefault="00D15DC6" w:rsidP="009E2F52">
            <w:pPr>
              <w:pStyle w:val="a3"/>
              <w:jc w:val="center"/>
              <w:rPr>
                <w:cs/>
              </w:rPr>
            </w:pPr>
          </w:p>
        </w:tc>
      </w:tr>
      <w:tr w:rsidR="00D15DC6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D15DC6" w:rsidRPr="00063B1D" w:rsidRDefault="0061785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Diazepam  inj.10 mg/2 ml</w:t>
            </w:r>
          </w:p>
        </w:tc>
        <w:tc>
          <w:tcPr>
            <w:tcW w:w="849" w:type="dxa"/>
            <w:shd w:val="clear" w:color="auto" w:fill="auto"/>
          </w:tcPr>
          <w:p w:rsidR="00D15DC6" w:rsidRPr="00063B1D" w:rsidRDefault="0061785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D15DC6" w:rsidRPr="00063B1D" w:rsidRDefault="0061785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D15DC6" w:rsidRPr="00063B1D" w:rsidRDefault="0061785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D5W</w:t>
            </w:r>
          </w:p>
        </w:tc>
        <w:tc>
          <w:tcPr>
            <w:tcW w:w="1243" w:type="dxa"/>
            <w:shd w:val="clear" w:color="auto" w:fill="auto"/>
          </w:tcPr>
          <w:p w:rsidR="00D16644" w:rsidRPr="00063B1D" w:rsidRDefault="00D16644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-conc.</w:t>
            </w:r>
            <w:r w:rsidR="005E4DB0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&lt;1:20v/v</w:t>
            </w:r>
          </w:p>
          <w:p w:rsidR="00D15DC6" w:rsidRPr="00063B1D" w:rsidRDefault="00D16644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ตกตะกอนทันที</w:t>
            </w:r>
          </w:p>
        </w:tc>
        <w:tc>
          <w:tcPr>
            <w:tcW w:w="1210" w:type="dxa"/>
            <w:shd w:val="clear" w:color="auto" w:fill="auto"/>
          </w:tcPr>
          <w:p w:rsidR="00617858" w:rsidRPr="00063B1D" w:rsidRDefault="0061785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-direct IV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ไม่นิยมให้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IM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เนื่องจากดูดซึมช้า</w:t>
            </w:r>
          </w:p>
          <w:p w:rsidR="00D15DC6" w:rsidRPr="00063B1D" w:rsidRDefault="0061785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-ไม่นิยม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infuse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เนื่องจากอาจเกิดตกตะกอ</w:t>
            </w:r>
            <w:r w:rsidR="00D16644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 และการดูดซับยาจากถุงยาได้</w:t>
            </w:r>
          </w:p>
        </w:tc>
        <w:tc>
          <w:tcPr>
            <w:tcW w:w="1283" w:type="dxa"/>
            <w:shd w:val="clear" w:color="auto" w:fill="auto"/>
          </w:tcPr>
          <w:p w:rsidR="00D15DC6" w:rsidRPr="00063B1D" w:rsidRDefault="0061785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เด็ก: ไม่เกิน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1-2mg/min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ผู้ใหญ่:ไม่เกิน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5mg/min</w:t>
            </w:r>
          </w:p>
        </w:tc>
        <w:tc>
          <w:tcPr>
            <w:tcW w:w="1187" w:type="dxa"/>
            <w:shd w:val="clear" w:color="auto" w:fill="auto"/>
          </w:tcPr>
          <w:p w:rsidR="00D15DC6" w:rsidRPr="00063B1D" w:rsidRDefault="0061785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D15DC6" w:rsidRPr="00063B1D" w:rsidRDefault="0061785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617858" w:rsidRPr="00063B1D" w:rsidRDefault="0061785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6 ชม.              (1:40)        24 ชม.</w:t>
            </w:r>
          </w:p>
          <w:p w:rsidR="00D15DC6" w:rsidRPr="00063B1D" w:rsidRDefault="0061785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(</w:t>
            </w:r>
            <w:r w:rsidRPr="005E4DB0">
              <w:rPr>
                <w:rFonts w:ascii="Arial" w:hAnsi="Arial" w:cs="Arial"/>
                <w:b/>
                <w:bCs/>
                <w:sz w:val="24"/>
                <w:szCs w:val="24"/>
              </w:rPr>
              <w:t>≥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1:50)</w:t>
            </w:r>
          </w:p>
        </w:tc>
        <w:tc>
          <w:tcPr>
            <w:tcW w:w="1276" w:type="dxa"/>
            <w:shd w:val="clear" w:color="auto" w:fill="auto"/>
          </w:tcPr>
          <w:p w:rsidR="00D15DC6" w:rsidRPr="00063B1D" w:rsidRDefault="0061785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15DC6" w:rsidRPr="00063B1D" w:rsidRDefault="0061785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&lt;30°C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   -ไม่แช่แข็ง</w:t>
            </w:r>
          </w:p>
        </w:tc>
        <w:tc>
          <w:tcPr>
            <w:tcW w:w="1331" w:type="dxa"/>
            <w:shd w:val="clear" w:color="auto" w:fill="auto"/>
          </w:tcPr>
          <w:p w:rsidR="00D15DC6" w:rsidRPr="00063B1D" w:rsidRDefault="00D15DC6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A76EA0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Diclofenac  inj.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25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mg/ml.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3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ml</w:t>
            </w:r>
          </w:p>
        </w:tc>
        <w:tc>
          <w:tcPr>
            <w:tcW w:w="849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-IM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ลึกๆ (ไม่ต้องเจือจาง ให้ทางกล้ามเนื้อสะโพกลึกๆและคลึงเบาๆ)</w:t>
            </w:r>
          </w:p>
        </w:tc>
        <w:tc>
          <w:tcPr>
            <w:tcW w:w="1283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&lt;30°C</w:t>
            </w:r>
          </w:p>
        </w:tc>
        <w:tc>
          <w:tcPr>
            <w:tcW w:w="1331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A76EA0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Digoxin  inj.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500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mcg/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ml (Lanoxin®) (Aspen pharmacare)</w:t>
            </w:r>
          </w:p>
        </w:tc>
        <w:tc>
          <w:tcPr>
            <w:tcW w:w="849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             D5W       NSS</w:t>
            </w:r>
          </w:p>
        </w:tc>
        <w:tc>
          <w:tcPr>
            <w:tcW w:w="1243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500 mcg/500 ml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เจือจาง </w:t>
            </w:r>
            <w:r w:rsidRPr="005E4DB0">
              <w:rPr>
                <w:rFonts w:ascii="Arial" w:hAnsi="Arial" w:cs="Arial"/>
                <w:b/>
                <w:bCs/>
                <w:sz w:val="24"/>
                <w:szCs w:val="24"/>
              </w:rPr>
              <w:t>≥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4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เท่า)</w:t>
            </w:r>
          </w:p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เจือจาง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&lt; 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เท่า ตัวยาจะตกตะกอน</w:t>
            </w:r>
          </w:p>
        </w:tc>
        <w:tc>
          <w:tcPr>
            <w:tcW w:w="1210" w:type="dxa"/>
            <w:shd w:val="clear" w:color="auto" w:fill="auto"/>
          </w:tcPr>
          <w:p w:rsidR="00A76EA0" w:rsidRPr="00063B1D" w:rsidRDefault="00E61A6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IV,</w:t>
            </w:r>
            <w:r w:rsidR="005E4DB0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 infusion    -IM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มักปวด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,&lt; 2 ml)</w:t>
            </w:r>
          </w:p>
        </w:tc>
        <w:tc>
          <w:tcPr>
            <w:tcW w:w="1283" w:type="dxa"/>
            <w:shd w:val="clear" w:color="auto" w:fill="auto"/>
          </w:tcPr>
          <w:p w:rsidR="00C33DE3" w:rsidRPr="00063B1D" w:rsidRDefault="00E61A68" w:rsidP="0008521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Loading dose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เท่ากับครึ่งหนึ่งของขนาดทั้งหมด หลังจากนั้นให้อีกครึ่งที่เหลือทุก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4-8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ชม แต่ละครั้งนาน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10-20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A76EA0" w:rsidRPr="00063B1D" w:rsidRDefault="00E61A6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A76EA0" w:rsidRPr="00063B1D" w:rsidRDefault="00E61A6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A76EA0" w:rsidRPr="00063B1D" w:rsidRDefault="00E61A6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76EA0" w:rsidRPr="00063B1D" w:rsidRDefault="00E61A6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conc.2.5mg/l)</w:t>
            </w:r>
          </w:p>
        </w:tc>
        <w:tc>
          <w:tcPr>
            <w:tcW w:w="1275" w:type="dxa"/>
            <w:shd w:val="clear" w:color="auto" w:fill="auto"/>
          </w:tcPr>
          <w:p w:rsidR="00A76EA0" w:rsidRPr="00063B1D" w:rsidRDefault="00E61A68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A76EA0" w:rsidRPr="00063B1D" w:rsidRDefault="00A76EA0" w:rsidP="005E4DB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C33DE3" w:rsidRPr="009E2F52" w:rsidTr="00BC3D9E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3DE3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cs/>
              </w:rPr>
            </w:pPr>
          </w:p>
        </w:tc>
      </w:tr>
      <w:tr w:rsidR="00C33DE3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C33DE3" w:rsidRPr="009E2F52" w:rsidRDefault="00C33DE3" w:rsidP="009E2F52">
            <w:pPr>
              <w:pStyle w:val="a3"/>
              <w:jc w:val="center"/>
              <w:rPr>
                <w:cs/>
              </w:rPr>
            </w:pPr>
          </w:p>
        </w:tc>
      </w:tr>
      <w:tr w:rsidR="00C33DE3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Hydralazine HCL inj 20 mg</w:t>
            </w:r>
          </w:p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(Apresoline®)</w:t>
            </w:r>
          </w:p>
        </w:tc>
        <w:tc>
          <w:tcPr>
            <w:tcW w:w="849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RLS              NSS        NSS/2</w:t>
            </w:r>
          </w:p>
        </w:tc>
        <w:tc>
          <w:tcPr>
            <w:tcW w:w="1243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C33DE3" w:rsidRPr="00063B1D" w:rsidRDefault="00D80BA2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-rapid IV</w:t>
            </w:r>
            <w:r w:rsidR="00C33DE3" w:rsidRPr="00063B1D">
              <w:rPr>
                <w:rFonts w:ascii="Cordia New" w:hAnsi="Cordia New"/>
                <w:b/>
                <w:bCs/>
                <w:sz w:val="24"/>
                <w:szCs w:val="24"/>
              </w:rPr>
              <w:t>, IM</w:t>
            </w:r>
          </w:p>
        </w:tc>
        <w:tc>
          <w:tcPr>
            <w:tcW w:w="1283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</w:t>
            </w:r>
          </w:p>
        </w:tc>
        <w:tc>
          <w:tcPr>
            <w:tcW w:w="1331" w:type="dxa"/>
            <w:shd w:val="clear" w:color="auto" w:fill="auto"/>
          </w:tcPr>
          <w:p w:rsidR="00D80BA2" w:rsidRPr="00063B1D" w:rsidRDefault="00C33DE3" w:rsidP="00D80BA2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ไม่ให้ผสมกับยาอื่นๆ </w:t>
            </w:r>
          </w:p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-ห้ามเก็บในตู้เย็นหลังผสม</w:t>
            </w:r>
          </w:p>
        </w:tc>
      </w:tr>
      <w:tr w:rsidR="00C33DE3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C33DE3" w:rsidRPr="00063B1D" w:rsidRDefault="00D80BA2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Dimenhydrinate inj.</w:t>
            </w:r>
            <w:r w:rsidRPr="00063B1D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C33DE3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50 </w:t>
            </w:r>
            <w:r w:rsidR="00C33DE3" w:rsidRPr="00063B1D">
              <w:rPr>
                <w:rFonts w:ascii="Cordia New" w:hAnsi="Cordia New"/>
                <w:b/>
                <w:bCs/>
                <w:sz w:val="24"/>
                <w:szCs w:val="24"/>
              </w:rPr>
              <w:t>mg/ml (GPO)</w:t>
            </w:r>
          </w:p>
        </w:tc>
        <w:tc>
          <w:tcPr>
            <w:tcW w:w="849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               NSS        D5W</w:t>
            </w:r>
          </w:p>
        </w:tc>
        <w:tc>
          <w:tcPr>
            <w:tcW w:w="1243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50 mg/10 ml</w:t>
            </w:r>
          </w:p>
        </w:tc>
        <w:tc>
          <w:tcPr>
            <w:tcW w:w="1210" w:type="dxa"/>
            <w:shd w:val="clear" w:color="auto" w:fill="auto"/>
          </w:tcPr>
          <w:p w:rsidR="00C33DE3" w:rsidRPr="00063B1D" w:rsidRDefault="00D80BA2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  <w:r w:rsidR="00C33DE3" w:rsidRPr="00063B1D">
              <w:rPr>
                <w:rFonts w:ascii="Cordia New" w:hAnsi="Cordia New"/>
                <w:b/>
                <w:bCs/>
                <w:sz w:val="24"/>
                <w:szCs w:val="24"/>
              </w:rPr>
              <w:t>, IV</w:t>
            </w:r>
          </w:p>
        </w:tc>
        <w:tc>
          <w:tcPr>
            <w:tcW w:w="1283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ประมาณ   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10 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275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&lt;30°C</w:t>
            </w:r>
          </w:p>
        </w:tc>
        <w:tc>
          <w:tcPr>
            <w:tcW w:w="1331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C33DE3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Dobutamine inj. 250 mg/20 ml</w:t>
            </w:r>
          </w:p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(DBL® Dobutamine HCL inj.)</w:t>
            </w:r>
          </w:p>
        </w:tc>
        <w:tc>
          <w:tcPr>
            <w:tcW w:w="849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           NSS            D5N/2       D5S        RLS</w:t>
            </w:r>
          </w:p>
        </w:tc>
        <w:tc>
          <w:tcPr>
            <w:tcW w:w="1243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500-1,000 mg/500ml</w:t>
            </w:r>
          </w:p>
        </w:tc>
        <w:tc>
          <w:tcPr>
            <w:tcW w:w="1210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 infusion    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infusion pump)</w:t>
            </w:r>
          </w:p>
        </w:tc>
        <w:tc>
          <w:tcPr>
            <w:tcW w:w="1283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ให้อัตรา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2.5-10 mcg/kg/min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บางครั้งอาจให้ถึง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40 mcg/kg/min</w:t>
            </w:r>
          </w:p>
        </w:tc>
        <w:tc>
          <w:tcPr>
            <w:tcW w:w="1187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ช.ม. (กันแสง)</w:t>
            </w:r>
          </w:p>
        </w:tc>
        <w:tc>
          <w:tcPr>
            <w:tcW w:w="1276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ช.ม. (กันแสง)</w:t>
            </w:r>
          </w:p>
        </w:tc>
        <w:tc>
          <w:tcPr>
            <w:tcW w:w="1275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15-30°C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C33DE3" w:rsidRPr="00063B1D" w:rsidRDefault="00C33DE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ห้ามผสมยาร่วมกับ</w:t>
            </w:r>
            <w:r w:rsidR="002C207E">
              <w:rPr>
                <w:rFonts w:ascii="Cordia New" w:hAnsi="Cordia New"/>
                <w:b/>
                <w:bCs/>
                <w:sz w:val="24"/>
                <w:szCs w:val="24"/>
              </w:rPr>
              <w:t>Sodium bicarb</w:t>
            </w:r>
            <w:r w:rsidR="002C207E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หรือสารละลายที่เป็นด่าง                                   -เมื่อเจือจางแล้วอาจมีสีชมพู ซึ่งเป็น</w:t>
            </w:r>
          </w:p>
          <w:p w:rsidR="00C33DE3" w:rsidRPr="00063B1D" w:rsidRDefault="00C33DE3" w:rsidP="002C207E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oxidation </w:t>
            </w:r>
            <w:r w:rsidR="002C207E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ของยาไม่ทำให้ยา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เสียความแรง</w:t>
            </w:r>
          </w:p>
        </w:tc>
      </w:tr>
      <w:tr w:rsidR="00990D5E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990D5E" w:rsidRPr="00063B1D" w:rsidRDefault="00990D5E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Dopamine HCL 250 mg / 10 ml</w:t>
            </w:r>
          </w:p>
          <w:p w:rsidR="00990D5E" w:rsidRPr="00063B1D" w:rsidRDefault="00990D5E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(Inopin®)</w:t>
            </w:r>
          </w:p>
          <w:p w:rsidR="00434231" w:rsidRPr="00063B1D" w:rsidRDefault="00434231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(Siam Pharmaceutical)</w:t>
            </w:r>
          </w:p>
        </w:tc>
        <w:tc>
          <w:tcPr>
            <w:tcW w:w="849" w:type="dxa"/>
            <w:shd w:val="clear" w:color="auto" w:fill="auto"/>
          </w:tcPr>
          <w:p w:rsidR="00990D5E" w:rsidRPr="00063B1D" w:rsidRDefault="00093FB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990D5E" w:rsidRPr="00063B1D" w:rsidRDefault="00093FB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90D5E" w:rsidRPr="00063B1D" w:rsidRDefault="00093FB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           NSS            D5N/2        D5S        RLS</w:t>
            </w:r>
          </w:p>
        </w:tc>
        <w:tc>
          <w:tcPr>
            <w:tcW w:w="1243" w:type="dxa"/>
            <w:shd w:val="clear" w:color="auto" w:fill="auto"/>
          </w:tcPr>
          <w:p w:rsidR="00990D5E" w:rsidRPr="00063B1D" w:rsidRDefault="00093FB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500-1,000  mg/500ml</w:t>
            </w:r>
          </w:p>
        </w:tc>
        <w:tc>
          <w:tcPr>
            <w:tcW w:w="1210" w:type="dxa"/>
            <w:shd w:val="clear" w:color="auto" w:fill="auto"/>
          </w:tcPr>
          <w:p w:rsidR="00990D5E" w:rsidRPr="00063B1D" w:rsidRDefault="00093FB3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 infusion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infusion pump)</w:t>
            </w:r>
          </w:p>
        </w:tc>
        <w:tc>
          <w:tcPr>
            <w:tcW w:w="1283" w:type="dxa"/>
            <w:shd w:val="clear" w:color="auto" w:fill="auto"/>
          </w:tcPr>
          <w:p w:rsidR="00990D5E" w:rsidRPr="00063B1D" w:rsidRDefault="002C207E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เด็ก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 1-20 mcg/kg/min </w:t>
            </w:r>
            <w:r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ผู้ใหญ่</w:t>
            </w:r>
            <w:r w:rsidR="00093FB3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093FB3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เริ่มต้น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>2-5</w:t>
            </w:r>
            <w:r w:rsidR="00093FB3" w:rsidRPr="00063B1D">
              <w:rPr>
                <w:rFonts w:ascii="Cordia New" w:hAnsi="Cordia New"/>
                <w:b/>
                <w:bCs/>
                <w:sz w:val="24"/>
                <w:szCs w:val="24"/>
              </w:rPr>
              <w:t>mcg/kg/min</w:t>
            </w:r>
            <w:r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แล้วค่อยเพิ่มเป็น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093FB3" w:rsidRPr="00063B1D">
              <w:rPr>
                <w:rFonts w:ascii="Cordia New" w:hAnsi="Cordia New"/>
                <w:b/>
                <w:bCs/>
                <w:sz w:val="24"/>
                <w:szCs w:val="24"/>
              </w:rPr>
              <w:t>5-10 mcg/kg/min</w:t>
            </w:r>
            <w:r w:rsidR="00093FB3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อาการรุนแรง</w:t>
            </w:r>
            <w:r w:rsidR="00093FB3" w:rsidRPr="00063B1D">
              <w:rPr>
                <w:rFonts w:ascii="Cordia New" w:hAnsi="Cordia New"/>
                <w:b/>
                <w:bCs/>
                <w:sz w:val="24"/>
                <w:szCs w:val="24"/>
              </w:rPr>
              <w:t>20-50 mcg/kg/min</w:t>
            </w:r>
          </w:p>
        </w:tc>
        <w:tc>
          <w:tcPr>
            <w:tcW w:w="1187" w:type="dxa"/>
            <w:shd w:val="clear" w:color="auto" w:fill="auto"/>
          </w:tcPr>
          <w:p w:rsidR="00990D5E" w:rsidRPr="00063B1D" w:rsidRDefault="00611C7D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611C7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990D5E" w:rsidRPr="00063B1D" w:rsidRDefault="00611C7D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611C7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990D5E" w:rsidRPr="00063B1D" w:rsidRDefault="00611C7D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90D5E" w:rsidRPr="00063B1D" w:rsidRDefault="00611C7D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611C7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611C7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(กันแสง)</w:t>
            </w:r>
          </w:p>
        </w:tc>
        <w:tc>
          <w:tcPr>
            <w:tcW w:w="1275" w:type="dxa"/>
            <w:shd w:val="clear" w:color="auto" w:fill="auto"/>
          </w:tcPr>
          <w:p w:rsidR="00990D5E" w:rsidRPr="00063B1D" w:rsidRDefault="00611C7D" w:rsidP="00D80BA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611C7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611C7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611C7D">
              <w:rPr>
                <w:rFonts w:ascii="Cordia New" w:hAnsi="Cordia New"/>
                <w:b/>
                <w:bCs/>
                <w:sz w:val="24"/>
                <w:szCs w:val="24"/>
              </w:rPr>
              <w:t>&lt;25°C              -</w:t>
            </w:r>
            <w:r w:rsidRPr="00611C7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611C7D" w:rsidRDefault="00611C7D" w:rsidP="00611C7D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611C7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611C7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หมดฤทธิ์ในสารละลายที่เป็นด่าง    </w:t>
            </w:r>
          </w:p>
          <w:p w:rsidR="00611C7D" w:rsidRPr="00611C7D" w:rsidRDefault="00611C7D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611C7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-เมื่อสารละลายเปลี่ยนเป็นสีเหลืองเข้ม</w:t>
            </w:r>
          </w:p>
          <w:p w:rsidR="00990D5E" w:rsidRPr="00063B1D" w:rsidRDefault="00611C7D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611C7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ขึ้นหรือสีจากเดิม ห้ามใช้</w:t>
            </w:r>
          </w:p>
        </w:tc>
      </w:tr>
      <w:tr w:rsidR="003D0C08" w:rsidRPr="009E2F52" w:rsidTr="00BC3D9E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D0C08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cs/>
              </w:rPr>
            </w:pPr>
          </w:p>
        </w:tc>
      </w:tr>
      <w:tr w:rsidR="003D0C08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3D0C08" w:rsidRPr="009E2F52" w:rsidRDefault="003D0C08" w:rsidP="009E2F52">
            <w:pPr>
              <w:pStyle w:val="a3"/>
              <w:jc w:val="center"/>
              <w:rPr>
                <w:cs/>
              </w:rPr>
            </w:pPr>
          </w:p>
        </w:tc>
      </w:tr>
      <w:tr w:rsidR="003D0C08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3D0C0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Doxorubicin       50 mg/25ml (Adrim®)  (Dabur)</w:t>
            </w:r>
          </w:p>
        </w:tc>
        <w:tc>
          <w:tcPr>
            <w:tcW w:w="849" w:type="dxa"/>
            <w:shd w:val="clear" w:color="auto" w:fill="auto"/>
          </w:tcPr>
          <w:p w:rsidR="003D0C0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3D0C0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D0C0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     NSS</w:t>
            </w:r>
          </w:p>
        </w:tc>
        <w:tc>
          <w:tcPr>
            <w:tcW w:w="1243" w:type="dxa"/>
            <w:shd w:val="clear" w:color="auto" w:fill="auto"/>
          </w:tcPr>
          <w:p w:rsidR="003D0C0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3D0C0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-IV, IV infusion</w:t>
            </w:r>
          </w:p>
        </w:tc>
        <w:tc>
          <w:tcPr>
            <w:tcW w:w="1283" w:type="dxa"/>
            <w:shd w:val="clear" w:color="auto" w:fill="auto"/>
          </w:tcPr>
          <w:p w:rsidR="003D0C0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   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&gt;3-5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นาทีผ่าน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free flow NSS, D5W</w:t>
            </w:r>
          </w:p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87" w:type="dxa"/>
            <w:shd w:val="clear" w:color="auto" w:fill="auto"/>
          </w:tcPr>
          <w:p w:rsidR="003D0C0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0C0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0C0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3D0C0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3D0C0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2-8°C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3D0C0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ยาเคมีบำบัด</w:t>
            </w:r>
          </w:p>
        </w:tc>
      </w:tr>
      <w:tr w:rsidR="005310E8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Epoetin inj.4,000, 6,000 u    (Eprex®) (Janssen-Cilag)</w:t>
            </w:r>
          </w:p>
        </w:tc>
        <w:tc>
          <w:tcPr>
            <w:tcW w:w="849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611C7D" w:rsidRPr="00063B1D" w:rsidRDefault="005310E8" w:rsidP="00611C7D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</w:t>
            </w:r>
            <w:r w:rsidR="00611C7D" w:rsidRPr="00063B1D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ในผู้ป่วยล้างไต </w:t>
            </w:r>
          </w:p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SC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ถ้า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ไม่ได้)</w:t>
            </w:r>
          </w:p>
        </w:tc>
        <w:tc>
          <w:tcPr>
            <w:tcW w:w="1283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ฉีดช้าๆใช้เวลา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&gt;1-5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2-8°C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ห้ามแช่แข็ง     -ป้องกันแสง     -เก็บที่อุณหภูมิ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&lt;25°C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ได้นาน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7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331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ไม่ต้องเจือจาง</w:t>
            </w:r>
          </w:p>
        </w:tc>
      </w:tr>
      <w:tr w:rsidR="005310E8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Enoxaparin  inj.60 mg/0.6 ml (Clexane®)  (Sanofi aventis)</w:t>
            </w:r>
          </w:p>
        </w:tc>
        <w:tc>
          <w:tcPr>
            <w:tcW w:w="849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611C7D" w:rsidRPr="00063B1D" w:rsidRDefault="00611C7D" w:rsidP="00611C7D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-SC</w:t>
            </w:r>
            <w:r w:rsidR="005310E8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5310E8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ป้องกันและรักษาภาวะหลอดเลือดดำอุดตัน       </w:t>
            </w:r>
          </w:p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ระหว่างล้างไต                           -ห้าม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IM</w:t>
            </w:r>
          </w:p>
        </w:tc>
        <w:tc>
          <w:tcPr>
            <w:tcW w:w="1283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ไม่ควรไล่</w:t>
            </w:r>
          </w:p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ฟองอากาศก่อนฉีด</w:t>
            </w:r>
          </w:p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ยา</w:t>
            </w:r>
          </w:p>
        </w:tc>
      </w:tr>
      <w:tr w:rsidR="005310E8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Ephedrine inj.    30 mg/ml     (GPO)</w:t>
            </w:r>
          </w:p>
        </w:tc>
        <w:tc>
          <w:tcPr>
            <w:tcW w:w="849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           NSS            D5N/2         D5S       RLS</w:t>
            </w:r>
          </w:p>
        </w:tc>
        <w:tc>
          <w:tcPr>
            <w:tcW w:w="1243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6 mg/ml</w:t>
            </w:r>
          </w:p>
        </w:tc>
        <w:tc>
          <w:tcPr>
            <w:tcW w:w="1210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</w:t>
            </w:r>
            <w:r w:rsidR="00611C7D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ช้าๆ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, SC          -IM</w:t>
            </w:r>
          </w:p>
        </w:tc>
        <w:tc>
          <w:tcPr>
            <w:tcW w:w="1283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ฉีดช้าๆ</w:t>
            </w:r>
            <w:r w:rsidR="00611C7D" w:rsidRPr="00063B1D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ซ้ำได้ทุก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5-10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11C7D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เก็บที่อุณหภูมิ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&lt;25°C </w:t>
            </w:r>
          </w:p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เก็บให้พ้นแสง</w:t>
            </w:r>
          </w:p>
        </w:tc>
        <w:tc>
          <w:tcPr>
            <w:tcW w:w="1331" w:type="dxa"/>
            <w:shd w:val="clear" w:color="auto" w:fill="auto"/>
          </w:tcPr>
          <w:p w:rsidR="005310E8" w:rsidRPr="00063B1D" w:rsidRDefault="005310E8" w:rsidP="00611C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</w:tbl>
    <w:p w:rsidR="001453FC" w:rsidRPr="009E2F52" w:rsidRDefault="001453FC" w:rsidP="00A422E3">
      <w:pPr>
        <w:pStyle w:val="a3"/>
        <w:rPr>
          <w:rFonts w:ascii="Cordia New" w:hAnsi="Cordia New"/>
          <w:sz w:val="24"/>
          <w:szCs w:val="24"/>
        </w:rPr>
      </w:pPr>
    </w:p>
    <w:p w:rsidR="005310E8" w:rsidRPr="009E2F52" w:rsidRDefault="005310E8" w:rsidP="00A422E3">
      <w:pPr>
        <w:pStyle w:val="a3"/>
        <w:rPr>
          <w:rFonts w:ascii="Cordia New" w:hAnsi="Cordia New"/>
          <w:sz w:val="24"/>
          <w:szCs w:val="24"/>
        </w:rPr>
      </w:pPr>
    </w:p>
    <w:p w:rsidR="005310E8" w:rsidRPr="009E2F52" w:rsidRDefault="005310E8" w:rsidP="00A422E3">
      <w:pPr>
        <w:pStyle w:val="a3"/>
        <w:rPr>
          <w:rFonts w:ascii="Cordia New" w:hAnsi="Cordia New"/>
          <w:sz w:val="24"/>
          <w:szCs w:val="24"/>
        </w:rPr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849"/>
        <w:gridCol w:w="1249"/>
        <w:gridCol w:w="834"/>
        <w:gridCol w:w="1243"/>
        <w:gridCol w:w="1210"/>
        <w:gridCol w:w="1283"/>
        <w:gridCol w:w="1187"/>
        <w:gridCol w:w="1276"/>
        <w:gridCol w:w="1134"/>
        <w:gridCol w:w="1276"/>
        <w:gridCol w:w="1275"/>
        <w:gridCol w:w="1331"/>
      </w:tblGrid>
      <w:tr w:rsidR="005310E8" w:rsidRPr="009E2F52" w:rsidTr="00BC3D9E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10E8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cs/>
              </w:rPr>
            </w:pPr>
          </w:p>
        </w:tc>
      </w:tr>
      <w:tr w:rsidR="005310E8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5310E8" w:rsidRPr="009E2F52" w:rsidRDefault="005310E8" w:rsidP="009E2F52">
            <w:pPr>
              <w:pStyle w:val="a3"/>
              <w:jc w:val="center"/>
              <w:rPr>
                <w:cs/>
              </w:rPr>
            </w:pPr>
          </w:p>
        </w:tc>
      </w:tr>
      <w:tr w:rsidR="005310E8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5310E8" w:rsidRPr="009E2F52" w:rsidRDefault="005310E8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Epinephrine inj. 1</w:t>
            </w:r>
            <w:r w:rsidR="00414071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mg/ml (1:1000)1ml  (Adrenaline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®) (GPO)</w:t>
            </w:r>
          </w:p>
        </w:tc>
        <w:tc>
          <w:tcPr>
            <w:tcW w:w="849" w:type="dxa"/>
            <w:shd w:val="clear" w:color="auto" w:fill="auto"/>
          </w:tcPr>
          <w:p w:rsidR="005310E8" w:rsidRPr="009E2F52" w:rsidRDefault="005310E8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5310E8" w:rsidRPr="009E2F52" w:rsidRDefault="005310E8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310E8" w:rsidRPr="009E2F52" w:rsidRDefault="005310E8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D5N/2        D5W           NSS            D5S           RLS</w:t>
            </w:r>
          </w:p>
        </w:tc>
        <w:tc>
          <w:tcPr>
            <w:tcW w:w="1243" w:type="dxa"/>
            <w:shd w:val="clear" w:color="auto" w:fill="auto"/>
          </w:tcPr>
          <w:p w:rsidR="005310E8" w:rsidRPr="009E2F52" w:rsidRDefault="005310E8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 mg/10ml</w:t>
            </w:r>
          </w:p>
        </w:tc>
        <w:tc>
          <w:tcPr>
            <w:tcW w:w="1210" w:type="dxa"/>
            <w:shd w:val="clear" w:color="auto" w:fill="auto"/>
          </w:tcPr>
          <w:p w:rsidR="005310E8" w:rsidRPr="009E2F52" w:rsidRDefault="005310E8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 IM,</w:t>
            </w:r>
            <w:r w:rsidR="00F43194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SC,</w:t>
            </w:r>
            <w:r w:rsidR="00F43194">
              <w:rPr>
                <w:rFonts w:ascii="Cordia New" w:hAnsi="Cordia New"/>
                <w:b/>
                <w:bCs/>
                <w:sz w:val="24"/>
                <w:szCs w:val="24"/>
              </w:rPr>
              <w:t xml:space="preserve"> IV, IV Infusion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,</w:t>
            </w:r>
            <w:r w:rsidR="00F43194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Intracardiac      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ยาดูดซึมได้ดีเมื่อฉีด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IM,</w:t>
            </w:r>
            <w:r w:rsidR="00F43194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SC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 </w:t>
            </w:r>
            <w:r w:rsidR="00F43194">
              <w:rPr>
                <w:rFonts w:ascii="Cordia New" w:hAnsi="Cordia New"/>
                <w:b/>
                <w:bCs/>
                <w:sz w:val="24"/>
                <w:szCs w:val="24"/>
              </w:rPr>
              <w:t>0.2-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 ml)             (IM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หลีกเลี่ยงฉีดที่สะโพกอาจทำให้หลอดเลือดตีบจนกล้ามเนื้อตาย)</w:t>
            </w:r>
          </w:p>
        </w:tc>
        <w:tc>
          <w:tcPr>
            <w:tcW w:w="1283" w:type="dxa"/>
            <w:shd w:val="clear" w:color="auto" w:fill="auto"/>
          </w:tcPr>
          <w:p w:rsidR="005310E8" w:rsidRPr="009E2F52" w:rsidRDefault="005310E8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เจือจางใน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NSS 10 ml (1:10,000) 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ในผู้ใหญ่ 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1:100,000)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ในเด็ก           ใช้เวลาฉีด</w:t>
            </w:r>
            <w:r w:rsidR="00414071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5-10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5310E8" w:rsidRPr="009E2F52" w:rsidRDefault="005310E8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เจือจางใน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 250-500 ml 1-4 mcg/</w:t>
            </w:r>
            <w:r w:rsidR="003C3C22">
              <w:rPr>
                <w:rFonts w:ascii="Cordia New" w:hAnsi="Cordia New"/>
                <w:b/>
                <w:bCs/>
                <w:sz w:val="24"/>
                <w:szCs w:val="24"/>
              </w:rPr>
              <w:t>kg/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min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ในผู้ใหญ่</w:t>
            </w:r>
            <w:r w:rsidR="00414071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,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0.1-1.5 mcg/kg/min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ในเด็ก</w:t>
            </w:r>
          </w:p>
        </w:tc>
        <w:tc>
          <w:tcPr>
            <w:tcW w:w="1187" w:type="dxa"/>
            <w:shd w:val="clear" w:color="auto" w:fill="auto"/>
          </w:tcPr>
          <w:p w:rsidR="005310E8" w:rsidRPr="009E2F52" w:rsidRDefault="005310E8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5310E8" w:rsidRPr="009E2F52" w:rsidRDefault="005310E8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5310E8" w:rsidRPr="009E2F52" w:rsidRDefault="005310E8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6" w:type="dxa"/>
            <w:shd w:val="clear" w:color="auto" w:fill="auto"/>
          </w:tcPr>
          <w:p w:rsidR="005310E8" w:rsidRPr="009E2F52" w:rsidRDefault="005310E8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5" w:type="dxa"/>
            <w:shd w:val="clear" w:color="auto" w:fill="auto"/>
          </w:tcPr>
          <w:p w:rsidR="00F43194" w:rsidRDefault="005310E8" w:rsidP="00F43194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&lt;25°C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ป้องกันแสง  </w:t>
            </w:r>
          </w:p>
          <w:p w:rsidR="005310E8" w:rsidRPr="009E2F52" w:rsidRDefault="005310E8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F43194" w:rsidRDefault="005310E8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ห้ามใช้ถ้ายาเปลี่ยนเป็นสีชมพูอ่อนหรือน้ำตาลอ่อนหรือมีตะกอน               -ยาไม่เข้ากับ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NaCO3  </w:t>
            </w:r>
          </w:p>
          <w:p w:rsidR="005310E8" w:rsidRPr="009E2F52" w:rsidRDefault="005310E8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หลีกเลี่ยงการฉีดยาเข้าหลอดเลือดแดงโดยตรง</w:t>
            </w:r>
          </w:p>
        </w:tc>
      </w:tr>
      <w:tr w:rsidR="00A75093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A75093" w:rsidRPr="009E2F52" w:rsidRDefault="00A75093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Ertapenam inj. 1g (Invanz®)   (MSD)</w:t>
            </w:r>
          </w:p>
        </w:tc>
        <w:tc>
          <w:tcPr>
            <w:tcW w:w="849" w:type="dxa"/>
            <w:shd w:val="clear" w:color="auto" w:fill="auto"/>
          </w:tcPr>
          <w:p w:rsidR="00A75093" w:rsidRPr="009E2F52" w:rsidRDefault="003C3C22" w:rsidP="003C3C2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A75093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SWI               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A75093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NSS           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A75093" w:rsidRPr="009E2F52">
              <w:rPr>
                <w:rFonts w:ascii="Cordia New" w:hAnsi="Cordia New"/>
                <w:b/>
                <w:bCs/>
                <w:sz w:val="24"/>
                <w:szCs w:val="24"/>
              </w:rPr>
              <w:t>1-2% lid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>ocain</w:t>
            </w:r>
          </w:p>
        </w:tc>
        <w:tc>
          <w:tcPr>
            <w:tcW w:w="1249" w:type="dxa"/>
            <w:shd w:val="clear" w:color="auto" w:fill="auto"/>
          </w:tcPr>
          <w:p w:rsidR="00A75093" w:rsidRPr="009E2F52" w:rsidRDefault="00A75093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1g /10 ml       (1g / 3.2 ml : 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ผสมด้วย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1-2%lidocain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สำหรับ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IM)</w:t>
            </w:r>
          </w:p>
        </w:tc>
        <w:tc>
          <w:tcPr>
            <w:tcW w:w="834" w:type="dxa"/>
            <w:shd w:val="clear" w:color="auto" w:fill="auto"/>
          </w:tcPr>
          <w:p w:rsidR="00A75093" w:rsidRPr="009E2F52" w:rsidRDefault="00A75093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    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เจือจางหลังผสมทันที)</w:t>
            </w:r>
          </w:p>
        </w:tc>
        <w:tc>
          <w:tcPr>
            <w:tcW w:w="1243" w:type="dxa"/>
            <w:shd w:val="clear" w:color="auto" w:fill="auto"/>
          </w:tcPr>
          <w:p w:rsidR="00A75093" w:rsidRPr="009E2F52" w:rsidRDefault="00A75093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 g / 50 ml.</w:t>
            </w:r>
          </w:p>
        </w:tc>
        <w:tc>
          <w:tcPr>
            <w:tcW w:w="1210" w:type="dxa"/>
            <w:shd w:val="clear" w:color="auto" w:fill="auto"/>
          </w:tcPr>
          <w:p w:rsidR="00A75093" w:rsidRPr="009E2F52" w:rsidRDefault="00A75093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          -IM (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ควรให้ที่กล้ามเนื้อมัดใหญ่)</w:t>
            </w:r>
          </w:p>
        </w:tc>
        <w:tc>
          <w:tcPr>
            <w:tcW w:w="1283" w:type="dxa"/>
            <w:shd w:val="clear" w:color="auto" w:fill="auto"/>
          </w:tcPr>
          <w:p w:rsidR="00A75093" w:rsidRPr="009E2F52" w:rsidRDefault="00A75093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     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 30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A75093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24 ชม.</w:t>
            </w:r>
          </w:p>
        </w:tc>
        <w:tc>
          <w:tcPr>
            <w:tcW w:w="1276" w:type="dxa"/>
            <w:shd w:val="clear" w:color="auto" w:fill="auto"/>
          </w:tcPr>
          <w:p w:rsidR="00A75093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6 ชม.       (หลังผสม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SWI,NSS)      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1 ชม.      (หลังผสม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lidocain)</w:t>
            </w:r>
          </w:p>
        </w:tc>
        <w:tc>
          <w:tcPr>
            <w:tcW w:w="1134" w:type="dxa"/>
            <w:shd w:val="clear" w:color="auto" w:fill="auto"/>
          </w:tcPr>
          <w:p w:rsidR="00A75093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24 ชม.(ใช้ภายใน4ชม.หลังออกจากตู้เย็น)</w:t>
            </w:r>
          </w:p>
        </w:tc>
        <w:tc>
          <w:tcPr>
            <w:tcW w:w="1276" w:type="dxa"/>
            <w:shd w:val="clear" w:color="auto" w:fill="auto"/>
          </w:tcPr>
          <w:p w:rsidR="00A75093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6 ชม.</w:t>
            </w:r>
          </w:p>
        </w:tc>
        <w:tc>
          <w:tcPr>
            <w:tcW w:w="1275" w:type="dxa"/>
            <w:shd w:val="clear" w:color="auto" w:fill="auto"/>
          </w:tcPr>
          <w:p w:rsidR="00A75093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25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°C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A75093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-ห้ามผสมร</w:t>
            </w:r>
            <w:r w:rsidR="003C3C2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่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วมกับยาอื่นและ</w:t>
            </w:r>
            <w:r w:rsidR="003C3C2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ห้ามใช้สารเจือจาง</w:t>
            </w:r>
            <w:r w:rsidR="003C3C2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ที่เป็น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Dextrose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จะตกตะกอน</w:t>
            </w:r>
          </w:p>
        </w:tc>
      </w:tr>
      <w:tr w:rsidR="00414071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414071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Esomeprazole inj 40 mg</w:t>
            </w:r>
          </w:p>
          <w:p w:rsidR="00414071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(Nexium®)</w:t>
            </w:r>
          </w:p>
        </w:tc>
        <w:tc>
          <w:tcPr>
            <w:tcW w:w="849" w:type="dxa"/>
            <w:shd w:val="clear" w:color="auto" w:fill="auto"/>
          </w:tcPr>
          <w:p w:rsidR="00414071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  <w:p w:rsidR="00414071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</w:t>
            </w:r>
          </w:p>
          <w:p w:rsidR="00414071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LR</w:t>
            </w:r>
          </w:p>
        </w:tc>
        <w:tc>
          <w:tcPr>
            <w:tcW w:w="1249" w:type="dxa"/>
            <w:shd w:val="clear" w:color="auto" w:fill="auto"/>
          </w:tcPr>
          <w:p w:rsidR="00414071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40mg/5ml</w:t>
            </w:r>
          </w:p>
        </w:tc>
        <w:tc>
          <w:tcPr>
            <w:tcW w:w="834" w:type="dxa"/>
            <w:shd w:val="clear" w:color="auto" w:fill="auto"/>
          </w:tcPr>
          <w:p w:rsidR="00414071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  <w:p w:rsidR="00414071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</w:t>
            </w:r>
          </w:p>
          <w:p w:rsidR="00414071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LR</w:t>
            </w:r>
          </w:p>
        </w:tc>
        <w:tc>
          <w:tcPr>
            <w:tcW w:w="1243" w:type="dxa"/>
            <w:shd w:val="clear" w:color="auto" w:fill="auto"/>
          </w:tcPr>
          <w:p w:rsidR="00414071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40mg/50ml</w:t>
            </w:r>
          </w:p>
        </w:tc>
        <w:tc>
          <w:tcPr>
            <w:tcW w:w="1210" w:type="dxa"/>
            <w:shd w:val="clear" w:color="auto" w:fill="auto"/>
          </w:tcPr>
          <w:p w:rsidR="00414071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IV, IV Infusion</w:t>
            </w:r>
          </w:p>
        </w:tc>
        <w:tc>
          <w:tcPr>
            <w:tcW w:w="1283" w:type="dxa"/>
            <w:shd w:val="clear" w:color="auto" w:fill="auto"/>
          </w:tcPr>
          <w:p w:rsidR="00414071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&gt;3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นาที</w:t>
            </w:r>
          </w:p>
          <w:p w:rsidR="00414071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3B2EAB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Intermittent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10-30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นาที</w:t>
            </w:r>
          </w:p>
          <w:p w:rsidR="00414071" w:rsidRPr="009E2F52" w:rsidRDefault="003B2EAB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-Continuous 72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7" w:type="dxa"/>
            <w:shd w:val="clear" w:color="auto" w:fill="auto"/>
          </w:tcPr>
          <w:p w:rsidR="00414071" w:rsidRPr="009E2F52" w:rsidRDefault="0044014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14071" w:rsidRPr="009E2F52" w:rsidRDefault="0044014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12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4" w:type="dxa"/>
            <w:shd w:val="clear" w:color="auto" w:fill="auto"/>
          </w:tcPr>
          <w:p w:rsidR="00414071" w:rsidRPr="009E2F52" w:rsidRDefault="0044014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14071" w:rsidRPr="009E2F52" w:rsidRDefault="0044014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-6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ชม ใน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</w:t>
            </w:r>
          </w:p>
          <w:p w:rsidR="0044014E" w:rsidRPr="009E2F52" w:rsidRDefault="0044014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-12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ชม ใน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NSS, LR</w:t>
            </w:r>
          </w:p>
        </w:tc>
        <w:tc>
          <w:tcPr>
            <w:tcW w:w="1275" w:type="dxa"/>
            <w:shd w:val="clear" w:color="auto" w:fill="auto"/>
          </w:tcPr>
          <w:p w:rsidR="00414071" w:rsidRPr="009E2F52" w:rsidRDefault="0044014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เก็บที่อุณหภูมิต่ำกว่า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30°C</w:t>
            </w:r>
          </w:p>
          <w:p w:rsidR="0044014E" w:rsidRPr="009E2F52" w:rsidRDefault="0044014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414071" w:rsidRPr="009E2F52" w:rsidRDefault="0041407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9D3046" w:rsidRPr="009E2F52" w:rsidTr="00BC3D9E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3046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cs/>
              </w:rPr>
            </w:pPr>
          </w:p>
        </w:tc>
      </w:tr>
      <w:tr w:rsidR="009D3046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9D3046" w:rsidRPr="009E2F52" w:rsidRDefault="009D3046" w:rsidP="009E2F52">
            <w:pPr>
              <w:pStyle w:val="a3"/>
              <w:jc w:val="center"/>
              <w:rPr>
                <w:cs/>
              </w:rPr>
            </w:pPr>
          </w:p>
        </w:tc>
      </w:tr>
      <w:tr w:rsidR="009D3046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F43194" w:rsidRPr="00875199" w:rsidRDefault="00F43194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Fentanyl </w:t>
            </w:r>
            <w:r w:rsidR="009D3046" w:rsidRPr="00875199">
              <w:rPr>
                <w:rFonts w:ascii="Cordia New" w:hAnsi="Cordia New"/>
                <w:b/>
                <w:bCs/>
                <w:sz w:val="24"/>
                <w:szCs w:val="24"/>
              </w:rPr>
              <w:t xml:space="preserve">inj. </w:t>
            </w:r>
          </w:p>
          <w:p w:rsidR="009D3046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0.1 mg/2 ml</w:t>
            </w:r>
          </w:p>
        </w:tc>
        <w:tc>
          <w:tcPr>
            <w:tcW w:w="849" w:type="dxa"/>
            <w:shd w:val="clear" w:color="auto" w:fill="auto"/>
          </w:tcPr>
          <w:p w:rsidR="009D3046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9D3046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D3046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D5W       NSS</w:t>
            </w:r>
          </w:p>
        </w:tc>
        <w:tc>
          <w:tcPr>
            <w:tcW w:w="1243" w:type="dxa"/>
            <w:shd w:val="clear" w:color="auto" w:fill="auto"/>
          </w:tcPr>
          <w:p w:rsidR="009D3046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0.05/10 ml   0.2/10 ml</w:t>
            </w:r>
          </w:p>
        </w:tc>
        <w:tc>
          <w:tcPr>
            <w:tcW w:w="1210" w:type="dxa"/>
            <w:shd w:val="clear" w:color="auto" w:fill="auto"/>
          </w:tcPr>
          <w:p w:rsidR="00F43194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-IV, IV infusion</w:t>
            </w:r>
          </w:p>
          <w:p w:rsidR="009D3046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</w:tc>
        <w:tc>
          <w:tcPr>
            <w:tcW w:w="1283" w:type="dxa"/>
            <w:shd w:val="clear" w:color="auto" w:fill="auto"/>
          </w:tcPr>
          <w:p w:rsidR="009D3046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ฉีดช้าๆ ใช้เวลา </w:t>
            </w:r>
            <w:r w:rsidR="00F43194" w:rsidRPr="00875199">
              <w:rPr>
                <w:rFonts w:ascii="Cordia New" w:hAnsi="Cordia New"/>
                <w:b/>
                <w:bCs/>
                <w:sz w:val="24"/>
                <w:szCs w:val="24"/>
              </w:rPr>
              <w:t>&gt;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 xml:space="preserve">1-2 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9D3046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9D3046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9D3046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D3046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9D3046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15-30°C          -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9D3046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ใช้ให้หมดภายใน 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หลังผสม</w:t>
            </w:r>
          </w:p>
        </w:tc>
      </w:tr>
      <w:tr w:rsidR="009D3046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9D3046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Ferric hydroxid</w:t>
            </w:r>
            <w:r w:rsidR="00F43194" w:rsidRPr="00875199">
              <w:rPr>
                <w:rFonts w:ascii="Cordia New" w:hAnsi="Cordia New"/>
                <w:b/>
                <w:bCs/>
                <w:sz w:val="24"/>
                <w:szCs w:val="24"/>
              </w:rPr>
              <w:t>e Sucrose complex inj. (Venofer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, Ironsaccharate) Fe 3</w:t>
            </w:r>
            <w:r w:rsidR="00F43194" w:rsidRPr="00875199">
              <w:rPr>
                <w:rFonts w:ascii="Cordia New" w:hAnsi="Cordia New"/>
                <w:b/>
                <w:bCs/>
                <w:sz w:val="24"/>
                <w:szCs w:val="24"/>
              </w:rPr>
              <w:t>+ 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100 mg/ml</w:t>
            </w:r>
          </w:p>
        </w:tc>
        <w:tc>
          <w:tcPr>
            <w:tcW w:w="849" w:type="dxa"/>
            <w:shd w:val="clear" w:color="auto" w:fill="auto"/>
          </w:tcPr>
          <w:p w:rsidR="009D3046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9D3046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D3046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</w:tc>
        <w:tc>
          <w:tcPr>
            <w:tcW w:w="1243" w:type="dxa"/>
            <w:shd w:val="clear" w:color="auto" w:fill="auto"/>
          </w:tcPr>
          <w:p w:rsidR="009D3046" w:rsidRPr="00875199" w:rsidRDefault="009D3046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0.001 g/ml</w:t>
            </w:r>
          </w:p>
        </w:tc>
        <w:tc>
          <w:tcPr>
            <w:tcW w:w="1210" w:type="dxa"/>
            <w:shd w:val="clear" w:color="auto" w:fill="auto"/>
          </w:tcPr>
          <w:p w:rsidR="009D3046" w:rsidRPr="00875199" w:rsidRDefault="00F43194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IV</w:t>
            </w:r>
            <w:r w:rsidR="009D3046" w:rsidRPr="00875199">
              <w:rPr>
                <w:rFonts w:ascii="Cordia New" w:hAnsi="Cordia New"/>
                <w:b/>
                <w:bCs/>
                <w:sz w:val="24"/>
                <w:szCs w:val="24"/>
              </w:rPr>
              <w:t>, IV infusion</w:t>
            </w:r>
          </w:p>
        </w:tc>
        <w:tc>
          <w:tcPr>
            <w:tcW w:w="1283" w:type="dxa"/>
            <w:shd w:val="clear" w:color="auto" w:fill="auto"/>
          </w:tcPr>
          <w:p w:rsidR="009D3046" w:rsidRPr="00875199" w:rsidRDefault="00F43194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 Push </w:t>
            </w:r>
            <w:r w:rsidR="009D3046"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ไม่เกิน </w:t>
            </w:r>
            <w:r w:rsidR="009D3046" w:rsidRPr="00875199">
              <w:rPr>
                <w:rFonts w:ascii="Cordia New" w:hAnsi="Cordia New"/>
                <w:b/>
                <w:bCs/>
                <w:sz w:val="24"/>
                <w:szCs w:val="24"/>
              </w:rPr>
              <w:t>20 mg/min</w:t>
            </w:r>
          </w:p>
          <w:p w:rsidR="00761551" w:rsidRPr="00875199" w:rsidRDefault="00F43194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</w:t>
            </w:r>
            <w:r w:rsidRPr="00875199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&gt;</w:t>
            </w:r>
            <w:r w:rsidR="00761551" w:rsidRPr="00875199">
              <w:rPr>
                <w:rFonts w:ascii="Cordia New" w:hAnsi="Cordia New"/>
                <w:b/>
                <w:bCs/>
                <w:sz w:val="24"/>
                <w:szCs w:val="24"/>
              </w:rPr>
              <w:t xml:space="preserve">15 </w:t>
            </w:r>
            <w:r w:rsidR="00761551"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9D3046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D3046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D3046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D3046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D3046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4-25°C</w:t>
            </w:r>
          </w:p>
        </w:tc>
        <w:tc>
          <w:tcPr>
            <w:tcW w:w="1331" w:type="dxa"/>
            <w:shd w:val="clear" w:color="auto" w:fill="auto"/>
          </w:tcPr>
          <w:p w:rsidR="00761551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ห้ามผสมกับยาอื่น</w:t>
            </w:r>
          </w:p>
          <w:p w:rsidR="009D3046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-ห้ามใช้ยาที่มีตะกอน</w:t>
            </w:r>
          </w:p>
        </w:tc>
      </w:tr>
      <w:tr w:rsidR="00761551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761551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Fluphenazine decanoate           50 mg/2 ml</w:t>
            </w:r>
          </w:p>
        </w:tc>
        <w:tc>
          <w:tcPr>
            <w:tcW w:w="849" w:type="dxa"/>
            <w:shd w:val="clear" w:color="auto" w:fill="auto"/>
          </w:tcPr>
          <w:p w:rsidR="00761551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761551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761551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761551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761551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</w:tc>
        <w:tc>
          <w:tcPr>
            <w:tcW w:w="1283" w:type="dxa"/>
            <w:shd w:val="clear" w:color="auto" w:fill="auto"/>
          </w:tcPr>
          <w:p w:rsidR="00761551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761551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761551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761551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1551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43194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ห้อง 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&lt;30°C</w:t>
            </w:r>
          </w:p>
          <w:p w:rsidR="00F43194" w:rsidRPr="00875199" w:rsidRDefault="00761551" w:rsidP="00F43194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  <w:p w:rsidR="00761551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761551" w:rsidRPr="00875199" w:rsidRDefault="00761551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ผสมกับน้ำผลไม้หรือสารน้ำอื่นๆ ได้ แต่ต้องใช้ทันทีหลังผสม</w:t>
            </w:r>
          </w:p>
        </w:tc>
      </w:tr>
      <w:tr w:rsidR="0065461E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Flupentixol  decanoate             40 mg /2 ml   (Fluanxol®) (H.lundbeck)</w:t>
            </w:r>
          </w:p>
        </w:tc>
        <w:tc>
          <w:tcPr>
            <w:tcW w:w="849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</w:tc>
        <w:tc>
          <w:tcPr>
            <w:tcW w:w="1283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เก็บที่อุณหภูมิ ห้อง                 -ป้องกันแสง</w:t>
            </w:r>
          </w:p>
        </w:tc>
        <w:tc>
          <w:tcPr>
            <w:tcW w:w="1331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65461E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Furosemide inj. 40 mg/2 ml     (GPO)</w:t>
            </w:r>
          </w:p>
        </w:tc>
        <w:tc>
          <w:tcPr>
            <w:tcW w:w="849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NSS             D5W       D5S</w:t>
            </w:r>
          </w:p>
        </w:tc>
        <w:tc>
          <w:tcPr>
            <w:tcW w:w="1243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1-10 mg/ml</w:t>
            </w:r>
          </w:p>
        </w:tc>
        <w:tc>
          <w:tcPr>
            <w:tcW w:w="1210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IV,</w:t>
            </w:r>
            <w:r w:rsidR="00F43194" w:rsidRPr="00875199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IV infusion 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โดยใช้ 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infusion pump                        -IM</w:t>
            </w:r>
          </w:p>
        </w:tc>
        <w:tc>
          <w:tcPr>
            <w:tcW w:w="1283" w:type="dxa"/>
            <w:shd w:val="clear" w:color="auto" w:fill="auto"/>
          </w:tcPr>
          <w:p w:rsidR="0065461E" w:rsidRPr="00875199" w:rsidRDefault="00F43194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</w:t>
            </w:r>
            <w:r w:rsidR="0065461E" w:rsidRPr="00875199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65461E"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ให้ช้าๆ </w:t>
            </w:r>
            <w:r w:rsidR="0065461E" w:rsidRPr="00875199">
              <w:rPr>
                <w:rFonts w:ascii="Cordia New" w:hAnsi="Cordia New"/>
                <w:b/>
                <w:bCs/>
                <w:sz w:val="24"/>
                <w:szCs w:val="24"/>
              </w:rPr>
              <w:t xml:space="preserve">1-2 </w:t>
            </w:r>
            <w:r w:rsidR="0065461E"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65461E" w:rsidRPr="00875199" w:rsidRDefault="00F43194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-IV Infusion</w:t>
            </w:r>
            <w:r w:rsidRPr="00875199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65461E"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เริ่มต้น </w:t>
            </w:r>
            <w:r w:rsidR="0065461E" w:rsidRPr="00875199">
              <w:rPr>
                <w:rFonts w:ascii="Cordia New" w:hAnsi="Cordia New"/>
                <w:b/>
                <w:bCs/>
                <w:sz w:val="24"/>
                <w:szCs w:val="24"/>
              </w:rPr>
              <w:t xml:space="preserve">0.1mg/min  max 4 mg/min </w:t>
            </w:r>
            <w:r w:rsidR="0065461E"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ไตเสื่อม   </w:t>
            </w:r>
            <w:r w:rsidR="0065461E" w:rsidRPr="00875199">
              <w:rPr>
                <w:rFonts w:ascii="Cordia New" w:hAnsi="Cordia New"/>
                <w:b/>
                <w:bCs/>
                <w:sz w:val="24"/>
                <w:szCs w:val="24"/>
              </w:rPr>
              <w:t xml:space="preserve">Cr&gt;5mg/dl </w:t>
            </w:r>
            <w:r w:rsidR="0065461E"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ไม่เกิน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65461E" w:rsidRPr="00875199">
              <w:rPr>
                <w:rFonts w:ascii="Cordia New" w:hAnsi="Cordia New"/>
                <w:b/>
                <w:bCs/>
                <w:sz w:val="24"/>
                <w:szCs w:val="24"/>
              </w:rPr>
              <w:t>2.5mg/min</w:t>
            </w:r>
          </w:p>
        </w:tc>
        <w:tc>
          <w:tcPr>
            <w:tcW w:w="1187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เก็บที่อุณหภูมิ ห้อง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&lt;25°C       -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F43194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ตกตะกอนที่ 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pH&lt;7</w:t>
            </w:r>
          </w:p>
          <w:p w:rsidR="0065461E" w:rsidRPr="00875199" w:rsidRDefault="0065461E" w:rsidP="00F4319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875199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ห้ามหยดร่วมกับยาอื่น</w:t>
            </w:r>
          </w:p>
        </w:tc>
      </w:tr>
      <w:tr w:rsidR="004C79A8" w:rsidRPr="009E2F52" w:rsidTr="00BC3D9E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C79A8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cs/>
              </w:rPr>
            </w:pPr>
          </w:p>
        </w:tc>
      </w:tr>
      <w:tr w:rsidR="004C79A8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4C79A8" w:rsidRPr="009E2F52" w:rsidRDefault="004C79A8" w:rsidP="009E2F52">
            <w:pPr>
              <w:pStyle w:val="a3"/>
              <w:jc w:val="center"/>
              <w:rPr>
                <w:cs/>
              </w:rPr>
            </w:pPr>
          </w:p>
        </w:tc>
      </w:tr>
      <w:tr w:rsidR="004C79A8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4C79A8" w:rsidRPr="009E2F52" w:rsidRDefault="004C79A8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Fluorouracil inj. 250 mg/5 ml , 500  mg / 10 ml (5-FU) (Fluracil®) (Biochem)</w:t>
            </w:r>
          </w:p>
        </w:tc>
        <w:tc>
          <w:tcPr>
            <w:tcW w:w="849" w:type="dxa"/>
            <w:shd w:val="clear" w:color="auto" w:fill="auto"/>
          </w:tcPr>
          <w:p w:rsidR="004C79A8" w:rsidRPr="009E2F52" w:rsidRDefault="004C79A8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4C79A8" w:rsidRPr="009E2F52" w:rsidRDefault="004C79A8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50mg/ml</w:t>
            </w:r>
          </w:p>
        </w:tc>
        <w:tc>
          <w:tcPr>
            <w:tcW w:w="834" w:type="dxa"/>
            <w:shd w:val="clear" w:color="auto" w:fill="auto"/>
          </w:tcPr>
          <w:p w:rsidR="004C79A8" w:rsidRPr="009E2F52" w:rsidRDefault="004C79A8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       NSS</w:t>
            </w:r>
          </w:p>
        </w:tc>
        <w:tc>
          <w:tcPr>
            <w:tcW w:w="1243" w:type="dxa"/>
            <w:shd w:val="clear" w:color="auto" w:fill="auto"/>
          </w:tcPr>
          <w:p w:rsidR="004C79A8" w:rsidRPr="009E2F52" w:rsidRDefault="004C79A8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4C79A8" w:rsidRPr="009E2F52" w:rsidRDefault="004C79A8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-IV, IV infusion</w:t>
            </w:r>
          </w:p>
        </w:tc>
        <w:tc>
          <w:tcPr>
            <w:tcW w:w="1283" w:type="dxa"/>
            <w:shd w:val="clear" w:color="auto" w:fill="auto"/>
          </w:tcPr>
          <w:p w:rsidR="004C79A8" w:rsidRPr="009E2F52" w:rsidRDefault="009C09DC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="00E03560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="00E03560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&gt;1-3 </w:t>
            </w:r>
            <w:r w:rsidR="00E03560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E03560" w:rsidRPr="009E2F52" w:rsidRDefault="009C09DC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="00E03560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</w:t>
            </w:r>
            <w:r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E03560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2-24 </w:t>
            </w:r>
            <w:r w:rsidR="00E03560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7" w:type="dxa"/>
            <w:shd w:val="clear" w:color="auto" w:fill="auto"/>
          </w:tcPr>
          <w:p w:rsidR="004C79A8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C79A8" w:rsidRPr="009E2F52" w:rsidRDefault="00E03560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7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134" w:type="dxa"/>
            <w:shd w:val="clear" w:color="auto" w:fill="auto"/>
          </w:tcPr>
          <w:p w:rsidR="004C79A8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C79A8" w:rsidRPr="009E2F52" w:rsidRDefault="00E03560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5" w:type="dxa"/>
            <w:shd w:val="clear" w:color="auto" w:fill="auto"/>
          </w:tcPr>
          <w:p w:rsidR="004C79A8" w:rsidRPr="009E2F52" w:rsidRDefault="00E03560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&lt;25°C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4C79A8" w:rsidRPr="009E2F52" w:rsidRDefault="00E03560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ยาเคมีบำบัด</w:t>
            </w:r>
          </w:p>
        </w:tc>
      </w:tr>
      <w:tr w:rsidR="003A7032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Gentamicin inj 80 mg/2 ml.     (GPO)</w:t>
            </w:r>
          </w:p>
        </w:tc>
        <w:tc>
          <w:tcPr>
            <w:tcW w:w="849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     NSS</w:t>
            </w:r>
          </w:p>
        </w:tc>
        <w:tc>
          <w:tcPr>
            <w:tcW w:w="1243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ไม่เกิน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 mg/ml.</w:t>
            </w:r>
          </w:p>
        </w:tc>
        <w:tc>
          <w:tcPr>
            <w:tcW w:w="1210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-IM, IV infusion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ฉีดเข้าช่องน้ำไขสันหลัง                   -ฉีดเข้าช่องในสมอง</w:t>
            </w:r>
          </w:p>
        </w:tc>
        <w:tc>
          <w:tcPr>
            <w:tcW w:w="1283" w:type="dxa"/>
            <w:shd w:val="clear" w:color="auto" w:fill="auto"/>
          </w:tcPr>
          <w:p w:rsidR="003A7032" w:rsidRPr="009E2F52" w:rsidRDefault="009C09DC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Infusion </w:t>
            </w:r>
            <w:r w:rsidR="003A7032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      </w:t>
            </w:r>
            <w:r w:rsidR="003A7032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&gt;0.5-2 </w:t>
            </w:r>
            <w:r w:rsidR="003A7032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7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7032" w:rsidRPr="009E2F52" w:rsidRDefault="009C09DC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24 </w:t>
            </w:r>
            <w:r w:rsidR="003A7032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4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7032" w:rsidRPr="009E2F52" w:rsidRDefault="009C09DC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24 </w:t>
            </w:r>
            <w:r w:rsidR="003A7032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5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15-30°C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ห้ามเก็บในตู้เย็น</w:t>
            </w:r>
          </w:p>
        </w:tc>
        <w:tc>
          <w:tcPr>
            <w:tcW w:w="1331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</w:t>
            </w:r>
            <w:r w:rsid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มใช้เมื่อสารละลายเปลี่ยนสีหรือ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ตะกอน                -เก็บในตู้เย็นอาจ</w:t>
            </w:r>
          </w:p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ตกตะกอน แต่อาจ</w:t>
            </w:r>
          </w:p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กลับมาละลาย</w:t>
            </w:r>
          </w:p>
          <w:p w:rsidR="003A7032" w:rsidRPr="009E2F52" w:rsidRDefault="003A7032" w:rsidP="00BC3D9E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ใหม่ได้ ถ้าตั้งทิ้งไว้</w:t>
            </w:r>
            <w:r w:rsidR="00BC3D9E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ที่ </w:t>
            </w:r>
            <w:r w:rsidR="00BC3D9E">
              <w:rPr>
                <w:rFonts w:ascii="Cordia New" w:hAnsi="Cordia New"/>
                <w:b/>
                <w:bCs/>
                <w:sz w:val="24"/>
                <w:szCs w:val="24"/>
              </w:rPr>
              <w:t>RT</w:t>
            </w:r>
          </w:p>
        </w:tc>
      </w:tr>
      <w:tr w:rsidR="003A7032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Gentamicin  inj. 20 mg/ 2ml. (Grammicin®) (Siam)</w:t>
            </w:r>
          </w:p>
        </w:tc>
        <w:tc>
          <w:tcPr>
            <w:tcW w:w="849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    NSS</w:t>
            </w:r>
          </w:p>
        </w:tc>
        <w:tc>
          <w:tcPr>
            <w:tcW w:w="1243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ไม่เกิน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 mg/ml.</w:t>
            </w:r>
          </w:p>
        </w:tc>
        <w:tc>
          <w:tcPr>
            <w:tcW w:w="1210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-IM                            -IV</w:t>
            </w:r>
            <w:r w:rsidR="009C09DC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infusion</w:t>
            </w:r>
            <w:r w:rsidR="009C09DC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ใช้กรณี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IM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ไม่ได้</w:t>
            </w:r>
            <w:r w:rsidR="009C09DC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83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   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&gt;0.5-2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87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7032" w:rsidRPr="009E2F52" w:rsidRDefault="009C09DC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24 </w:t>
            </w:r>
            <w:r w:rsidR="003A7032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34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7032" w:rsidRPr="009E2F52" w:rsidRDefault="009C09DC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24 </w:t>
            </w:r>
            <w:r w:rsidR="003A7032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15-30°C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ห้ามเก็บในตู้เย็น</w:t>
            </w:r>
          </w:p>
        </w:tc>
        <w:tc>
          <w:tcPr>
            <w:tcW w:w="1331" w:type="dxa"/>
            <w:shd w:val="clear" w:color="auto" w:fill="auto"/>
          </w:tcPr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</w:t>
            </w:r>
            <w:r w:rsidR="00875199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มใช้เมื่อสารละลายเปลี่ยนสีหรื</w:t>
            </w:r>
            <w:r w:rsidR="00875199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อตก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ตะกอน               -เก็บในตู้เย็นอาจ</w:t>
            </w:r>
          </w:p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ตกตะกอน แต่อาจ</w:t>
            </w:r>
          </w:p>
          <w:p w:rsidR="003A7032" w:rsidRPr="009E2F52" w:rsidRDefault="003A7032" w:rsidP="00376C0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กลับมาละลาย</w:t>
            </w:r>
          </w:p>
          <w:p w:rsidR="003A7032" w:rsidRDefault="003A7032" w:rsidP="00BC3D9E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ใหม่ได้ ถ้าตั้งทิ้งไว้</w:t>
            </w:r>
            <w:r w:rsidR="00BC3D9E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ที่ </w:t>
            </w:r>
            <w:r w:rsidR="00BC3D9E">
              <w:rPr>
                <w:rFonts w:ascii="Cordia New" w:hAnsi="Cordia New"/>
                <w:b/>
                <w:bCs/>
                <w:sz w:val="24"/>
                <w:szCs w:val="24"/>
              </w:rPr>
              <w:t>RT</w:t>
            </w:r>
          </w:p>
          <w:p w:rsidR="00BC3D9E" w:rsidRPr="009E2F52" w:rsidRDefault="00BC3D9E" w:rsidP="00BC3D9E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9B03EA" w:rsidRPr="009E2F52" w:rsidTr="00BC3D9E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03EA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cs/>
              </w:rPr>
            </w:pPr>
          </w:p>
        </w:tc>
      </w:tr>
      <w:tr w:rsidR="009B03EA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9B03EA" w:rsidRPr="009E2F52" w:rsidRDefault="009B03EA" w:rsidP="009E2F52">
            <w:pPr>
              <w:pStyle w:val="a3"/>
              <w:jc w:val="center"/>
              <w:rPr>
                <w:cs/>
              </w:rPr>
            </w:pPr>
          </w:p>
        </w:tc>
      </w:tr>
      <w:tr w:rsidR="009B03EA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Glucose inj.50%w/v</w:t>
            </w:r>
          </w:p>
        </w:tc>
        <w:tc>
          <w:tcPr>
            <w:tcW w:w="849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SWI             NSS       1/2NSS</w:t>
            </w:r>
          </w:p>
        </w:tc>
        <w:tc>
          <w:tcPr>
            <w:tcW w:w="1249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      1/2NSS</w:t>
            </w:r>
          </w:p>
        </w:tc>
        <w:tc>
          <w:tcPr>
            <w:tcW w:w="1243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83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Adult 500 mg/kg/hr.           max rate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ไม่เกิน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800 mg/kg/hr. </w:t>
            </w:r>
            <w:r w:rsidR="00375657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Children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Hypo</w:t>
            </w:r>
            <w:r w:rsidR="00375657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glycaemia 1-2 ml diluted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in WFI</w:t>
            </w:r>
            <w:r w:rsidR="00375657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(1:1)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per</w:t>
            </w:r>
            <w:r w:rsidR="00375657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kg. Hyperkalaemia 2 ml per kg +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insulin 0.1 u./ kg.</w:t>
            </w:r>
          </w:p>
        </w:tc>
        <w:tc>
          <w:tcPr>
            <w:tcW w:w="1187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</w:tr>
      <w:tr w:rsidR="009B03EA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Glycerol inj. 10% w/v   500 ml</w:t>
            </w:r>
          </w:p>
        </w:tc>
        <w:tc>
          <w:tcPr>
            <w:tcW w:w="849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    NSS</w:t>
            </w:r>
          </w:p>
        </w:tc>
        <w:tc>
          <w:tcPr>
            <w:tcW w:w="1243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09DC" w:rsidRDefault="009B03EA" w:rsidP="009C09DC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-Cont. Inf. 10%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ไม่ต้องเจือจาง      </w:t>
            </w:r>
          </w:p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 g/kg IV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30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นาทีขึ้นไป</w:t>
            </w:r>
          </w:p>
        </w:tc>
        <w:tc>
          <w:tcPr>
            <w:tcW w:w="1283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adult         200-500 ml   1-2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ครั้ง/วัน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2-3</w:t>
            </w:r>
            <w:r w:rsidR="006A715C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/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500ml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ลด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brain</w:t>
            </w:r>
            <w:r w:rsidR="00375657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volume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จาก</w:t>
            </w:r>
            <w:r w:rsidR="00375657"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การ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ผ่าตัดสมอง</w:t>
            </w:r>
            <w:r w:rsidR="00375657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500 ml drip</w:t>
            </w:r>
            <w:r w:rsidR="00375657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30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นาที ลด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intraoc-cular press</w:t>
            </w:r>
            <w:r w:rsidR="00375657" w:rsidRPr="009E2F52">
              <w:rPr>
                <w:rFonts w:ascii="Cordia New" w:hAnsi="Cordia New"/>
                <w:b/>
                <w:bCs/>
                <w:sz w:val="24"/>
                <w:szCs w:val="24"/>
              </w:rPr>
              <w:t>ure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ระหว่าง</w:t>
            </w:r>
            <w:r w:rsidR="00375657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eye surgery 300-500</w:t>
            </w:r>
            <w:r w:rsidR="00375657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ml drip 45-90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 25°C</w:t>
            </w:r>
          </w:p>
        </w:tc>
        <w:tc>
          <w:tcPr>
            <w:tcW w:w="1331" w:type="dxa"/>
            <w:shd w:val="clear" w:color="auto" w:fill="auto"/>
          </w:tcPr>
          <w:p w:rsidR="009B03EA" w:rsidRPr="009E2F52" w:rsidRDefault="009B03EA" w:rsidP="009C09D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EC6DBE" w:rsidRPr="009E2F52" w:rsidTr="00BC3D9E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C6DBE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cs/>
              </w:rPr>
            </w:pPr>
          </w:p>
        </w:tc>
      </w:tr>
      <w:tr w:rsidR="00EC6DBE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EC6DBE" w:rsidRPr="009E2F52" w:rsidRDefault="00EC6DBE" w:rsidP="009E2F52">
            <w:pPr>
              <w:pStyle w:val="a3"/>
              <w:jc w:val="center"/>
              <w:rPr>
                <w:cs/>
              </w:rPr>
            </w:pPr>
          </w:p>
        </w:tc>
      </w:tr>
      <w:tr w:rsidR="00EC6DBE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Glyceryl trinitrate inj. 50 mg/10 ml</w:t>
            </w:r>
          </w:p>
        </w:tc>
        <w:tc>
          <w:tcPr>
            <w:tcW w:w="849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    NSS</w:t>
            </w:r>
          </w:p>
        </w:tc>
        <w:tc>
          <w:tcPr>
            <w:tcW w:w="1243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ไม่เกิน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400 mcg/ml</w:t>
            </w:r>
          </w:p>
        </w:tc>
        <w:tc>
          <w:tcPr>
            <w:tcW w:w="1210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 infusion</w:t>
            </w:r>
          </w:p>
        </w:tc>
        <w:tc>
          <w:tcPr>
            <w:tcW w:w="1283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ให้อัตรา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25 mcg/min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อาจเพิ่มได้ทุก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5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นาทีในขนาด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25 mcg/min max rate 400mcg/min</w:t>
            </w:r>
          </w:p>
        </w:tc>
        <w:tc>
          <w:tcPr>
            <w:tcW w:w="1187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7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276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5" w:type="dxa"/>
            <w:shd w:val="clear" w:color="auto" w:fill="auto"/>
          </w:tcPr>
          <w:p w:rsidR="00EC6DBE" w:rsidRPr="00063B1D" w:rsidRDefault="001139E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EC6DBE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Haloperidol         5 mg/ml  inj.  (Janssen-Cilag)</w:t>
            </w:r>
          </w:p>
        </w:tc>
        <w:tc>
          <w:tcPr>
            <w:tcW w:w="849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</w:t>
            </w:r>
          </w:p>
        </w:tc>
        <w:tc>
          <w:tcPr>
            <w:tcW w:w="1243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0.5-100 mg/      50-100 ml</w:t>
            </w:r>
          </w:p>
        </w:tc>
        <w:tc>
          <w:tcPr>
            <w:tcW w:w="1210" w:type="dxa"/>
            <w:shd w:val="clear" w:color="auto" w:fill="auto"/>
          </w:tcPr>
          <w:p w:rsidR="00EC6DBE" w:rsidRPr="00063B1D" w:rsidRDefault="0082329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-IV, IV </w:t>
            </w:r>
            <w:r w:rsidR="00EC6DBE" w:rsidRPr="00063B1D">
              <w:rPr>
                <w:rFonts w:ascii="Cordia New" w:hAnsi="Cordia New"/>
                <w:b/>
                <w:bCs/>
                <w:sz w:val="24"/>
                <w:szCs w:val="24"/>
              </w:rPr>
              <w:t>infusion</w:t>
            </w:r>
          </w:p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</w:tc>
        <w:tc>
          <w:tcPr>
            <w:tcW w:w="1283" w:type="dxa"/>
            <w:shd w:val="clear" w:color="auto" w:fill="auto"/>
          </w:tcPr>
          <w:p w:rsidR="00EC6DBE" w:rsidRPr="00063B1D" w:rsidRDefault="0082329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-Intermittent IV 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อัตรา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25 mg/hr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มากกว่า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30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5" w:type="dxa"/>
            <w:shd w:val="clear" w:color="auto" w:fill="auto"/>
          </w:tcPr>
          <w:p w:rsidR="001139E2" w:rsidRPr="00063B1D" w:rsidRDefault="00EC6DBE" w:rsidP="001139E2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เก็บที่อุณหภูมิห้อง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 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ป้องกันแสง  </w:t>
            </w:r>
          </w:p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ควรสังเกตอาการ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Hypotension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ของผู้ป่วย                            -ยาทำให้เกิดอาการ</w:t>
            </w:r>
            <w:r w:rsidR="00823290" w:rsidRPr="00063B1D">
              <w:rPr>
                <w:rFonts w:ascii="Cordia New" w:hAnsi="Cordia New"/>
                <w:b/>
                <w:bCs/>
                <w:sz w:val="24"/>
                <w:szCs w:val="24"/>
              </w:rPr>
              <w:t>Extrapyramidal</w:t>
            </w:r>
          </w:p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ระวังอย่าให้ยาโดนผิวหนังเพราะทำให้เกิด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Contact Dermatitis</w:t>
            </w:r>
          </w:p>
        </w:tc>
      </w:tr>
      <w:tr w:rsidR="00EC6DBE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EC6DBE" w:rsidRPr="00063B1D" w:rsidRDefault="001139E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Haloperidol </w:t>
            </w:r>
            <w:r w:rsidR="00EC6DBE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decanoate inj.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50 mg./</w:t>
            </w:r>
            <w:r w:rsidR="00EC6DBE" w:rsidRPr="00063B1D">
              <w:rPr>
                <w:rFonts w:ascii="Cordia New" w:hAnsi="Cordia New"/>
                <w:b/>
                <w:bCs/>
                <w:sz w:val="24"/>
                <w:szCs w:val="24"/>
              </w:rPr>
              <w:t>ml.  (Janssen-Cilag)</w:t>
            </w:r>
          </w:p>
        </w:tc>
        <w:tc>
          <w:tcPr>
            <w:tcW w:w="849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     NSS</w:t>
            </w:r>
          </w:p>
        </w:tc>
        <w:tc>
          <w:tcPr>
            <w:tcW w:w="1243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0.5-100  mg/   50-100 ml</w:t>
            </w:r>
          </w:p>
        </w:tc>
        <w:tc>
          <w:tcPr>
            <w:tcW w:w="1210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</w:tc>
        <w:tc>
          <w:tcPr>
            <w:tcW w:w="1283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5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เก็บในที่เย็น   -ป้องกันแสง    -อุณหภูมิ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</w:t>
            </w:r>
          </w:p>
        </w:tc>
        <w:tc>
          <w:tcPr>
            <w:tcW w:w="1331" w:type="dxa"/>
            <w:shd w:val="clear" w:color="auto" w:fill="auto"/>
          </w:tcPr>
          <w:p w:rsidR="00EC6DBE" w:rsidRPr="00063B1D" w:rsidRDefault="00EC6DB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823290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823290" w:rsidRPr="00063B1D" w:rsidRDefault="0082329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Hepatitis B immunoglobulin  200 iu / ml         (HBIG)               </w:t>
            </w:r>
            <w:r w:rsidR="006A715C">
              <w:rPr>
                <w:rFonts w:ascii="Cordia New" w:hAnsi="Cordia New"/>
                <w:b/>
                <w:bCs/>
                <w:sz w:val="24"/>
                <w:szCs w:val="24"/>
              </w:rPr>
              <w:t>(Bio Lab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49" w:type="dxa"/>
            <w:shd w:val="clear" w:color="auto" w:fill="auto"/>
          </w:tcPr>
          <w:p w:rsidR="00823290" w:rsidRPr="00063B1D" w:rsidRDefault="0082329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823290" w:rsidRPr="00063B1D" w:rsidRDefault="0082329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23290" w:rsidRPr="00063B1D" w:rsidRDefault="0082329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823290" w:rsidRPr="00063B1D" w:rsidRDefault="0082329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823290" w:rsidRPr="00063B1D" w:rsidRDefault="0082329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           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ห้ามให้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83" w:type="dxa"/>
            <w:shd w:val="clear" w:color="auto" w:fill="auto"/>
          </w:tcPr>
          <w:p w:rsidR="00823290" w:rsidRPr="00063B1D" w:rsidRDefault="0082329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823290" w:rsidRPr="00063B1D" w:rsidRDefault="0082329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290" w:rsidRPr="00063B1D" w:rsidRDefault="0082329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23290" w:rsidRPr="00063B1D" w:rsidRDefault="0082329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290" w:rsidRPr="00063B1D" w:rsidRDefault="0082329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23290" w:rsidRPr="00063B1D" w:rsidRDefault="0082329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2-8°C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ได้นาน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3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ปี                    -ป้องกันแสง</w:t>
            </w:r>
          </w:p>
          <w:p w:rsidR="00823290" w:rsidRPr="00063B1D" w:rsidRDefault="0082329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823290" w:rsidRPr="00063B1D" w:rsidRDefault="0082329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ใช้ทันทีหลังเปิดขวด</w:t>
            </w:r>
          </w:p>
        </w:tc>
      </w:tr>
      <w:tr w:rsidR="00C86E50" w:rsidRPr="009E2F52" w:rsidTr="00BC3D9E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86E50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cs/>
              </w:rPr>
            </w:pPr>
          </w:p>
        </w:tc>
      </w:tr>
      <w:tr w:rsidR="00C86E50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C86E50" w:rsidRPr="009E2F52" w:rsidRDefault="00C86E50" w:rsidP="009E2F52">
            <w:pPr>
              <w:pStyle w:val="a3"/>
              <w:jc w:val="center"/>
              <w:rPr>
                <w:cs/>
              </w:rPr>
            </w:pPr>
          </w:p>
        </w:tc>
      </w:tr>
      <w:tr w:rsidR="00C86E50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C86E50" w:rsidRPr="009E2F52" w:rsidRDefault="001139E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Heparin  inj. 25000 </w:t>
            </w:r>
            <w:r w:rsidR="00C86E50" w:rsidRPr="009E2F52">
              <w:rPr>
                <w:rFonts w:ascii="Cordia New" w:hAnsi="Cordia New"/>
                <w:b/>
                <w:bCs/>
                <w:sz w:val="24"/>
                <w:szCs w:val="24"/>
              </w:rPr>
              <w:t>u / 5 ml.</w:t>
            </w:r>
          </w:p>
        </w:tc>
        <w:tc>
          <w:tcPr>
            <w:tcW w:w="849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     NSS</w:t>
            </w:r>
          </w:p>
        </w:tc>
        <w:tc>
          <w:tcPr>
            <w:tcW w:w="1243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25,000 u/500 ml.</w:t>
            </w:r>
          </w:p>
        </w:tc>
        <w:tc>
          <w:tcPr>
            <w:tcW w:w="1210" w:type="dxa"/>
            <w:shd w:val="clear" w:color="auto" w:fill="auto"/>
          </w:tcPr>
          <w:p w:rsidR="00666715" w:rsidRPr="009E2F52" w:rsidRDefault="001139E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-IV</w:t>
            </w:r>
            <w:r w:rsidR="00C86E50" w:rsidRPr="009E2F52">
              <w:rPr>
                <w:rFonts w:ascii="Cordia New" w:hAnsi="Cordia New"/>
                <w:b/>
                <w:bCs/>
                <w:sz w:val="24"/>
                <w:szCs w:val="24"/>
              </w:rPr>
              <w:t>,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C86E50" w:rsidRPr="009E2F52">
              <w:rPr>
                <w:rFonts w:ascii="Cordia New" w:hAnsi="Cordia New"/>
                <w:b/>
                <w:bCs/>
                <w:sz w:val="24"/>
                <w:szCs w:val="24"/>
              </w:rPr>
              <w:t>IV infusion</w:t>
            </w:r>
          </w:p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-SC                          -IM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อาจทำให้เกิดอาการปวด ระคายเคืองเนื้อเยื่อ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&amp;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</w:t>
            </w:r>
            <w:r w:rsidR="00666715" w:rsidRPr="009E2F52">
              <w:rPr>
                <w:rFonts w:ascii="Cordia New" w:hAnsi="Cordia New"/>
                <w:b/>
                <w:bCs/>
                <w:sz w:val="24"/>
                <w:szCs w:val="24"/>
              </w:rPr>
              <w:t>he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matoma)</w:t>
            </w:r>
          </w:p>
        </w:tc>
        <w:tc>
          <w:tcPr>
            <w:tcW w:w="1283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4 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276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&lt;25°C 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ห้ามใช้ถ้าเปลี่ยนสีหรือตกตะกอน</w:t>
            </w:r>
          </w:p>
        </w:tc>
      </w:tr>
      <w:tr w:rsidR="00C86E50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Hepatitis A vaccine    (Havrix®) (Glaxo smithkline)</w:t>
            </w:r>
          </w:p>
        </w:tc>
        <w:tc>
          <w:tcPr>
            <w:tcW w:w="849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-IM            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ไม่ควรให้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SC, ID</w:t>
            </w:r>
          </w:p>
        </w:tc>
        <w:tc>
          <w:tcPr>
            <w:tcW w:w="1283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2-8°C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     -เก็บที่อุณหภูมิ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37°C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ได้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3</w:t>
            </w:r>
            <w:r w:rsidR="001921D2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สัปดาห์ โดยไม่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เสียความแรง</w:t>
            </w:r>
          </w:p>
        </w:tc>
        <w:tc>
          <w:tcPr>
            <w:tcW w:w="1331" w:type="dxa"/>
            <w:shd w:val="clear" w:color="auto" w:fill="auto"/>
          </w:tcPr>
          <w:p w:rsidR="00C86E50" w:rsidRPr="009E2F52" w:rsidRDefault="00C86E50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666715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666715" w:rsidRPr="009E2F52" w:rsidRDefault="00666715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Hepatitis B vaccine 10mcg/ml (HBvaxPRO®) (MSD ltd.)</w:t>
            </w:r>
          </w:p>
        </w:tc>
        <w:tc>
          <w:tcPr>
            <w:tcW w:w="849" w:type="dxa"/>
            <w:shd w:val="clear" w:color="auto" w:fill="auto"/>
          </w:tcPr>
          <w:p w:rsidR="00666715" w:rsidRPr="009E2F52" w:rsidRDefault="00666715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666715" w:rsidRPr="009E2F52" w:rsidRDefault="00666715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666715" w:rsidRPr="009E2F52" w:rsidRDefault="00666715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666715" w:rsidRPr="009E2F52" w:rsidRDefault="00666715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FB5E9A" w:rsidRDefault="00666715" w:rsidP="001139E2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-IM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ผู้ใหญ่ฉีดบริเวณกล้ามเนื้อต้นแขน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,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ทาร</w:t>
            </w:r>
            <w:r w:rsidR="00FB5E9A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กและเด็กเล็กฉีดบริเวณกล้ามเนื้อต้นขาส่วนหน้</w:t>
            </w:r>
            <w:r w:rsidR="00FB5E9A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า </w:t>
            </w:r>
            <w:r w:rsidR="00FB5E9A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การฉี</w:t>
            </w:r>
            <w:r w:rsidR="00FB5E9A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ด</w:t>
            </w:r>
            <w:r w:rsidR="00FB5E9A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บริเว</w:t>
            </w:r>
            <w:r w:rsidR="00FB5E9A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ณ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สะโพก</w:t>
            </w:r>
            <w:r w:rsidR="00FB5E9A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FB5E9A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จ</w:t>
            </w:r>
            <w:r w:rsidR="00FB5E9A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ะ</w:t>
            </w:r>
            <w:r w:rsidR="00FB5E9A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ได้ผลน้อย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  </w:t>
            </w:r>
          </w:p>
          <w:p w:rsidR="00666715" w:rsidRPr="009E2F52" w:rsidRDefault="00666715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-ห้ามฉีด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IV,ID</w:t>
            </w:r>
          </w:p>
        </w:tc>
        <w:tc>
          <w:tcPr>
            <w:tcW w:w="1283" w:type="dxa"/>
            <w:shd w:val="clear" w:color="auto" w:fill="auto"/>
          </w:tcPr>
          <w:p w:rsidR="00666715" w:rsidRPr="009E2F52" w:rsidRDefault="001139E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666715" w:rsidRPr="009E2F52" w:rsidRDefault="001139E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66715" w:rsidRPr="009E2F52" w:rsidRDefault="001139E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66715" w:rsidRPr="009E2F52" w:rsidRDefault="001139E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66715" w:rsidRPr="009E2F52" w:rsidRDefault="001139E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66715" w:rsidRPr="009E2F52" w:rsidRDefault="00666715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2-8°C 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666715" w:rsidRPr="009E2F52" w:rsidRDefault="00666715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อาจฉีด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SC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ได้กรณีผู้ป่วยเสี่ยงต่อการมีเลือดออกภายหลังการฉีด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IM    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ควรใช้ให้หมดทันทีและทิ้งส่วนที่เหลือในขวดยา</w:t>
            </w:r>
          </w:p>
        </w:tc>
      </w:tr>
      <w:tr w:rsidR="009F3C12" w:rsidRPr="009E2F52" w:rsidTr="00BC3D9E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3C12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cs/>
              </w:rPr>
            </w:pPr>
          </w:p>
        </w:tc>
      </w:tr>
      <w:tr w:rsidR="009F3C12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9F3C12" w:rsidRPr="009E2F52" w:rsidRDefault="009F3C12" w:rsidP="009E2F52">
            <w:pPr>
              <w:pStyle w:val="a3"/>
              <w:jc w:val="center"/>
              <w:rPr>
                <w:cs/>
              </w:rPr>
            </w:pPr>
          </w:p>
        </w:tc>
      </w:tr>
      <w:tr w:rsidR="009F3C12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r-HU erythropoietin inj. 4,000 u  (Hemax®)      (Bio sidus)</w:t>
            </w:r>
          </w:p>
        </w:tc>
        <w:tc>
          <w:tcPr>
            <w:tcW w:w="849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bacteriostatic 0.9%NSS</w:t>
            </w:r>
          </w:p>
        </w:tc>
        <w:tc>
          <w:tcPr>
            <w:tcW w:w="1243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1:10,1:20</w:t>
            </w:r>
          </w:p>
        </w:tc>
        <w:tc>
          <w:tcPr>
            <w:tcW w:w="1210" w:type="dxa"/>
            <w:shd w:val="clear" w:color="auto" w:fill="auto"/>
          </w:tcPr>
          <w:p w:rsidR="009F3C12" w:rsidRPr="009E2F52" w:rsidRDefault="001139E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-IV</w:t>
            </w:r>
            <w:r w:rsidR="009F3C12" w:rsidRPr="009E2F52">
              <w:rPr>
                <w:rFonts w:ascii="Cordia New" w:hAnsi="Cordia New"/>
                <w:b/>
                <w:bCs/>
                <w:sz w:val="24"/>
                <w:szCs w:val="24"/>
              </w:rPr>
              <w:t>, SC</w:t>
            </w:r>
          </w:p>
        </w:tc>
        <w:tc>
          <w:tcPr>
            <w:tcW w:w="1283" w:type="dxa"/>
            <w:shd w:val="clear" w:color="auto" w:fill="auto"/>
          </w:tcPr>
          <w:p w:rsidR="009F3C12" w:rsidRPr="009E2F52" w:rsidRDefault="003A684E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9F3C12" w:rsidRPr="009E2F52" w:rsidRDefault="00843B2B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3C12" w:rsidRPr="009E2F52" w:rsidRDefault="00843B2B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22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multiple-dose vial)</w:t>
            </w:r>
          </w:p>
        </w:tc>
        <w:tc>
          <w:tcPr>
            <w:tcW w:w="1276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สัปดาห์(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single-use vial)</w:t>
            </w:r>
          </w:p>
        </w:tc>
        <w:tc>
          <w:tcPr>
            <w:tcW w:w="1275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 </w:t>
            </w:r>
            <w:r w:rsidR="00240B48">
              <w:rPr>
                <w:rFonts w:ascii="Cordia New" w:hAnsi="Cordia New"/>
                <w:b/>
                <w:bCs/>
                <w:sz w:val="24"/>
                <w:szCs w:val="24"/>
              </w:rPr>
              <w:t>2-8</w:t>
            </w:r>
            <w:r w:rsidR="00843B2B" w:rsidRPr="009E2F52">
              <w:rPr>
                <w:rFonts w:ascii="Cordia New" w:hAnsi="Cordia New"/>
                <w:b/>
                <w:bCs/>
                <w:sz w:val="24"/>
                <w:szCs w:val="24"/>
              </w:rPr>
              <w:t>°C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หรือที่อุณหภูมิ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20°C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ยามีอายุ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36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เดือน</w:t>
            </w:r>
          </w:p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9F3C12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Haemaccel 3.5% 500ml         (Sanofi aventis)</w:t>
            </w:r>
          </w:p>
        </w:tc>
        <w:tc>
          <w:tcPr>
            <w:tcW w:w="849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pressure infusion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เพื่อป้องกัน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air embolism</w:t>
            </w:r>
          </w:p>
        </w:tc>
        <w:tc>
          <w:tcPr>
            <w:tcW w:w="1283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จน.หยด /นาที =ปริมาตรที่ต้องการ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ml) 4 x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เวลาที่ต้องการ (ชม)</w:t>
            </w:r>
          </w:p>
        </w:tc>
        <w:tc>
          <w:tcPr>
            <w:tcW w:w="1187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F3C12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&lt;30°C</w:t>
            </w:r>
          </w:p>
        </w:tc>
        <w:tc>
          <w:tcPr>
            <w:tcW w:w="1331" w:type="dxa"/>
            <w:shd w:val="clear" w:color="auto" w:fill="auto"/>
          </w:tcPr>
          <w:p w:rsidR="00610E96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เลือดที่ใช้ </w:t>
            </w:r>
            <w:r w:rsidR="00610E96" w:rsidRPr="009E2F52">
              <w:rPr>
                <w:rFonts w:ascii="Cordia New" w:hAnsi="Cordia New"/>
                <w:b/>
                <w:bCs/>
                <w:sz w:val="24"/>
                <w:szCs w:val="24"/>
              </w:rPr>
              <w:t>heparin</w:t>
            </w:r>
            <w:r w:rsidR="00610E96"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สามารถผสมกับ</w:t>
            </w:r>
            <w:r w:rsidR="00843B2B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Haemaccel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ได้</w:t>
            </w:r>
          </w:p>
          <w:p w:rsidR="002E21B8" w:rsidRPr="009E2F52" w:rsidRDefault="009F3C12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 เลือดที่ใช้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citrated</w:t>
            </w:r>
            <w:r w:rsidR="002E21B8"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ไม่สามารถผสมกับ</w:t>
            </w:r>
            <w:r w:rsidR="002E21B8"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Haemaccel </w:t>
            </w:r>
            <w:r w:rsidR="002E21B8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ได้</w:t>
            </w:r>
          </w:p>
          <w:p w:rsidR="009F3C12" w:rsidRPr="009E2F52" w:rsidRDefault="002E21B8" w:rsidP="001139E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</w:t>
            </w:r>
            <w:r w:rsidR="009F3C12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ผสมกับน้ำยาสำ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หรับหยดเข้าหลอดเลือดต่างๆ ได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้ (</w:t>
            </w:r>
            <w:r w:rsidR="009F3C12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ปราศจากเชื้อ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)</w:t>
            </w:r>
            <w:r w:rsidR="009F3C12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เช่น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 NSS, </w:t>
            </w:r>
            <w:r w:rsidR="009F3C12" w:rsidRPr="009E2F52">
              <w:rPr>
                <w:rFonts w:ascii="Cordia New" w:hAnsi="Cordia New"/>
                <w:b/>
                <w:bCs/>
                <w:sz w:val="24"/>
                <w:szCs w:val="24"/>
              </w:rPr>
              <w:t>Glucose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, </w:t>
            </w:r>
            <w:r w:rsidR="009F3C12" w:rsidRPr="009E2F52">
              <w:rPr>
                <w:rFonts w:ascii="Cordia New" w:hAnsi="Cordia New"/>
                <w:b/>
                <w:bCs/>
                <w:sz w:val="24"/>
                <w:szCs w:val="24"/>
              </w:rPr>
              <w:t>Ri</w:t>
            </w:r>
            <w:r w:rsidR="00843B2B">
              <w:rPr>
                <w:rFonts w:ascii="Cordia New" w:hAnsi="Cordia New"/>
                <w:b/>
                <w:bCs/>
                <w:sz w:val="24"/>
                <w:szCs w:val="24"/>
              </w:rPr>
              <w:t xml:space="preserve">nger solution,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ยา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CVS, </w:t>
            </w:r>
            <w:r w:rsidR="009F3C12" w:rsidRPr="009E2F52">
              <w:rPr>
                <w:rFonts w:ascii="Cordia New" w:hAnsi="Cordia New"/>
                <w:b/>
                <w:bCs/>
                <w:sz w:val="24"/>
                <w:szCs w:val="24"/>
              </w:rPr>
              <w:t>Corticosteroid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, Vitamin Streptokinase,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กลุ่ม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Penicillin</w:t>
            </w:r>
          </w:p>
        </w:tc>
      </w:tr>
      <w:tr w:rsidR="00804B27" w:rsidRPr="009E2F52" w:rsidTr="00BC3D9E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04B27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cs/>
              </w:rPr>
            </w:pPr>
          </w:p>
        </w:tc>
      </w:tr>
      <w:tr w:rsidR="00804B27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804B27" w:rsidRPr="009E2F52" w:rsidRDefault="00804B27" w:rsidP="009E2F52">
            <w:pPr>
              <w:pStyle w:val="a3"/>
              <w:jc w:val="center"/>
              <w:rPr>
                <w:cs/>
              </w:rPr>
            </w:pPr>
          </w:p>
        </w:tc>
      </w:tr>
      <w:tr w:rsidR="00804B27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Human albumin 20% 50ml</w:t>
            </w:r>
          </w:p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(Baxter®)</w:t>
            </w:r>
          </w:p>
        </w:tc>
        <w:tc>
          <w:tcPr>
            <w:tcW w:w="849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</w:t>
            </w:r>
          </w:p>
        </w:tc>
        <w:tc>
          <w:tcPr>
            <w:tcW w:w="1243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 infusion</w:t>
            </w:r>
          </w:p>
        </w:tc>
        <w:tc>
          <w:tcPr>
            <w:tcW w:w="1283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ไม่เกิน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 ml (20 </w:t>
            </w:r>
            <w:r w:rsidR="00221693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หยด/นาที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2-8°C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ในที่แห้ง -ป้องกันแสง</w:t>
            </w:r>
          </w:p>
        </w:tc>
        <w:tc>
          <w:tcPr>
            <w:tcW w:w="1331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73708D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ใช้ทันที่ทีเจาะยางที่ปากขวด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             -ให้ทิ้งส่วนที่เหลือหากใช้ไม่หมดภายใน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4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</w:tr>
      <w:tr w:rsidR="00804B27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Hydrocortisone inj.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100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mg.  (Solu-cortef®) (Pfizer)</w:t>
            </w:r>
          </w:p>
        </w:tc>
        <w:tc>
          <w:tcPr>
            <w:tcW w:w="849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       NSS</w:t>
            </w:r>
          </w:p>
        </w:tc>
        <w:tc>
          <w:tcPr>
            <w:tcW w:w="1249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50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mg/ml</w:t>
            </w:r>
          </w:p>
        </w:tc>
        <w:tc>
          <w:tcPr>
            <w:tcW w:w="834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W           NSS        D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43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100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 /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100-1000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ml.</w:t>
            </w:r>
          </w:p>
        </w:tc>
        <w:tc>
          <w:tcPr>
            <w:tcW w:w="1210" w:type="dxa"/>
            <w:shd w:val="clear" w:color="auto" w:fill="auto"/>
          </w:tcPr>
          <w:p w:rsidR="001139E2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IV, IV infusion</w:t>
            </w:r>
          </w:p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</w:tc>
        <w:tc>
          <w:tcPr>
            <w:tcW w:w="1283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ใช้เวลา30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 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วินาที- 10 นาทีขึ้นกับขนาดยา</w:t>
            </w:r>
          </w:p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&gt;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20-30 นาที</w:t>
            </w:r>
          </w:p>
        </w:tc>
        <w:tc>
          <w:tcPr>
            <w:tcW w:w="1187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3 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วัน(กันแสง)</w:t>
            </w:r>
          </w:p>
        </w:tc>
        <w:tc>
          <w:tcPr>
            <w:tcW w:w="1276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3 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วัน(กันแสง)</w:t>
            </w:r>
          </w:p>
        </w:tc>
        <w:tc>
          <w:tcPr>
            <w:tcW w:w="1134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เก็บที่อุณหภูมิห้อง    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20-25°C)</w:t>
            </w:r>
          </w:p>
        </w:tc>
        <w:tc>
          <w:tcPr>
            <w:tcW w:w="1331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804B27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Hyoscine-N-butyl bromide 20 mg/ml  (GPO)</w:t>
            </w:r>
          </w:p>
        </w:tc>
        <w:tc>
          <w:tcPr>
            <w:tcW w:w="849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3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0.5 mg/ml.</w:t>
            </w:r>
          </w:p>
        </w:tc>
        <w:tc>
          <w:tcPr>
            <w:tcW w:w="1210" w:type="dxa"/>
            <w:shd w:val="clear" w:color="auto" w:fill="auto"/>
          </w:tcPr>
          <w:p w:rsidR="00804B27" w:rsidRPr="00063B1D" w:rsidRDefault="001139E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-IV, IM</w:t>
            </w:r>
            <w:r w:rsidR="00804B27" w:rsidRPr="00063B1D">
              <w:rPr>
                <w:rFonts w:ascii="Cordia New" w:hAnsi="Cordia New"/>
                <w:b/>
                <w:bCs/>
                <w:sz w:val="24"/>
                <w:szCs w:val="24"/>
              </w:rPr>
              <w:t>, SC</w:t>
            </w:r>
          </w:p>
        </w:tc>
        <w:tc>
          <w:tcPr>
            <w:tcW w:w="1283" w:type="dxa"/>
            <w:shd w:val="clear" w:color="auto" w:fill="auto"/>
          </w:tcPr>
          <w:p w:rsidR="00804B27" w:rsidRPr="00063B1D" w:rsidRDefault="001139E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Direct IV </w:t>
            </w:r>
            <w:r w:rsidR="00804B27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</w:t>
            </w:r>
            <w:r w:rsidRPr="00063B1D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&gt;</w:t>
            </w:r>
            <w:r w:rsidR="00804B27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2-3 </w:t>
            </w:r>
            <w:r w:rsidR="00804B27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804B27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Hy</w:t>
            </w:r>
            <w:r w:rsidR="001139E2" w:rsidRPr="00063B1D">
              <w:rPr>
                <w:rFonts w:ascii="Cordia New" w:hAnsi="Cordia New"/>
                <w:b/>
                <w:bCs/>
                <w:sz w:val="24"/>
                <w:szCs w:val="24"/>
              </w:rPr>
              <w:t>droxyprogesterone 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inj.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250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mg.     (Proluton®) (Bayer Schering)</w:t>
            </w:r>
          </w:p>
        </w:tc>
        <w:tc>
          <w:tcPr>
            <w:tcW w:w="849" w:type="dxa"/>
            <w:shd w:val="clear" w:color="auto" w:fill="auto"/>
          </w:tcPr>
          <w:p w:rsidR="00804B27" w:rsidRPr="00063B1D" w:rsidRDefault="0073708D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804B27" w:rsidRPr="00063B1D" w:rsidRDefault="0073708D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04B27" w:rsidRPr="00063B1D" w:rsidRDefault="0073708D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804B27" w:rsidRPr="00063B1D" w:rsidRDefault="0073708D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804B27" w:rsidRPr="00063B1D" w:rsidRDefault="001139E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 (</w:t>
            </w:r>
            <w:r w:rsidR="0073708D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ฉีดช้าๆ เพื่อลดอาการข้างเคีย</w:t>
            </w:r>
            <w:r w:rsidRPr="00063B1D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ง </w:t>
            </w:r>
            <w:r w:rsidR="0073708D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ได้แก่ ไอ ชักจากการไอ หายใจขัด)              -</w:t>
            </w:r>
            <w:r w:rsidR="0073708D" w:rsidRPr="00063B1D">
              <w:rPr>
                <w:rFonts w:ascii="Cordia New" w:hAnsi="Cordia New"/>
                <w:b/>
                <w:bCs/>
                <w:sz w:val="24"/>
                <w:szCs w:val="24"/>
              </w:rPr>
              <w:t>intravagina</w:t>
            </w:r>
          </w:p>
        </w:tc>
        <w:tc>
          <w:tcPr>
            <w:tcW w:w="1283" w:type="dxa"/>
            <w:shd w:val="clear" w:color="auto" w:fill="auto"/>
          </w:tcPr>
          <w:p w:rsidR="00804B27" w:rsidRPr="00063B1D" w:rsidRDefault="0073708D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804B27" w:rsidRPr="00063B1D" w:rsidRDefault="0073708D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04B27" w:rsidRPr="00063B1D" w:rsidRDefault="0073708D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4B27" w:rsidRPr="00063B1D" w:rsidRDefault="0073708D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04B27" w:rsidRPr="00063B1D" w:rsidRDefault="0073708D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04B27" w:rsidRPr="00063B1D" w:rsidRDefault="0073708D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-เก็บที่อุณหภูมิห้อง</w:t>
            </w:r>
          </w:p>
        </w:tc>
        <w:tc>
          <w:tcPr>
            <w:tcW w:w="1331" w:type="dxa"/>
            <w:shd w:val="clear" w:color="auto" w:fill="auto"/>
          </w:tcPr>
          <w:p w:rsidR="00804B27" w:rsidRPr="00063B1D" w:rsidRDefault="00804B27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73708D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73708D" w:rsidRPr="00063B1D" w:rsidRDefault="0073708D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Imipinam 500 mg+ Cilastatin 500 mg inj. 1g    (Tienam®)        (MSD)</w:t>
            </w:r>
          </w:p>
        </w:tc>
        <w:tc>
          <w:tcPr>
            <w:tcW w:w="849" w:type="dxa"/>
            <w:shd w:val="clear" w:color="auto" w:fill="auto"/>
          </w:tcPr>
          <w:p w:rsidR="0073708D" w:rsidRPr="00063B1D" w:rsidRDefault="00473976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DW  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DS    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DS/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2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manitol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5%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</w:tc>
        <w:tc>
          <w:tcPr>
            <w:tcW w:w="1249" w:type="dxa"/>
            <w:shd w:val="clear" w:color="auto" w:fill="auto"/>
          </w:tcPr>
          <w:p w:rsidR="0073708D" w:rsidRPr="00063B1D" w:rsidRDefault="00473976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1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g/</w:t>
            </w:r>
            <w:r w:rsidR="00176F82" w:rsidRPr="00063B1D">
              <w:rPr>
                <w:rFonts w:ascii="Cordia New" w:hAnsi="Cordia New"/>
                <w:b/>
                <w:bCs/>
                <w:sz w:val="24"/>
                <w:szCs w:val="24"/>
              </w:rPr>
              <w:t>20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ml</w:t>
            </w:r>
          </w:p>
        </w:tc>
        <w:tc>
          <w:tcPr>
            <w:tcW w:w="834" w:type="dxa"/>
            <w:shd w:val="clear" w:color="auto" w:fill="auto"/>
          </w:tcPr>
          <w:p w:rsidR="0073708D" w:rsidRPr="00063B1D" w:rsidRDefault="00473976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DW    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DS    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DS/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2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manitol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5%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</w:tc>
        <w:tc>
          <w:tcPr>
            <w:tcW w:w="1243" w:type="dxa"/>
            <w:shd w:val="clear" w:color="auto" w:fill="auto"/>
          </w:tcPr>
          <w:p w:rsidR="0073708D" w:rsidRPr="00063B1D" w:rsidRDefault="00473976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1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g /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100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ml</w:t>
            </w:r>
          </w:p>
        </w:tc>
        <w:tc>
          <w:tcPr>
            <w:tcW w:w="1210" w:type="dxa"/>
            <w:shd w:val="clear" w:color="auto" w:fill="auto"/>
          </w:tcPr>
          <w:p w:rsidR="0073708D" w:rsidRPr="00063B1D" w:rsidRDefault="00473976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 infusion           -IM</w:t>
            </w:r>
          </w:p>
        </w:tc>
        <w:tc>
          <w:tcPr>
            <w:tcW w:w="1283" w:type="dxa"/>
            <w:shd w:val="clear" w:color="auto" w:fill="auto"/>
          </w:tcPr>
          <w:p w:rsidR="0073708D" w:rsidRPr="00063B1D" w:rsidRDefault="001139E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 Infusion</w:t>
            </w:r>
            <w:r w:rsidR="00473976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 20 -30 นาที (</w:t>
            </w:r>
            <w:r w:rsidR="00473976" w:rsidRPr="001139E2">
              <w:rPr>
                <w:rFonts w:ascii="Arial" w:hAnsi="Arial" w:cs="Arial"/>
                <w:b/>
                <w:bCs/>
                <w:sz w:val="24"/>
                <w:szCs w:val="24"/>
              </w:rPr>
              <w:t>≤</w:t>
            </w:r>
            <w:r w:rsidR="00473976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500</w:t>
            </w:r>
            <w:r w:rsidR="00473976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mg)    </w:t>
            </w:r>
            <w:r w:rsidR="00473976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 40-60 นาที (</w:t>
            </w:r>
            <w:r w:rsidR="00473976" w:rsidRPr="00063B1D">
              <w:rPr>
                <w:rFonts w:ascii="Cordia New" w:hAnsi="Cordia New"/>
                <w:b/>
                <w:bCs/>
                <w:sz w:val="24"/>
                <w:szCs w:val="24"/>
              </w:rPr>
              <w:t>&gt;</w:t>
            </w:r>
            <w:r w:rsidR="00473976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500</w:t>
            </w:r>
            <w:r w:rsidR="00473976" w:rsidRPr="00063B1D">
              <w:rPr>
                <w:rFonts w:ascii="Cordia New" w:hAnsi="Cordia New"/>
                <w:b/>
                <w:bCs/>
                <w:sz w:val="24"/>
                <w:szCs w:val="24"/>
              </w:rPr>
              <w:t>mg)</w:t>
            </w:r>
          </w:p>
        </w:tc>
        <w:tc>
          <w:tcPr>
            <w:tcW w:w="1187" w:type="dxa"/>
            <w:shd w:val="clear" w:color="auto" w:fill="auto"/>
          </w:tcPr>
          <w:p w:rsidR="0073708D" w:rsidRPr="00063B1D" w:rsidRDefault="00473976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48 ชม.(4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°C)</w:t>
            </w:r>
          </w:p>
        </w:tc>
        <w:tc>
          <w:tcPr>
            <w:tcW w:w="1276" w:type="dxa"/>
            <w:shd w:val="clear" w:color="auto" w:fill="auto"/>
          </w:tcPr>
          <w:p w:rsidR="0073708D" w:rsidRPr="00063B1D" w:rsidRDefault="00473976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10 ชม. (25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°C)</w:t>
            </w:r>
          </w:p>
        </w:tc>
        <w:tc>
          <w:tcPr>
            <w:tcW w:w="1134" w:type="dxa"/>
            <w:shd w:val="clear" w:color="auto" w:fill="auto"/>
          </w:tcPr>
          <w:p w:rsidR="0073708D" w:rsidRPr="00063B1D" w:rsidRDefault="00473976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24 ชม.(4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°C)</w:t>
            </w:r>
          </w:p>
        </w:tc>
        <w:tc>
          <w:tcPr>
            <w:tcW w:w="1276" w:type="dxa"/>
            <w:shd w:val="clear" w:color="auto" w:fill="auto"/>
          </w:tcPr>
          <w:p w:rsidR="0073708D" w:rsidRPr="00063B1D" w:rsidRDefault="00473976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4 ชม.(25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°C)</w:t>
            </w:r>
          </w:p>
        </w:tc>
        <w:tc>
          <w:tcPr>
            <w:tcW w:w="1275" w:type="dxa"/>
            <w:shd w:val="clear" w:color="auto" w:fill="auto"/>
          </w:tcPr>
          <w:p w:rsidR="0073708D" w:rsidRPr="00063B1D" w:rsidRDefault="00473976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-เก็บที่อุณหภูมิ(15-25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°C)</w:t>
            </w:r>
          </w:p>
        </w:tc>
        <w:tc>
          <w:tcPr>
            <w:tcW w:w="1331" w:type="dxa"/>
            <w:shd w:val="clear" w:color="auto" w:fill="auto"/>
          </w:tcPr>
          <w:p w:rsidR="0073708D" w:rsidRPr="00063B1D" w:rsidRDefault="00473976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-ห้ามผสมยากับน้ำยาที่มี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lactate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เป็นส่วนประกอบ</w:t>
            </w:r>
          </w:p>
        </w:tc>
      </w:tr>
      <w:tr w:rsidR="00176F82" w:rsidRPr="009E2F52" w:rsidTr="00BC3D9E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76F82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cs/>
              </w:rPr>
            </w:pPr>
          </w:p>
        </w:tc>
      </w:tr>
      <w:tr w:rsidR="00176F82" w:rsidRPr="009E2F52" w:rsidTr="00BC3D9E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176F82" w:rsidRPr="009E2F52" w:rsidRDefault="00176F82" w:rsidP="009E2F52">
            <w:pPr>
              <w:pStyle w:val="a3"/>
              <w:jc w:val="center"/>
              <w:rPr>
                <w:cs/>
              </w:rPr>
            </w:pPr>
          </w:p>
        </w:tc>
      </w:tr>
      <w:tr w:rsidR="00176F82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Insulin aspart 30%+Protamine 70%  penfill 100 u / ml 3 ml    (Novomix 30®) (Novo Nordisk)</w:t>
            </w:r>
          </w:p>
        </w:tc>
        <w:tc>
          <w:tcPr>
            <w:tcW w:w="849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-SC            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 </w:t>
            </w:r>
            <w:r w:rsidR="007248E8" w:rsidRPr="00063B1D">
              <w:rPr>
                <w:rFonts w:ascii="Cordia New" w:hAnsi="Cordia New"/>
                <w:b/>
                <w:bCs/>
                <w:sz w:val="24"/>
                <w:szCs w:val="24"/>
              </w:rPr>
              <w:t>IV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, IM</w:t>
            </w:r>
          </w:p>
        </w:tc>
        <w:tc>
          <w:tcPr>
            <w:tcW w:w="1283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เก็บในต</w:t>
            </w:r>
            <w:r w:rsidR="00A905F4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ู้เย็น     -ห้ามแช่แข็ง / แช่ใต้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ถาดช่องแข็ง                    -ป้องกันแสง</w:t>
            </w:r>
          </w:p>
        </w:tc>
        <w:tc>
          <w:tcPr>
            <w:tcW w:w="1331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ขวดที่กำลังใช้</w:t>
            </w:r>
            <w:r w:rsidR="00E914FA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</w:rPr>
              <w:t>/</w:t>
            </w:r>
            <w:r w:rsidR="00E914FA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พกพาไม่ต้องเก็บในตู้เย็น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</w:rPr>
              <w:t>&amp;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เก็บที่อุณหภูมิ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ไม่เกิน 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</w:rPr>
              <w:t>25°C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ได้นาน 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</w:rPr>
              <w:t>4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สัปดาห์</w:t>
            </w:r>
          </w:p>
        </w:tc>
      </w:tr>
      <w:tr w:rsidR="00176F82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Insulin Insulatard HM penfill  insulin ((Novo Nordisk))</w:t>
            </w:r>
          </w:p>
        </w:tc>
        <w:tc>
          <w:tcPr>
            <w:tcW w:w="849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-SC</w:t>
            </w:r>
          </w:p>
        </w:tc>
        <w:tc>
          <w:tcPr>
            <w:tcW w:w="1283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76F82" w:rsidRPr="00063B1D" w:rsidRDefault="00A905F4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176F82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เก็บในตู้เย็น   -ห้ามแช่แข็ง / แช่ใต้ถาดช่องแข็ง                    -ป้องกันแสง</w:t>
            </w:r>
          </w:p>
        </w:tc>
        <w:tc>
          <w:tcPr>
            <w:tcW w:w="1331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ขวดที่กำลังใช้</w:t>
            </w:r>
            <w:r w:rsidR="00E914FA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/</w:t>
            </w:r>
            <w:r w:rsidR="00E914FA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พกพาไม่ต้องเก็บในตู้เย็น 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</w:rPr>
              <w:t>&amp;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เก็บที่อุณหภูมิ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ไม่เกิน 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</w:rPr>
              <w:t>25°C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ได้นาน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6 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สัปดาห์</w:t>
            </w:r>
          </w:p>
        </w:tc>
      </w:tr>
      <w:tr w:rsidR="00176F82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Insulin(RI) 30%+ Isophane insulin (NPH) 70%                 (70:30)               ( Mixtard HM®)    (Novo Nordisk)</w:t>
            </w:r>
          </w:p>
        </w:tc>
        <w:tc>
          <w:tcPr>
            <w:tcW w:w="849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-SC</w:t>
            </w:r>
          </w:p>
          <w:p w:rsidR="00176F82" w:rsidRPr="00063B1D" w:rsidRDefault="00176F82" w:rsidP="007248E8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176F82" w:rsidRPr="00063B1D" w:rsidRDefault="00176F82" w:rsidP="007248E8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176F82" w:rsidRPr="00063B1D" w:rsidRDefault="00176F82" w:rsidP="007248E8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176F82" w:rsidRPr="00063B1D" w:rsidRDefault="00176F82" w:rsidP="007248E8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176F82" w:rsidRPr="00063B1D" w:rsidRDefault="00176F82" w:rsidP="007248E8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176F82" w:rsidRPr="00063B1D" w:rsidRDefault="00176F82" w:rsidP="007248E8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เก็บในตู้เย็น   -ห้ามแช่แข็ง / แช่ใต้ถาดช่องแข็ง                    -ป้องกันแสง</w:t>
            </w:r>
          </w:p>
        </w:tc>
        <w:tc>
          <w:tcPr>
            <w:tcW w:w="1331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ขวดที่กำลังใช้</w:t>
            </w:r>
            <w:r w:rsidR="00E914FA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/</w:t>
            </w:r>
            <w:r w:rsidR="00E914FA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พกพาไม่ต้องเก็บในตู้เย็น 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&amp; 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เก็บที่อุณหภูมิ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ไม่เกิน 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25°C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ได้นาน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6 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สัปดาห์</w:t>
            </w:r>
          </w:p>
        </w:tc>
      </w:tr>
      <w:tr w:rsidR="00176F82" w:rsidRPr="009E2F52" w:rsidTr="00BC3D9E">
        <w:trPr>
          <w:trHeight w:val="390"/>
        </w:trPr>
        <w:tc>
          <w:tcPr>
            <w:tcW w:w="1467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Insulin-Human (RI) 100 u / ml.   (Actrapid  HM®)   (Novo Nordisk)</w:t>
            </w:r>
          </w:p>
        </w:tc>
        <w:tc>
          <w:tcPr>
            <w:tcW w:w="849" w:type="dxa"/>
            <w:shd w:val="clear" w:color="auto" w:fill="auto"/>
          </w:tcPr>
          <w:p w:rsidR="00176F82" w:rsidRPr="00063B1D" w:rsidRDefault="007248E8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176F82" w:rsidRPr="00063B1D" w:rsidRDefault="007248E8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76F82" w:rsidRPr="00063B1D" w:rsidRDefault="007248E8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176F82" w:rsidRPr="00063B1D" w:rsidRDefault="007248E8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-SC</w:t>
            </w:r>
          </w:p>
        </w:tc>
        <w:tc>
          <w:tcPr>
            <w:tcW w:w="1283" w:type="dxa"/>
            <w:shd w:val="clear" w:color="auto" w:fill="auto"/>
          </w:tcPr>
          <w:p w:rsidR="00176F82" w:rsidRPr="00063B1D" w:rsidRDefault="007248E8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176F82" w:rsidRPr="00063B1D" w:rsidRDefault="007248E8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76F82" w:rsidRPr="00063B1D" w:rsidRDefault="007248E8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6F82" w:rsidRPr="00063B1D" w:rsidRDefault="007248E8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76F82" w:rsidRPr="00063B1D" w:rsidRDefault="007248E8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เก็บในตู้เย็น   -ห้ามแช่แข็ง / แช่ใต้ถาดช่องแข็ง                   -ป้องกันแสง</w:t>
            </w:r>
          </w:p>
        </w:tc>
        <w:tc>
          <w:tcPr>
            <w:tcW w:w="1331" w:type="dxa"/>
            <w:shd w:val="clear" w:color="auto" w:fill="auto"/>
          </w:tcPr>
          <w:p w:rsidR="00176F82" w:rsidRPr="00063B1D" w:rsidRDefault="00176F82" w:rsidP="007248E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ขวดที่กำลังใช้</w:t>
            </w:r>
            <w:r w:rsidR="00E914FA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/</w:t>
            </w:r>
            <w:r w:rsidR="00E914FA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พกพาไม่ต้องเก็บในตู้เย็น 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&amp; </w:t>
            </w:r>
            <w:r w:rsidR="00AC0C4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เก็บที่อุณหภูมิ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ไม่เกิน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25°C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ได้นาน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6 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สัปดาห์</w:t>
            </w:r>
          </w:p>
        </w:tc>
      </w:tr>
    </w:tbl>
    <w:p w:rsidR="00E43618" w:rsidRPr="009E2F52" w:rsidRDefault="00E43618" w:rsidP="00A422E3">
      <w:pPr>
        <w:pStyle w:val="a3"/>
        <w:rPr>
          <w:rFonts w:ascii="Cordia New" w:hAnsi="Cordia New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849"/>
        <w:gridCol w:w="1249"/>
        <w:gridCol w:w="834"/>
        <w:gridCol w:w="1243"/>
        <w:gridCol w:w="1210"/>
        <w:gridCol w:w="1283"/>
        <w:gridCol w:w="1187"/>
        <w:gridCol w:w="1276"/>
        <w:gridCol w:w="1134"/>
        <w:gridCol w:w="1276"/>
        <w:gridCol w:w="1275"/>
        <w:gridCol w:w="1331"/>
      </w:tblGrid>
      <w:tr w:rsidR="00E43618" w:rsidRPr="009E2F52" w:rsidTr="005D5B52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3618" w:rsidRPr="009E2F52" w:rsidTr="005D5B52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cs/>
              </w:rPr>
            </w:pPr>
          </w:p>
        </w:tc>
      </w:tr>
      <w:tr w:rsidR="00E43618" w:rsidRPr="009E2F52" w:rsidTr="005D5B52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cs/>
              </w:rPr>
            </w:pPr>
          </w:p>
        </w:tc>
      </w:tr>
      <w:tr w:rsidR="00E43618" w:rsidRPr="009E2F52" w:rsidTr="005D5B52">
        <w:trPr>
          <w:trHeight w:val="390"/>
        </w:trPr>
        <w:tc>
          <w:tcPr>
            <w:tcW w:w="1467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Insulin detemir pre-fill pen      100 u / ml. (Levemir flexpen®)    (Novo Nordisk)</w:t>
            </w:r>
          </w:p>
        </w:tc>
        <w:tc>
          <w:tcPr>
            <w:tcW w:w="849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-SC          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 </w:t>
            </w:r>
            <w:r w:rsidR="009A4497" w:rsidRPr="00063B1D">
              <w:rPr>
                <w:rFonts w:ascii="Cordia New" w:hAnsi="Cordia New"/>
                <w:b/>
                <w:bCs/>
                <w:sz w:val="24"/>
                <w:szCs w:val="24"/>
              </w:rPr>
              <w:t>IV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, IM</w:t>
            </w:r>
          </w:p>
        </w:tc>
        <w:tc>
          <w:tcPr>
            <w:tcW w:w="1283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เก็บในตู้เย็น   -ห้ามแช่แข็ง/ถาดใต้ช่องแข็ง -ป้องกันแสง</w:t>
            </w:r>
          </w:p>
        </w:tc>
        <w:tc>
          <w:tcPr>
            <w:tcW w:w="1331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ขวดที่กำลังใช้ / พกพาไม่ต้องเก็บในตู้เย็น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&amp;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เก็บที่อุณหภูมิห้อง(ไม่เกิน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30°C )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ได้นาน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6 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สัปดาห์</w:t>
            </w:r>
          </w:p>
        </w:tc>
      </w:tr>
      <w:tr w:rsidR="00E43618" w:rsidRPr="009E2F52" w:rsidTr="005D5B52">
        <w:trPr>
          <w:trHeight w:val="390"/>
        </w:trPr>
        <w:tc>
          <w:tcPr>
            <w:tcW w:w="1467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Insulin glargine 100 iu/ml (Lantus®)   (Sanofi aventis)</w:t>
            </w:r>
          </w:p>
        </w:tc>
        <w:tc>
          <w:tcPr>
            <w:tcW w:w="849" w:type="dxa"/>
            <w:shd w:val="clear" w:color="auto" w:fill="auto"/>
          </w:tcPr>
          <w:p w:rsidR="00E43618" w:rsidRPr="00063B1D" w:rsidRDefault="009A4497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E43618" w:rsidRPr="00063B1D" w:rsidRDefault="009A4497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43618" w:rsidRPr="00063B1D" w:rsidRDefault="009A4497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E43618" w:rsidRPr="00063B1D" w:rsidRDefault="009A4497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-SC            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ห้ามฉีด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83" w:type="dxa"/>
            <w:shd w:val="clear" w:color="auto" w:fill="auto"/>
          </w:tcPr>
          <w:p w:rsidR="00E43618" w:rsidRPr="00063B1D" w:rsidRDefault="009A4497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E43618" w:rsidRPr="00063B1D" w:rsidRDefault="009A4497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134" w:type="dxa"/>
            <w:shd w:val="clear" w:color="auto" w:fill="auto"/>
          </w:tcPr>
          <w:p w:rsidR="00E43618" w:rsidRPr="00063B1D" w:rsidRDefault="009A4497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275" w:type="dxa"/>
            <w:shd w:val="clear" w:color="auto" w:fill="auto"/>
          </w:tcPr>
          <w:p w:rsidR="009A4497" w:rsidRPr="00063B1D" w:rsidRDefault="00E43618" w:rsidP="009A4497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2-8°C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ป้องกันแสง  </w:t>
            </w:r>
          </w:p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ขวดยาที่เปิดใช้แล้วเก็บที่อุณหภูมิ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&lt;25°C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ได้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                     -ป้องกันแสง</w:t>
            </w:r>
          </w:p>
        </w:tc>
      </w:tr>
      <w:tr w:rsidR="00E43618" w:rsidRPr="009E2F52" w:rsidTr="005D5B52">
        <w:trPr>
          <w:trHeight w:val="390"/>
        </w:trPr>
        <w:tc>
          <w:tcPr>
            <w:tcW w:w="1467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Intralipid 20% (Fresenius Kabi)</w:t>
            </w:r>
          </w:p>
        </w:tc>
        <w:tc>
          <w:tcPr>
            <w:tcW w:w="849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 infusion</w:t>
            </w:r>
          </w:p>
        </w:tc>
        <w:tc>
          <w:tcPr>
            <w:tcW w:w="1283" w:type="dxa"/>
            <w:shd w:val="clear" w:color="auto" w:fill="auto"/>
          </w:tcPr>
          <w:p w:rsidR="009A4497" w:rsidRPr="00063B1D" w:rsidRDefault="00E43618" w:rsidP="009A4497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-10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นาทีแรกให้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หยด/นาทีแล้วค่อยเพิ่มหลัง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30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นาทีแล้ว        - อาจใช้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rate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คงที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25 - 40 </w:t>
            </w:r>
            <w:r w:rsidR="00CA75E4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หยด/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นาที    </w:t>
            </w:r>
          </w:p>
          <w:p w:rsidR="00E43618" w:rsidRPr="00063B1D" w:rsidRDefault="00CA75E4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-ระยะเวลาในการให้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 &gt;</w:t>
            </w:r>
            <w:r w:rsidR="00E43618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5 </w:t>
            </w:r>
            <w:r w:rsidR="00E43618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87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E43618" w:rsidRPr="009E2F52" w:rsidTr="005D5B52">
        <w:trPr>
          <w:trHeight w:val="390"/>
        </w:trPr>
        <w:tc>
          <w:tcPr>
            <w:tcW w:w="1467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Iohexol inj. 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300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mg/ml   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350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mg/ml (Omnipaque®) (GE healthcare)</w:t>
            </w:r>
          </w:p>
        </w:tc>
        <w:tc>
          <w:tcPr>
            <w:tcW w:w="849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</w:t>
            </w:r>
          </w:p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-IA</w:t>
            </w:r>
          </w:p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ฉีดเข้าโพรงประสาทไขสันหลัง</w:t>
            </w:r>
          </w:p>
        </w:tc>
        <w:tc>
          <w:tcPr>
            <w:tcW w:w="1283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A4497" w:rsidRPr="00063B1D" w:rsidRDefault="00E43618" w:rsidP="009A4497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ป้องกันแสง  </w:t>
            </w:r>
          </w:p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E43618" w:rsidRPr="00063B1D" w:rsidRDefault="00E43618" w:rsidP="009A449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E43618" w:rsidRPr="009E2F52" w:rsidTr="005D5B52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3618" w:rsidRPr="009E2F52" w:rsidTr="005D5B52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cs/>
              </w:rPr>
            </w:pPr>
          </w:p>
        </w:tc>
      </w:tr>
      <w:tr w:rsidR="00E43618" w:rsidRPr="009E2F52" w:rsidTr="005D5B52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E43618" w:rsidRPr="009E2F52" w:rsidRDefault="00E43618" w:rsidP="009E2F52">
            <w:pPr>
              <w:pStyle w:val="a3"/>
              <w:jc w:val="center"/>
              <w:rPr>
                <w:cs/>
              </w:rPr>
            </w:pPr>
          </w:p>
        </w:tc>
      </w:tr>
      <w:tr w:rsidR="00E43618" w:rsidRPr="009E2F52" w:rsidTr="005D5B52">
        <w:trPr>
          <w:trHeight w:val="390"/>
        </w:trPr>
        <w:tc>
          <w:tcPr>
            <w:tcW w:w="1467" w:type="dxa"/>
            <w:shd w:val="clear" w:color="auto" w:fill="auto"/>
          </w:tcPr>
          <w:p w:rsidR="00E43618" w:rsidRPr="00063B1D" w:rsidRDefault="00E43618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JE vaccine (Beijing-1 stran)</w:t>
            </w:r>
          </w:p>
        </w:tc>
        <w:tc>
          <w:tcPr>
            <w:tcW w:w="849" w:type="dxa"/>
            <w:shd w:val="clear" w:color="auto" w:fill="auto"/>
          </w:tcPr>
          <w:p w:rsidR="00E43618" w:rsidRPr="00063B1D" w:rsidRDefault="00E43618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ตัวทำละลายที่มากับผลิตภัณฑ์</w:t>
            </w:r>
          </w:p>
        </w:tc>
        <w:tc>
          <w:tcPr>
            <w:tcW w:w="1249" w:type="dxa"/>
            <w:shd w:val="clear" w:color="auto" w:fill="auto"/>
          </w:tcPr>
          <w:p w:rsidR="00E43618" w:rsidRPr="00063B1D" w:rsidRDefault="00E43618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43618" w:rsidRPr="00063B1D" w:rsidRDefault="00E43618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E43618" w:rsidRPr="00063B1D" w:rsidRDefault="00E43618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E43618" w:rsidRPr="00063B1D" w:rsidRDefault="00E43618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-SC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เท่านั้น</w:t>
            </w:r>
          </w:p>
        </w:tc>
        <w:tc>
          <w:tcPr>
            <w:tcW w:w="1283" w:type="dxa"/>
            <w:shd w:val="clear" w:color="auto" w:fill="auto"/>
          </w:tcPr>
          <w:p w:rsidR="00E43618" w:rsidRPr="00063B1D" w:rsidRDefault="00E43618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E43618" w:rsidRPr="00063B1D" w:rsidRDefault="00E43618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43618" w:rsidRPr="00063B1D" w:rsidRDefault="00E43618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3618" w:rsidRPr="00063B1D" w:rsidRDefault="00E43618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43618" w:rsidRPr="00063B1D" w:rsidRDefault="00E43618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43618" w:rsidRPr="00063B1D" w:rsidRDefault="00E43618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&lt;10°C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E43618" w:rsidRPr="00063B1D" w:rsidRDefault="00E43618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ใช้ทันทีไม่เก็บไว้</w:t>
            </w:r>
          </w:p>
        </w:tc>
      </w:tr>
      <w:tr w:rsidR="00E43618" w:rsidRPr="009E2F52" w:rsidTr="005D5B52">
        <w:trPr>
          <w:trHeight w:val="390"/>
        </w:trPr>
        <w:tc>
          <w:tcPr>
            <w:tcW w:w="1467" w:type="dxa"/>
            <w:shd w:val="clear" w:color="auto" w:fill="auto"/>
          </w:tcPr>
          <w:p w:rsidR="00E43618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Kanamycin inj.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1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gm</w:t>
            </w:r>
          </w:p>
        </w:tc>
        <w:tc>
          <w:tcPr>
            <w:tcW w:w="849" w:type="dxa"/>
            <w:shd w:val="clear" w:color="auto" w:fill="auto"/>
          </w:tcPr>
          <w:p w:rsidR="00E43618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             D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W        NSS</w:t>
            </w:r>
          </w:p>
        </w:tc>
        <w:tc>
          <w:tcPr>
            <w:tcW w:w="1249" w:type="dxa"/>
            <w:shd w:val="clear" w:color="auto" w:fill="auto"/>
          </w:tcPr>
          <w:p w:rsidR="00E43618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0.5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mg /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1.8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ml   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1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g / 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3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ml            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2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g /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6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ml            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5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g /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12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ml</w:t>
            </w:r>
          </w:p>
        </w:tc>
        <w:tc>
          <w:tcPr>
            <w:tcW w:w="834" w:type="dxa"/>
            <w:shd w:val="clear" w:color="auto" w:fill="auto"/>
          </w:tcPr>
          <w:p w:rsidR="00E43618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W     NSS</w:t>
            </w:r>
          </w:p>
        </w:tc>
        <w:tc>
          <w:tcPr>
            <w:tcW w:w="1243" w:type="dxa"/>
            <w:shd w:val="clear" w:color="auto" w:fill="auto"/>
          </w:tcPr>
          <w:p w:rsidR="00E43618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0.5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g /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200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ml</w:t>
            </w:r>
          </w:p>
        </w:tc>
        <w:tc>
          <w:tcPr>
            <w:tcW w:w="1210" w:type="dxa"/>
            <w:shd w:val="clear" w:color="auto" w:fill="auto"/>
          </w:tcPr>
          <w:p w:rsidR="00A95D18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IM (</w:t>
            </w:r>
            <w:r w:rsidR="00F12325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สะโพก)</w:t>
            </w:r>
          </w:p>
          <w:p w:rsidR="00A95D18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 infusion</w:t>
            </w:r>
            <w:r w:rsidR="00A95D18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กรณีให้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IM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ไม่ได้)</w:t>
            </w:r>
          </w:p>
          <w:p w:rsidR="00E43618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-ฉีดเข้าเยื่อบุ</w:t>
            </w:r>
            <w:r w:rsidR="00A95D18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ช่อง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ท้อง</w:t>
            </w:r>
          </w:p>
        </w:tc>
        <w:tc>
          <w:tcPr>
            <w:tcW w:w="1283" w:type="dxa"/>
            <w:shd w:val="clear" w:color="auto" w:fill="auto"/>
          </w:tcPr>
          <w:p w:rsidR="00E43618" w:rsidRPr="00063B1D" w:rsidRDefault="00812A72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60-80 หยด/นาที </w:t>
            </w:r>
            <w:r w:rsidR="0070538F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 30-60นาที</w:t>
            </w:r>
          </w:p>
        </w:tc>
        <w:tc>
          <w:tcPr>
            <w:tcW w:w="1187" w:type="dxa"/>
            <w:shd w:val="clear" w:color="auto" w:fill="auto"/>
          </w:tcPr>
          <w:p w:rsidR="00E43618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7 วัน</w:t>
            </w:r>
          </w:p>
        </w:tc>
        <w:tc>
          <w:tcPr>
            <w:tcW w:w="1276" w:type="dxa"/>
            <w:shd w:val="clear" w:color="auto" w:fill="auto"/>
          </w:tcPr>
          <w:p w:rsidR="00E43618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24 ชม.  (กันแสง)</w:t>
            </w:r>
          </w:p>
        </w:tc>
        <w:tc>
          <w:tcPr>
            <w:tcW w:w="1134" w:type="dxa"/>
            <w:shd w:val="clear" w:color="auto" w:fill="auto"/>
          </w:tcPr>
          <w:p w:rsidR="00E43618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43618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24 ชม.  (กันแสง)</w:t>
            </w:r>
          </w:p>
        </w:tc>
        <w:tc>
          <w:tcPr>
            <w:tcW w:w="1275" w:type="dxa"/>
            <w:shd w:val="clear" w:color="auto" w:fill="auto"/>
          </w:tcPr>
          <w:p w:rsidR="00E43618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°C 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E43618" w:rsidRPr="00063B1D" w:rsidRDefault="00E43618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70538F" w:rsidRPr="009E2F52" w:rsidTr="005D5B52">
        <w:trPr>
          <w:trHeight w:val="390"/>
        </w:trPr>
        <w:tc>
          <w:tcPr>
            <w:tcW w:w="1467" w:type="dxa"/>
            <w:shd w:val="clear" w:color="auto" w:fill="auto"/>
          </w:tcPr>
          <w:p w:rsidR="0070538F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Ketamine HCL inj.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500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 /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10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ml.</w:t>
            </w:r>
          </w:p>
        </w:tc>
        <w:tc>
          <w:tcPr>
            <w:tcW w:w="849" w:type="dxa"/>
            <w:shd w:val="clear" w:color="auto" w:fill="auto"/>
          </w:tcPr>
          <w:p w:rsidR="0070538F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70538F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1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mg/ml</w:t>
            </w:r>
          </w:p>
        </w:tc>
        <w:tc>
          <w:tcPr>
            <w:tcW w:w="834" w:type="dxa"/>
            <w:shd w:val="clear" w:color="auto" w:fill="auto"/>
          </w:tcPr>
          <w:p w:rsidR="0070538F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            D5W       NSS</w:t>
            </w:r>
          </w:p>
        </w:tc>
        <w:tc>
          <w:tcPr>
            <w:tcW w:w="1243" w:type="dxa"/>
            <w:shd w:val="clear" w:color="auto" w:fill="auto"/>
          </w:tcPr>
          <w:p w:rsidR="0070538F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1-2 mg/ml</w:t>
            </w:r>
          </w:p>
        </w:tc>
        <w:tc>
          <w:tcPr>
            <w:tcW w:w="1210" w:type="dxa"/>
            <w:shd w:val="clear" w:color="auto" w:fill="auto"/>
          </w:tcPr>
          <w:p w:rsidR="00F12325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-IV, IV infusion</w:t>
            </w:r>
          </w:p>
          <w:p w:rsidR="0070538F" w:rsidRPr="00063B1D" w:rsidRDefault="00D634B4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70538F" w:rsidRPr="00063B1D">
              <w:rPr>
                <w:rFonts w:ascii="Cordia New" w:hAnsi="Cordia New"/>
                <w:b/>
                <w:bCs/>
                <w:sz w:val="24"/>
                <w:szCs w:val="24"/>
              </w:rPr>
              <w:t>IM</w:t>
            </w:r>
          </w:p>
        </w:tc>
        <w:tc>
          <w:tcPr>
            <w:tcW w:w="1283" w:type="dxa"/>
            <w:shd w:val="clear" w:color="auto" w:fill="auto"/>
          </w:tcPr>
          <w:p w:rsidR="0070538F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F12325" w:rsidRPr="00063B1D">
              <w:rPr>
                <w:rFonts w:ascii="Cordia New" w:hAnsi="Cordia New"/>
                <w:b/>
                <w:bCs/>
                <w:sz w:val="24"/>
                <w:szCs w:val="24"/>
              </w:rPr>
              <w:t>Direct IV 1-5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นาที      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max rate 0.5 mg/kg/min</w:t>
            </w:r>
          </w:p>
          <w:p w:rsidR="0070538F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="00A95D18" w:rsidRPr="00063B1D">
              <w:rPr>
                <w:rFonts w:ascii="Cordia New" w:hAnsi="Cordia New"/>
                <w:b/>
                <w:bCs/>
                <w:sz w:val="24"/>
                <w:szCs w:val="24"/>
              </w:rPr>
              <w:t>&gt;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60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70538F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70538F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70538F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70538F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0538F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</w:t>
            </w:r>
          </w:p>
        </w:tc>
        <w:tc>
          <w:tcPr>
            <w:tcW w:w="1331" w:type="dxa"/>
            <w:shd w:val="clear" w:color="auto" w:fill="auto"/>
          </w:tcPr>
          <w:p w:rsidR="0070538F" w:rsidRPr="00063B1D" w:rsidRDefault="0070538F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กรณี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100 mg/ml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ก่อนให้ต้องเจือจาง</w:t>
            </w:r>
          </w:p>
        </w:tc>
      </w:tr>
      <w:tr w:rsidR="00FE0B82" w:rsidRPr="009E2F52" w:rsidTr="005D5B52">
        <w:trPr>
          <w:trHeight w:val="390"/>
        </w:trPr>
        <w:tc>
          <w:tcPr>
            <w:tcW w:w="1467" w:type="dxa"/>
            <w:shd w:val="clear" w:color="auto" w:fill="auto"/>
          </w:tcPr>
          <w:p w:rsidR="00FE0B82" w:rsidRPr="00063B1D" w:rsidRDefault="00FE0B82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Kidmin solution (7.2%amino acid)  (Otsuka)</w:t>
            </w:r>
          </w:p>
        </w:tc>
        <w:tc>
          <w:tcPr>
            <w:tcW w:w="849" w:type="dxa"/>
            <w:shd w:val="clear" w:color="auto" w:fill="auto"/>
          </w:tcPr>
          <w:p w:rsidR="00FE0B82" w:rsidRPr="00063B1D" w:rsidRDefault="00812A72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FE0B82" w:rsidRPr="00063B1D" w:rsidRDefault="00812A72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E0B82" w:rsidRPr="00063B1D" w:rsidRDefault="00812A72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FE0B82" w:rsidRPr="00063B1D" w:rsidRDefault="00812A72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FE0B82" w:rsidRPr="00063B1D" w:rsidRDefault="00FE0B82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 infusion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ภายใน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30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นาทีสุดท้ายของการฟอกเลือด)</w:t>
            </w:r>
          </w:p>
        </w:tc>
        <w:tc>
          <w:tcPr>
            <w:tcW w:w="1283" w:type="dxa"/>
            <w:shd w:val="clear" w:color="auto" w:fill="auto"/>
          </w:tcPr>
          <w:p w:rsidR="00FE0B82" w:rsidRPr="00063B1D" w:rsidRDefault="00FE0B82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-chronic renal </w:t>
            </w:r>
            <w:r w:rsidR="00F12325" w:rsidRPr="00063B1D">
              <w:rPr>
                <w:rFonts w:ascii="Cordia New" w:hAnsi="Cordia New"/>
                <w:b/>
                <w:bCs/>
                <w:sz w:val="24"/>
                <w:szCs w:val="24"/>
              </w:rPr>
              <w:t>failure Peripheral vein infusion (200ml/day)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F12325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Central vein 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(400ml//day)</w:t>
            </w:r>
          </w:p>
          <w:p w:rsidR="00D634B4" w:rsidRPr="00063B1D" w:rsidRDefault="00D634B4" w:rsidP="00D634B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-ARF </w:t>
            </w:r>
            <w:r w:rsidR="00FE0B82" w:rsidRPr="00063B1D">
              <w:rPr>
                <w:rFonts w:ascii="Cordia New" w:hAnsi="Cordia New"/>
                <w:b/>
                <w:bCs/>
                <w:sz w:val="24"/>
                <w:szCs w:val="24"/>
              </w:rPr>
              <w:t>(600ml/day)</w:t>
            </w:r>
          </w:p>
        </w:tc>
        <w:tc>
          <w:tcPr>
            <w:tcW w:w="1187" w:type="dxa"/>
            <w:shd w:val="clear" w:color="auto" w:fill="auto"/>
          </w:tcPr>
          <w:p w:rsidR="00FE0B82" w:rsidRPr="00063B1D" w:rsidRDefault="00812A72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0B82" w:rsidRPr="00063B1D" w:rsidRDefault="00812A72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0B82" w:rsidRPr="00063B1D" w:rsidRDefault="00812A72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0B82" w:rsidRPr="00063B1D" w:rsidRDefault="00812A72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E0B82" w:rsidRPr="00063B1D" w:rsidRDefault="00FE0B82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เก็บที่อุณหภูมิห้อง</w:t>
            </w:r>
          </w:p>
          <w:p w:rsidR="00772C2B" w:rsidRPr="00063B1D" w:rsidRDefault="00772C2B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FE0B82" w:rsidRPr="00063B1D" w:rsidRDefault="00772C2B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ควรใช้ให้หมดภายใน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12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  <w:p w:rsidR="00772C2B" w:rsidRPr="00063B1D" w:rsidRDefault="00772C2B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</w:tbl>
    <w:p w:rsidR="00E43618" w:rsidRPr="009E2F52" w:rsidRDefault="00E43618" w:rsidP="00A422E3">
      <w:pPr>
        <w:pStyle w:val="a3"/>
        <w:rPr>
          <w:rFonts w:ascii="Cordia New" w:hAnsi="Cordia New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849"/>
        <w:gridCol w:w="1249"/>
        <w:gridCol w:w="834"/>
        <w:gridCol w:w="1243"/>
        <w:gridCol w:w="1210"/>
        <w:gridCol w:w="1283"/>
        <w:gridCol w:w="1187"/>
        <w:gridCol w:w="1276"/>
        <w:gridCol w:w="1134"/>
        <w:gridCol w:w="1276"/>
        <w:gridCol w:w="1275"/>
        <w:gridCol w:w="1331"/>
      </w:tblGrid>
      <w:tr w:rsidR="00350B01" w:rsidRPr="009E2F52" w:rsidTr="00D634B4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50B01" w:rsidRPr="009E2F52" w:rsidTr="00D634B4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cs/>
              </w:rPr>
            </w:pPr>
          </w:p>
        </w:tc>
      </w:tr>
      <w:tr w:rsidR="00350B01" w:rsidRPr="009E2F52" w:rsidTr="00D634B4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350B01" w:rsidRPr="009E2F52" w:rsidRDefault="00350B01" w:rsidP="009E2F52">
            <w:pPr>
              <w:pStyle w:val="a3"/>
              <w:jc w:val="center"/>
              <w:rPr>
                <w:cs/>
              </w:rPr>
            </w:pPr>
          </w:p>
        </w:tc>
      </w:tr>
      <w:tr w:rsidR="00350B01" w:rsidRPr="009E2F52" w:rsidTr="00D634B4">
        <w:trPr>
          <w:trHeight w:val="390"/>
        </w:trPr>
        <w:tc>
          <w:tcPr>
            <w:tcW w:w="1467" w:type="dxa"/>
            <w:shd w:val="clear" w:color="auto" w:fill="auto"/>
          </w:tcPr>
          <w:p w:rsidR="00350B01" w:rsidRPr="009E2F52" w:rsidRDefault="007E76D5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Leucovorin  inj.  15mg/2ml</w:t>
            </w:r>
            <w:r w:rsidR="00350B01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,        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50mg/5ml </w:t>
            </w:r>
            <w:r w:rsidR="00350B01" w:rsidRPr="009E2F52">
              <w:rPr>
                <w:rFonts w:ascii="Cordia New" w:hAnsi="Cordia New"/>
                <w:b/>
                <w:bCs/>
                <w:sz w:val="24"/>
                <w:szCs w:val="24"/>
              </w:rPr>
              <w:t>(Biovorin®) (Biochem)</w:t>
            </w:r>
          </w:p>
        </w:tc>
        <w:tc>
          <w:tcPr>
            <w:tcW w:w="849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SWI          BWFI</w:t>
            </w:r>
          </w:p>
        </w:tc>
        <w:tc>
          <w:tcPr>
            <w:tcW w:w="1249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10-20 mg/ml</w:t>
            </w:r>
          </w:p>
        </w:tc>
        <w:tc>
          <w:tcPr>
            <w:tcW w:w="834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           NSS      RLS</w:t>
            </w:r>
          </w:p>
        </w:tc>
        <w:tc>
          <w:tcPr>
            <w:tcW w:w="1243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50 mg/100-500 ml</w:t>
            </w:r>
          </w:p>
        </w:tc>
        <w:tc>
          <w:tcPr>
            <w:tcW w:w="1210" w:type="dxa"/>
            <w:shd w:val="clear" w:color="auto" w:fill="auto"/>
          </w:tcPr>
          <w:p w:rsidR="00812A7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 infusion,</w:t>
            </w:r>
            <w:r w:rsidR="00812A7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    </w:t>
            </w:r>
          </w:p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-IM                              -SC</w:t>
            </w:r>
          </w:p>
        </w:tc>
        <w:tc>
          <w:tcPr>
            <w:tcW w:w="1283" w:type="dxa"/>
            <w:shd w:val="clear" w:color="auto" w:fill="auto"/>
          </w:tcPr>
          <w:p w:rsidR="00350B01" w:rsidRPr="009E2F52" w:rsidRDefault="00812A72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IV Infusion &lt;</w:t>
            </w:r>
            <w:r w:rsidR="00350B01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160 mg/min         4 </w:t>
            </w:r>
            <w:r w:rsidR="00350B01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วันของ</w:t>
            </w:r>
            <w:r w:rsidR="00350B01" w:rsidRPr="009E2F52">
              <w:rPr>
                <w:rFonts w:ascii="Cordia New" w:hAnsi="Cordia New"/>
                <w:b/>
                <w:bCs/>
                <w:sz w:val="24"/>
                <w:szCs w:val="24"/>
              </w:rPr>
              <w:t>leucovorin</w:t>
            </w:r>
          </w:p>
        </w:tc>
        <w:tc>
          <w:tcPr>
            <w:tcW w:w="1187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12A72" w:rsidRDefault="00812A72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350B01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ใช้ทันทีหลังผสม (</w:t>
            </w:r>
            <w:r w:rsidR="00350B01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SWI)    </w:t>
            </w:r>
          </w:p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ภายใน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BWFI)</w:t>
            </w:r>
          </w:p>
        </w:tc>
        <w:tc>
          <w:tcPr>
            <w:tcW w:w="1134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&lt;25 °C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ควรเก็บให้พ้นแสง</w:t>
            </w:r>
          </w:p>
        </w:tc>
        <w:tc>
          <w:tcPr>
            <w:tcW w:w="1331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ยาเคมีบำบัด</w:t>
            </w:r>
          </w:p>
        </w:tc>
      </w:tr>
      <w:tr w:rsidR="00350B01" w:rsidRPr="009E2F52" w:rsidTr="00D634B4">
        <w:trPr>
          <w:trHeight w:val="390"/>
        </w:trPr>
        <w:tc>
          <w:tcPr>
            <w:tcW w:w="1467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Lidocaine HCl inj. 1%,2% 50 ml (Xylocaine®) (AstraZeneca)</w:t>
            </w:r>
          </w:p>
        </w:tc>
        <w:tc>
          <w:tcPr>
            <w:tcW w:w="849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          NSS         RLS</w:t>
            </w:r>
          </w:p>
          <w:p w:rsidR="00417887" w:rsidRPr="009E2F52" w:rsidRDefault="00417887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D5S</w:t>
            </w:r>
          </w:p>
          <w:p w:rsidR="00417887" w:rsidRPr="009E2F52" w:rsidRDefault="00417887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D5N/2</w:t>
            </w:r>
          </w:p>
        </w:tc>
        <w:tc>
          <w:tcPr>
            <w:tcW w:w="1243" w:type="dxa"/>
            <w:shd w:val="clear" w:color="auto" w:fill="auto"/>
          </w:tcPr>
          <w:p w:rsidR="00350B01" w:rsidRPr="009E2F52" w:rsidRDefault="00417887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2-4 mg/ml</w:t>
            </w:r>
          </w:p>
        </w:tc>
        <w:tc>
          <w:tcPr>
            <w:tcW w:w="1210" w:type="dxa"/>
            <w:shd w:val="clear" w:color="auto" w:fill="auto"/>
          </w:tcPr>
          <w:p w:rsidR="00417887" w:rsidRPr="009E2F52" w:rsidRDefault="00812A72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350B01" w:rsidRPr="009E2F52">
              <w:rPr>
                <w:rFonts w:ascii="Cordia New" w:hAnsi="Cordia New"/>
                <w:b/>
                <w:bCs/>
                <w:sz w:val="24"/>
                <w:szCs w:val="24"/>
              </w:rPr>
              <w:t>IV,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350B01" w:rsidRPr="009E2F52">
              <w:rPr>
                <w:rFonts w:ascii="Cordia New" w:hAnsi="Cordia New"/>
                <w:b/>
                <w:bCs/>
                <w:sz w:val="24"/>
                <w:szCs w:val="24"/>
              </w:rPr>
              <w:t>IV infusion</w:t>
            </w:r>
          </w:p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</w:tc>
        <w:tc>
          <w:tcPr>
            <w:tcW w:w="1283" w:type="dxa"/>
            <w:shd w:val="clear" w:color="auto" w:fill="auto"/>
          </w:tcPr>
          <w:p w:rsidR="00350B01" w:rsidRPr="009E2F52" w:rsidRDefault="00417887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-Direct IV &gt;1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นาที</w:t>
            </w:r>
          </w:p>
          <w:p w:rsidR="00417887" w:rsidRPr="009E2F52" w:rsidRDefault="00417887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 Infusion 1-4 mg/min</w:t>
            </w:r>
          </w:p>
        </w:tc>
        <w:tc>
          <w:tcPr>
            <w:tcW w:w="1187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7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276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3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134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&lt;30 °C 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ควรเก็บให้พ้นแสง</w:t>
            </w:r>
          </w:p>
        </w:tc>
        <w:tc>
          <w:tcPr>
            <w:tcW w:w="1331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เป็นยาฉีดแบบ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multiple dose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เมื่อเปิดใช้แล้วสามารถเก็บได้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30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</w:tr>
      <w:tr w:rsidR="00350B01" w:rsidRPr="009E2F52" w:rsidTr="00D634B4">
        <w:trPr>
          <w:trHeight w:val="390"/>
        </w:trPr>
        <w:tc>
          <w:tcPr>
            <w:tcW w:w="1467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Lidocai</w:t>
            </w:r>
            <w:r w:rsidR="007E76D5">
              <w:rPr>
                <w:rFonts w:ascii="Cordia New" w:hAnsi="Cordia New"/>
                <w:b/>
                <w:bCs/>
                <w:sz w:val="24"/>
                <w:szCs w:val="24"/>
              </w:rPr>
              <w:t>ne HCl 1% + Adrenaline inj. 1%, 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2% (Xylocaine with adrenaline®) (Astrazeneca)</w:t>
            </w:r>
          </w:p>
        </w:tc>
        <w:tc>
          <w:tcPr>
            <w:tcW w:w="849" w:type="dxa"/>
            <w:shd w:val="clear" w:color="auto" w:fill="auto"/>
          </w:tcPr>
          <w:p w:rsidR="00350B01" w:rsidRPr="009E2F52" w:rsidRDefault="009A7215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350B01" w:rsidRPr="009E2F52" w:rsidRDefault="009A7215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</w:tc>
        <w:tc>
          <w:tcPr>
            <w:tcW w:w="1243" w:type="dxa"/>
            <w:shd w:val="clear" w:color="auto" w:fill="auto"/>
          </w:tcPr>
          <w:p w:rsidR="00350B01" w:rsidRPr="009E2F52" w:rsidRDefault="009A7215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-Epidural anesthesia               -Infiltration &amp; Peripheral nerve block</w:t>
            </w:r>
          </w:p>
        </w:tc>
        <w:tc>
          <w:tcPr>
            <w:tcW w:w="1283" w:type="dxa"/>
            <w:shd w:val="clear" w:color="auto" w:fill="auto"/>
          </w:tcPr>
          <w:p w:rsidR="00350B01" w:rsidRPr="009E2F52" w:rsidRDefault="009A7215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350B01" w:rsidRPr="009E2F52" w:rsidRDefault="009A7215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50B01" w:rsidRPr="009E2F52" w:rsidRDefault="009A7215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50B01" w:rsidRPr="009E2F52" w:rsidRDefault="009A7215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50B01" w:rsidRPr="009E2F52" w:rsidRDefault="009A7215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A7215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&lt;30° C</w:t>
            </w:r>
          </w:p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350B01" w:rsidRPr="009E2F52" w:rsidRDefault="00350B01" w:rsidP="00812A72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เป็นยาฉีด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multiple</w:t>
            </w:r>
            <w:r w:rsidR="00D32018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dose </w:t>
            </w:r>
            <w:r w:rsidR="00D32018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เปิดใช้แล้วเก็บ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ได้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30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วัน                     -หลีกเลี่ยงการให้น้ำยาสัมผัสผิวโลหะ เช่น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canulas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หรือกระบอกฉีดยาที่มีส่วนประกอบเป็นโลหะ เนื่องจากจะมี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ion </w:t>
            </w:r>
            <w:r w:rsidR="007E76D5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ปล่อยออกมาในน้ำยา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อาจทำให้เกิดการระคายเคืองรุนแรง</w:t>
            </w:r>
            <w:r w:rsidR="007E76D5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ได้</w:t>
            </w:r>
          </w:p>
        </w:tc>
      </w:tr>
      <w:tr w:rsidR="00417887" w:rsidRPr="009E2F52" w:rsidTr="00D634B4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7887" w:rsidRPr="009E2F52" w:rsidTr="00D634B4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cs/>
              </w:rPr>
            </w:pPr>
          </w:p>
        </w:tc>
      </w:tr>
      <w:tr w:rsidR="00417887" w:rsidRPr="009E2F52" w:rsidTr="00D634B4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417887" w:rsidRPr="009E2F52" w:rsidRDefault="00417887" w:rsidP="009E2F52">
            <w:pPr>
              <w:pStyle w:val="a3"/>
              <w:jc w:val="center"/>
              <w:rPr>
                <w:cs/>
              </w:rPr>
            </w:pPr>
          </w:p>
        </w:tc>
      </w:tr>
      <w:tr w:rsidR="00417887" w:rsidRPr="009E2F52" w:rsidTr="00D634B4">
        <w:trPr>
          <w:trHeight w:val="390"/>
        </w:trPr>
        <w:tc>
          <w:tcPr>
            <w:tcW w:w="1467" w:type="dxa"/>
            <w:shd w:val="clear" w:color="auto" w:fill="auto"/>
          </w:tcPr>
          <w:p w:rsidR="00417887" w:rsidRPr="009E2F52" w:rsidRDefault="00417887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Lincomycin inj. 300 mg/ml. 2ml</w:t>
            </w:r>
          </w:p>
        </w:tc>
        <w:tc>
          <w:tcPr>
            <w:tcW w:w="849" w:type="dxa"/>
            <w:shd w:val="clear" w:color="auto" w:fill="auto"/>
          </w:tcPr>
          <w:p w:rsidR="00417887" w:rsidRPr="009E2F52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417887" w:rsidRPr="009E2F52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17887" w:rsidRPr="009E2F52" w:rsidRDefault="00417887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                NSS              D5S       RLS</w:t>
            </w:r>
          </w:p>
        </w:tc>
        <w:tc>
          <w:tcPr>
            <w:tcW w:w="1243" w:type="dxa"/>
            <w:shd w:val="clear" w:color="auto" w:fill="auto"/>
          </w:tcPr>
          <w:p w:rsidR="00417887" w:rsidRPr="009E2F52" w:rsidRDefault="00417887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1.2 mg/ml</w:t>
            </w:r>
          </w:p>
        </w:tc>
        <w:tc>
          <w:tcPr>
            <w:tcW w:w="1210" w:type="dxa"/>
            <w:shd w:val="clear" w:color="auto" w:fill="auto"/>
          </w:tcPr>
          <w:p w:rsidR="009F5638" w:rsidRPr="009E2F52" w:rsidRDefault="009F5638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417887" w:rsidRPr="009E2F52">
              <w:rPr>
                <w:rFonts w:ascii="Cordia New" w:hAnsi="Cordia New"/>
                <w:b/>
                <w:bCs/>
                <w:sz w:val="24"/>
                <w:szCs w:val="24"/>
              </w:rPr>
              <w:t>IM</w:t>
            </w:r>
          </w:p>
          <w:p w:rsidR="00417887" w:rsidRPr="009E2F52" w:rsidRDefault="00417887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 infusion</w:t>
            </w:r>
          </w:p>
        </w:tc>
        <w:tc>
          <w:tcPr>
            <w:tcW w:w="1283" w:type="dxa"/>
            <w:shd w:val="clear" w:color="auto" w:fill="auto"/>
          </w:tcPr>
          <w:p w:rsidR="00417887" w:rsidRPr="009E2F52" w:rsidRDefault="00417887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&gt;1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ต่อ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100 ml</w:t>
            </w:r>
          </w:p>
        </w:tc>
        <w:tc>
          <w:tcPr>
            <w:tcW w:w="1187" w:type="dxa"/>
            <w:shd w:val="clear" w:color="auto" w:fill="auto"/>
          </w:tcPr>
          <w:p w:rsidR="00417887" w:rsidRPr="009E2F52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17887" w:rsidRPr="009E2F52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17887" w:rsidRPr="009E2F52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17887" w:rsidRPr="009E2F52" w:rsidRDefault="00417887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5" w:type="dxa"/>
            <w:shd w:val="clear" w:color="auto" w:fill="auto"/>
          </w:tcPr>
          <w:p w:rsidR="00417887" w:rsidRPr="009E2F52" w:rsidRDefault="00417887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15-30°C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417887" w:rsidRPr="009E2F52" w:rsidRDefault="00417887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417887" w:rsidRPr="009E2F52" w:rsidTr="00D634B4">
        <w:trPr>
          <w:trHeight w:val="390"/>
        </w:trPr>
        <w:tc>
          <w:tcPr>
            <w:tcW w:w="1467" w:type="dxa"/>
            <w:shd w:val="clear" w:color="auto" w:fill="auto"/>
          </w:tcPr>
          <w:p w:rsidR="00417887" w:rsidRPr="009E2F52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Magnesium Sulphate inj. (10% 10 ml,  50% 2 ml W/V)     (Atlantic)</w:t>
            </w:r>
          </w:p>
        </w:tc>
        <w:tc>
          <w:tcPr>
            <w:tcW w:w="849" w:type="dxa"/>
            <w:shd w:val="clear" w:color="auto" w:fill="auto"/>
          </w:tcPr>
          <w:p w:rsidR="00417887" w:rsidRPr="009E2F52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417887" w:rsidRPr="009E2F52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17887" w:rsidRPr="009E2F52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           NSS        RLS</w:t>
            </w:r>
          </w:p>
        </w:tc>
        <w:tc>
          <w:tcPr>
            <w:tcW w:w="1243" w:type="dxa"/>
            <w:shd w:val="clear" w:color="auto" w:fill="auto"/>
          </w:tcPr>
          <w:p w:rsidR="00417887" w:rsidRPr="009E2F52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ไม่เกิน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210" w:type="dxa"/>
            <w:shd w:val="clear" w:color="auto" w:fill="auto"/>
          </w:tcPr>
          <w:p w:rsidR="00965EAF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-IV,</w:t>
            </w:r>
            <w:r w:rsidR="00965EAF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infusion    </w:t>
            </w:r>
          </w:p>
          <w:p w:rsidR="00417887" w:rsidRPr="009E2F52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-IM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ทำให้ปวดบริเวณฉีด</w:t>
            </w:r>
          </w:p>
        </w:tc>
        <w:tc>
          <w:tcPr>
            <w:tcW w:w="1283" w:type="dxa"/>
            <w:shd w:val="clear" w:color="auto" w:fill="auto"/>
          </w:tcPr>
          <w:p w:rsidR="00965EAF" w:rsidRDefault="00965EAF" w:rsidP="00965EAF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150 mg/min </w:t>
            </w:r>
            <w:r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ใช้เวลามากกว่า 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นาที</w:t>
            </w:r>
          </w:p>
          <w:p w:rsidR="00417887" w:rsidRPr="009E2F52" w:rsidRDefault="00965EAF" w:rsidP="00965EAF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="00FA53AC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ไม่ควรเกิน</w:t>
            </w:r>
            <w:r w:rsidR="00FA53AC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150 mg/ml </w:t>
            </w:r>
            <w:r w:rsidR="00FA53AC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กรณีป้องกัน </w:t>
            </w:r>
            <w:r w:rsidR="00FA53AC" w:rsidRPr="009E2F52">
              <w:rPr>
                <w:rFonts w:ascii="Cordia New" w:hAnsi="Cordia New"/>
                <w:b/>
                <w:bCs/>
                <w:sz w:val="24"/>
                <w:szCs w:val="24"/>
              </w:rPr>
              <w:t>eclamsia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FA53AC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ให้ได้ถึง </w:t>
            </w:r>
            <w:r w:rsidR="00FA53AC" w:rsidRPr="009E2F52">
              <w:rPr>
                <w:rFonts w:ascii="Cordia New" w:hAnsi="Cordia New"/>
                <w:b/>
                <w:bCs/>
                <w:sz w:val="24"/>
                <w:szCs w:val="24"/>
              </w:rPr>
              <w:t>4 g</w:t>
            </w:r>
            <w:r w:rsidR="00FA53AC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="00FA53AC" w:rsidRPr="009E2F52">
              <w:rPr>
                <w:rFonts w:ascii="Cordia New" w:hAnsi="Cordia New"/>
                <w:b/>
                <w:bCs/>
                <w:sz w:val="24"/>
                <w:szCs w:val="24"/>
              </w:rPr>
              <w:t>&gt;20-30 min.</w:t>
            </w:r>
          </w:p>
        </w:tc>
        <w:tc>
          <w:tcPr>
            <w:tcW w:w="1187" w:type="dxa"/>
            <w:shd w:val="clear" w:color="auto" w:fill="auto"/>
          </w:tcPr>
          <w:p w:rsidR="00417887" w:rsidRPr="009E2F52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417887" w:rsidRPr="009E2F52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417887" w:rsidRPr="009E2F52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ตกตะกอน</w:t>
            </w:r>
          </w:p>
        </w:tc>
        <w:tc>
          <w:tcPr>
            <w:tcW w:w="1276" w:type="dxa"/>
            <w:shd w:val="clear" w:color="auto" w:fill="auto"/>
          </w:tcPr>
          <w:p w:rsidR="00417887" w:rsidRPr="009E2F52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417887" w:rsidRPr="009E2F52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&lt;30°C 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9F5638" w:rsidRPr="009E2F52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ระหว่างการให้ยาแบบ</w:t>
            </w:r>
            <w:r w:rsidR="009F5638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Rapid IV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ต้องติดตาม </w:t>
            </w:r>
            <w:r w:rsidR="009F5638" w:rsidRPr="009E2F52">
              <w:rPr>
                <w:rFonts w:ascii="Cordia New" w:hAnsi="Cordia New"/>
                <w:b/>
                <w:bCs/>
                <w:sz w:val="24"/>
                <w:szCs w:val="24"/>
              </w:rPr>
              <w:t>Arrhythmias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Hypote</w:t>
            </w:r>
            <w:r w:rsidR="009F5638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nsion Diarrhea Respiratory &amp;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CNS depression</w:t>
            </w:r>
          </w:p>
          <w:p w:rsidR="00417887" w:rsidRPr="009E2F52" w:rsidRDefault="00FA53A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-Incompatibili</w:t>
            </w:r>
            <w:r w:rsidR="009F5638" w:rsidRPr="009E2F52">
              <w:rPr>
                <w:rFonts w:ascii="Cordia New" w:hAnsi="Cordia New"/>
                <w:b/>
                <w:bCs/>
                <w:sz w:val="24"/>
                <w:szCs w:val="24"/>
              </w:rPr>
              <w:t>ty Sodium Bicarb, Alkaline sol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, C</w:t>
            </w:r>
            <w:r w:rsidR="009F5638" w:rsidRPr="009E2F52">
              <w:rPr>
                <w:rFonts w:ascii="Cordia New" w:hAnsi="Cordia New"/>
                <w:b/>
                <w:bCs/>
                <w:sz w:val="24"/>
                <w:szCs w:val="24"/>
              </w:rPr>
              <w:t>alcium inj, Hydrocortisone, Cipro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floxacin, IV fat emulsion</w:t>
            </w:r>
          </w:p>
        </w:tc>
      </w:tr>
      <w:tr w:rsidR="009F5638" w:rsidRPr="009E2F52" w:rsidTr="00D634B4">
        <w:trPr>
          <w:trHeight w:val="390"/>
        </w:trPr>
        <w:tc>
          <w:tcPr>
            <w:tcW w:w="1467" w:type="dxa"/>
            <w:shd w:val="clear" w:color="auto" w:fill="auto"/>
          </w:tcPr>
          <w:p w:rsidR="009F5638" w:rsidRPr="009E2F52" w:rsidRDefault="009F5638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Mannitol 20% 250 ml inj.        (ANB)</w:t>
            </w:r>
          </w:p>
        </w:tc>
        <w:tc>
          <w:tcPr>
            <w:tcW w:w="849" w:type="dxa"/>
            <w:shd w:val="clear" w:color="auto" w:fill="auto"/>
          </w:tcPr>
          <w:p w:rsidR="009F5638" w:rsidRPr="009E2F52" w:rsidRDefault="00D53D6A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9F5638" w:rsidRPr="009E2F52" w:rsidRDefault="00D53D6A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F5638" w:rsidRPr="009E2F52" w:rsidRDefault="009F5638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    NSS</w:t>
            </w:r>
          </w:p>
        </w:tc>
        <w:tc>
          <w:tcPr>
            <w:tcW w:w="1243" w:type="dxa"/>
            <w:shd w:val="clear" w:color="auto" w:fill="auto"/>
          </w:tcPr>
          <w:p w:rsidR="009F5638" w:rsidRPr="009E2F52" w:rsidRDefault="00D53D6A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F5638" w:rsidRPr="009E2F52" w:rsidRDefault="009F5638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 infusion</w:t>
            </w:r>
          </w:p>
        </w:tc>
        <w:tc>
          <w:tcPr>
            <w:tcW w:w="1283" w:type="dxa"/>
            <w:shd w:val="clear" w:color="auto" w:fill="auto"/>
          </w:tcPr>
          <w:p w:rsidR="009F5638" w:rsidRPr="009E2F52" w:rsidRDefault="009F5638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&gt;30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9F5638" w:rsidRPr="009E2F52" w:rsidRDefault="00D53D6A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5638" w:rsidRPr="009E2F52" w:rsidRDefault="00D53D6A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5638" w:rsidRPr="009E2F52" w:rsidRDefault="00D53D6A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5638" w:rsidRPr="009E2F52" w:rsidRDefault="00D53D6A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F5638" w:rsidRPr="009E2F52" w:rsidRDefault="009F5638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25-35°C</w:t>
            </w:r>
          </w:p>
          <w:p w:rsidR="009F5638" w:rsidRPr="009E2F52" w:rsidRDefault="009F5638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-เก็บในตู้เย็นอาจ</w:t>
            </w:r>
          </w:p>
          <w:p w:rsidR="009F5638" w:rsidRPr="009E2F52" w:rsidRDefault="00092CFC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ตกตะกอน แต่</w:t>
            </w:r>
            <w:r w:rsidR="009F5638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กลับมาละลาย</w:t>
            </w:r>
          </w:p>
          <w:p w:rsidR="009F5638" w:rsidRPr="009E2F52" w:rsidRDefault="009F5638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ใหม่ได้ ถ้าตั้งทิ้งไว้</w:t>
            </w:r>
            <w:r w:rsidR="00877B35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ที่ </w:t>
            </w:r>
            <w:r w:rsidR="00877B35">
              <w:rPr>
                <w:rFonts w:ascii="Cordia New" w:hAnsi="Cordia New"/>
                <w:b/>
                <w:bCs/>
                <w:sz w:val="24"/>
                <w:szCs w:val="24"/>
              </w:rPr>
              <w:t>RT</w:t>
            </w:r>
          </w:p>
        </w:tc>
        <w:tc>
          <w:tcPr>
            <w:tcW w:w="1331" w:type="dxa"/>
            <w:shd w:val="clear" w:color="auto" w:fill="auto"/>
          </w:tcPr>
          <w:p w:rsidR="007C0E92" w:rsidRPr="009E2F52" w:rsidRDefault="009F5638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-Incompat</w:t>
            </w:r>
            <w:r w:rsidR="007C0E92" w:rsidRPr="009E2F52">
              <w:rPr>
                <w:rFonts w:ascii="Cordia New" w:hAnsi="Cordia New"/>
                <w:b/>
                <w:bCs/>
                <w:sz w:val="24"/>
                <w:szCs w:val="24"/>
              </w:rPr>
              <w:t>ibility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กับ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strongly acid</w:t>
            </w:r>
          </w:p>
          <w:p w:rsidR="009F5638" w:rsidRPr="009E2F52" w:rsidRDefault="009F5638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หลังเปิดเก็บได้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24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ชม.ที่อุณหภูมิห้อง</w:t>
            </w:r>
          </w:p>
          <w:p w:rsidR="009F5638" w:rsidRPr="009E2F52" w:rsidRDefault="009F5638" w:rsidP="00965EA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891521" w:rsidRPr="009E2F52" w:rsidTr="00D634B4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91521" w:rsidRPr="009E2F52" w:rsidTr="00D634B4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cs/>
              </w:rPr>
            </w:pPr>
          </w:p>
        </w:tc>
      </w:tr>
      <w:tr w:rsidR="00891521" w:rsidRPr="009E2F52" w:rsidTr="00D634B4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891521" w:rsidRPr="009E2F52" w:rsidRDefault="00891521" w:rsidP="009E2F52">
            <w:pPr>
              <w:pStyle w:val="a3"/>
              <w:jc w:val="center"/>
              <w:rPr>
                <w:cs/>
              </w:rPr>
            </w:pPr>
          </w:p>
        </w:tc>
      </w:tr>
      <w:tr w:rsidR="00891521" w:rsidRPr="009E2F52" w:rsidTr="00D634B4">
        <w:trPr>
          <w:trHeight w:val="390"/>
        </w:trPr>
        <w:tc>
          <w:tcPr>
            <w:tcW w:w="1467" w:type="dxa"/>
            <w:shd w:val="clear" w:color="auto" w:fill="auto"/>
          </w:tcPr>
          <w:p w:rsidR="00891521" w:rsidRPr="009E2F52" w:rsidRDefault="00891521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Meropenem (Penem®) 1 g (M&amp;H manufacturing)</w:t>
            </w:r>
          </w:p>
        </w:tc>
        <w:tc>
          <w:tcPr>
            <w:tcW w:w="849" w:type="dxa"/>
            <w:shd w:val="clear" w:color="auto" w:fill="auto"/>
          </w:tcPr>
          <w:p w:rsidR="00891521" w:rsidRPr="009E2F52" w:rsidRDefault="00891521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891521" w:rsidRPr="009E2F52" w:rsidRDefault="00891521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50 mg/ml</w:t>
            </w:r>
          </w:p>
        </w:tc>
        <w:tc>
          <w:tcPr>
            <w:tcW w:w="834" w:type="dxa"/>
            <w:shd w:val="clear" w:color="auto" w:fill="auto"/>
          </w:tcPr>
          <w:p w:rsidR="00891521" w:rsidRPr="009E2F52" w:rsidRDefault="00891521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             D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      D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243" w:type="dxa"/>
            <w:shd w:val="clear" w:color="auto" w:fill="auto"/>
          </w:tcPr>
          <w:p w:rsidR="00891521" w:rsidRPr="009E2F52" w:rsidRDefault="00891521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50-200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ml</w:t>
            </w:r>
          </w:p>
        </w:tc>
        <w:tc>
          <w:tcPr>
            <w:tcW w:w="1210" w:type="dxa"/>
            <w:shd w:val="clear" w:color="auto" w:fill="auto"/>
          </w:tcPr>
          <w:p w:rsidR="00891521" w:rsidRPr="009E2F52" w:rsidRDefault="00891521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IV,</w:t>
            </w:r>
            <w:r w:rsidR="00BD41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IV infusion</w:t>
            </w:r>
          </w:p>
        </w:tc>
        <w:tc>
          <w:tcPr>
            <w:tcW w:w="1283" w:type="dxa"/>
            <w:shd w:val="clear" w:color="auto" w:fill="auto"/>
          </w:tcPr>
          <w:p w:rsidR="00891521" w:rsidRPr="009E2F52" w:rsidRDefault="00891521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-Direct IV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&gt;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891521" w:rsidRPr="009E2F52" w:rsidRDefault="00891521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 15-30 นาที</w:t>
            </w:r>
          </w:p>
        </w:tc>
        <w:tc>
          <w:tcPr>
            <w:tcW w:w="1187" w:type="dxa"/>
            <w:shd w:val="clear" w:color="auto" w:fill="auto"/>
          </w:tcPr>
          <w:p w:rsidR="00891521" w:rsidRPr="009E2F52" w:rsidRDefault="00891521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12 ชม.</w:t>
            </w:r>
          </w:p>
        </w:tc>
        <w:tc>
          <w:tcPr>
            <w:tcW w:w="1276" w:type="dxa"/>
            <w:shd w:val="clear" w:color="auto" w:fill="auto"/>
          </w:tcPr>
          <w:p w:rsidR="00891521" w:rsidRPr="009E2F52" w:rsidRDefault="00891521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 ชม.</w:t>
            </w:r>
          </w:p>
        </w:tc>
        <w:tc>
          <w:tcPr>
            <w:tcW w:w="1134" w:type="dxa"/>
            <w:shd w:val="clear" w:color="auto" w:fill="auto"/>
          </w:tcPr>
          <w:p w:rsidR="00891521" w:rsidRPr="009E2F52" w:rsidRDefault="00891521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18 ชม. (4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°C)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เจือจางใน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NSS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8 ชม. (4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°C)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เจือจางใน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S,D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276" w:type="dxa"/>
            <w:shd w:val="clear" w:color="auto" w:fill="auto"/>
          </w:tcPr>
          <w:p w:rsidR="00891521" w:rsidRPr="009E2F52" w:rsidRDefault="00891521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 ชม. เจือจางใน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NSS           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1 ชม. เจือจางใน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S,D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275" w:type="dxa"/>
            <w:shd w:val="clear" w:color="auto" w:fill="auto"/>
          </w:tcPr>
          <w:p w:rsidR="00891521" w:rsidRPr="009E2F52" w:rsidRDefault="00891521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-เก็บที่อุณหภูมิห้อง    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891521" w:rsidRPr="009E2F52" w:rsidRDefault="00891521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F21A60" w:rsidRPr="009E2F52" w:rsidTr="00D634B4">
        <w:trPr>
          <w:trHeight w:val="390"/>
        </w:trPr>
        <w:tc>
          <w:tcPr>
            <w:tcW w:w="1467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Metoclopramide inj. 10mg / 2 ml (GPO)</w:t>
            </w:r>
          </w:p>
        </w:tc>
        <w:tc>
          <w:tcPr>
            <w:tcW w:w="849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           NSS            D5N/2    RLS</w:t>
            </w:r>
          </w:p>
        </w:tc>
        <w:tc>
          <w:tcPr>
            <w:tcW w:w="1243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10-150 mg/50ml</w:t>
            </w:r>
          </w:p>
        </w:tc>
        <w:tc>
          <w:tcPr>
            <w:tcW w:w="1210" w:type="dxa"/>
            <w:shd w:val="clear" w:color="auto" w:fill="auto"/>
          </w:tcPr>
          <w:p w:rsidR="00BD41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-IV,</w:t>
            </w:r>
            <w:r w:rsidR="00BD41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IV infusion</w:t>
            </w:r>
          </w:p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</w:tc>
        <w:tc>
          <w:tcPr>
            <w:tcW w:w="1283" w:type="dxa"/>
            <w:shd w:val="clear" w:color="auto" w:fill="auto"/>
          </w:tcPr>
          <w:p w:rsidR="00F21A60" w:rsidRPr="009E2F52" w:rsidRDefault="00BD4152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="00F21A60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>&gt;</w:t>
            </w:r>
            <w:r w:rsidR="00F21A60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1-2 </w:t>
            </w:r>
            <w:r w:rsidR="00F21A60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F21A60" w:rsidRPr="009E2F52" w:rsidRDefault="00BD4152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="00F21A60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="00F21A60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&gt;15 </w:t>
            </w:r>
            <w:r w:rsidR="00F21A60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นาที รักษา </w:t>
            </w:r>
            <w:r w:rsidR="00F21A60" w:rsidRPr="009E2F52">
              <w:rPr>
                <w:rFonts w:ascii="Cordia New" w:hAnsi="Cordia New"/>
                <w:b/>
                <w:bCs/>
                <w:sz w:val="24"/>
                <w:szCs w:val="24"/>
              </w:rPr>
              <w:t>N/V</w:t>
            </w:r>
            <w:r w:rsidR="00F21A60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จากยาเคมี-บำบัดใช้เวลา </w:t>
            </w:r>
            <w:r w:rsidR="00F21A60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30 </w:t>
            </w:r>
            <w:r w:rsidR="00F21A60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ในภาชนะไม่ป้องกันแสง</w:t>
            </w:r>
          </w:p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ชม ถ้าป้องกันแสง</w:t>
            </w:r>
          </w:p>
        </w:tc>
        <w:tc>
          <w:tcPr>
            <w:tcW w:w="1275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&lt;30°C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   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ฉีด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เร็วทำให้เกิดอาการกระวนกระวายอย่างรุนแรงตามด้วยง่วงนอน</w:t>
            </w:r>
          </w:p>
        </w:tc>
      </w:tr>
      <w:tr w:rsidR="00F21A60" w:rsidRPr="009E2F52" w:rsidTr="00D634B4">
        <w:trPr>
          <w:trHeight w:val="390"/>
        </w:trPr>
        <w:tc>
          <w:tcPr>
            <w:tcW w:w="1467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Medroxyprogesterone acetate inj.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150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 /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3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ml (Provera®) (Pfizer)</w:t>
            </w:r>
          </w:p>
        </w:tc>
        <w:tc>
          <w:tcPr>
            <w:tcW w:w="849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Deep IM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3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cc.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150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mg)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ทุกๆ 3 เดือน</w:t>
            </w:r>
          </w:p>
        </w:tc>
        <w:tc>
          <w:tcPr>
            <w:tcW w:w="1283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-เก็บไว้ที่อุณหภูมิ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30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°C</w:t>
            </w:r>
          </w:p>
        </w:tc>
        <w:tc>
          <w:tcPr>
            <w:tcW w:w="1331" w:type="dxa"/>
            <w:shd w:val="clear" w:color="auto" w:fill="auto"/>
          </w:tcPr>
          <w:p w:rsidR="00F21A60" w:rsidRPr="009E2F52" w:rsidRDefault="00F21A60" w:rsidP="00BD41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-ควรเริ่มฉีดในระยะ 5 วันแรกจากวันมีประจำเดือนตามปกติ หรือฉีดทันทีหรือไม่เกิน 6 สัปดาห์หลังคลอด                           -ห้ามใช้ในผู้ป่วยโรคหลอดเลือดอุดตัน โรคตับ</w:t>
            </w:r>
          </w:p>
        </w:tc>
      </w:tr>
    </w:tbl>
    <w:p w:rsidR="00F21A60" w:rsidRPr="009E2F52" w:rsidRDefault="00F21A60" w:rsidP="00A422E3">
      <w:pPr>
        <w:pStyle w:val="a3"/>
        <w:rPr>
          <w:rFonts w:ascii="Cordia New" w:hAnsi="Cordia New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849"/>
        <w:gridCol w:w="1249"/>
        <w:gridCol w:w="834"/>
        <w:gridCol w:w="1243"/>
        <w:gridCol w:w="1210"/>
        <w:gridCol w:w="1283"/>
        <w:gridCol w:w="1187"/>
        <w:gridCol w:w="1276"/>
        <w:gridCol w:w="1134"/>
        <w:gridCol w:w="1276"/>
        <w:gridCol w:w="1275"/>
        <w:gridCol w:w="1331"/>
      </w:tblGrid>
      <w:tr w:rsidR="00F21A60" w:rsidRPr="009E2F52" w:rsidTr="00234537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21A60" w:rsidRPr="009E2F52" w:rsidTr="00234537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cs/>
              </w:rPr>
            </w:pPr>
          </w:p>
        </w:tc>
      </w:tr>
      <w:tr w:rsidR="00F21A60" w:rsidRPr="009E2F52" w:rsidTr="00234537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F21A60" w:rsidRPr="009E2F52" w:rsidRDefault="00F21A60" w:rsidP="009E2F52">
            <w:pPr>
              <w:pStyle w:val="a3"/>
              <w:jc w:val="center"/>
              <w:rPr>
                <w:cs/>
              </w:rPr>
            </w:pPr>
          </w:p>
        </w:tc>
      </w:tr>
      <w:tr w:rsidR="00F21A60" w:rsidRPr="009E2F52" w:rsidTr="00234537">
        <w:trPr>
          <w:trHeight w:val="390"/>
        </w:trPr>
        <w:tc>
          <w:tcPr>
            <w:tcW w:w="1467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Methotrexate  inj. 50 mg/2 ml</w:t>
            </w:r>
          </w:p>
        </w:tc>
        <w:tc>
          <w:tcPr>
            <w:tcW w:w="849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 D5W</w:t>
            </w:r>
          </w:p>
        </w:tc>
        <w:tc>
          <w:tcPr>
            <w:tcW w:w="1243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 mg/ml  0.03mg/ml</w:t>
            </w:r>
          </w:p>
        </w:tc>
        <w:tc>
          <w:tcPr>
            <w:tcW w:w="1210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                       -IV infusion       -Intra-aiterial   -intrathecal</w:t>
            </w:r>
          </w:p>
        </w:tc>
        <w:tc>
          <w:tcPr>
            <w:tcW w:w="1283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7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134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 week</w:t>
            </w:r>
          </w:p>
        </w:tc>
        <w:tc>
          <w:tcPr>
            <w:tcW w:w="1276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A64908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เก็บไว้ที่อุณหภูมิ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15-25°C</w:t>
            </w:r>
          </w:p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เก็บให้พ้นแสง</w:t>
            </w:r>
          </w:p>
        </w:tc>
        <w:tc>
          <w:tcPr>
            <w:tcW w:w="1331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ยาเคมีบำบัด</w:t>
            </w:r>
          </w:p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Incompatibility bleonycin chlorpronazin droperidol sluosouracil methoclopramide Prednisolone Prome Vnazie Sodium phosphate</w:t>
            </w:r>
          </w:p>
        </w:tc>
      </w:tr>
      <w:tr w:rsidR="00F21A60" w:rsidRPr="009E2F52" w:rsidTr="00234537">
        <w:trPr>
          <w:trHeight w:val="390"/>
        </w:trPr>
        <w:tc>
          <w:tcPr>
            <w:tcW w:w="1467" w:type="dxa"/>
            <w:shd w:val="clear" w:color="auto" w:fill="auto"/>
          </w:tcPr>
          <w:p w:rsidR="00F21A60" w:rsidRPr="00063B1D" w:rsidRDefault="00234537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Methylergometrin inj </w:t>
            </w:r>
            <w:r w:rsidR="00F21A60" w:rsidRPr="00063B1D">
              <w:rPr>
                <w:rFonts w:ascii="Cordia New" w:hAnsi="Cordia New"/>
                <w:b/>
                <w:bCs/>
                <w:sz w:val="24"/>
                <w:szCs w:val="24"/>
              </w:rPr>
              <w:t>0.2 mg/ ml  (Methergin®)       ( Novartis)</w:t>
            </w:r>
          </w:p>
        </w:tc>
        <w:tc>
          <w:tcPr>
            <w:tcW w:w="849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</w:tc>
        <w:tc>
          <w:tcPr>
            <w:tcW w:w="1243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0.2 mg/5 ml</w:t>
            </w:r>
          </w:p>
        </w:tc>
        <w:tc>
          <w:tcPr>
            <w:tcW w:w="1210" w:type="dxa"/>
            <w:shd w:val="clear" w:color="auto" w:fill="auto"/>
          </w:tcPr>
          <w:p w:rsidR="00F21A60" w:rsidRPr="00063B1D" w:rsidRDefault="00A64908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</w:t>
            </w:r>
            <w:r w:rsidR="00F21A60" w:rsidRPr="00063B1D">
              <w:rPr>
                <w:rFonts w:ascii="Cordia New" w:hAnsi="Cordia New"/>
                <w:b/>
                <w:bCs/>
                <w:sz w:val="24"/>
                <w:szCs w:val="24"/>
              </w:rPr>
              <w:t>, IM</w:t>
            </w:r>
          </w:p>
        </w:tc>
        <w:tc>
          <w:tcPr>
            <w:tcW w:w="1283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2-8 °C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ผู้ผลิตบางรายระบุว่าอาจเก็บที่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15-30° C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ได้นาน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60-90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331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กรณีสัมผัสแสงนานสีจะเข้มขึ้นห้ามใช้</w:t>
            </w:r>
          </w:p>
        </w:tc>
      </w:tr>
      <w:tr w:rsidR="00F21A60" w:rsidRPr="009E2F52" w:rsidTr="00234537">
        <w:trPr>
          <w:trHeight w:val="390"/>
        </w:trPr>
        <w:tc>
          <w:tcPr>
            <w:tcW w:w="1467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Methylprednisolone 1 g inj.      (Solu-medrol®) (Pfizer)</w:t>
            </w:r>
          </w:p>
        </w:tc>
        <w:tc>
          <w:tcPr>
            <w:tcW w:w="849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ใช้ตัวทำละลายที่ให้มา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BWFI</w:t>
            </w:r>
          </w:p>
        </w:tc>
        <w:tc>
          <w:tcPr>
            <w:tcW w:w="1249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 g/8 ml</w:t>
            </w:r>
          </w:p>
        </w:tc>
        <w:tc>
          <w:tcPr>
            <w:tcW w:w="834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           NSS             D5S        D5N/2</w:t>
            </w:r>
          </w:p>
        </w:tc>
        <w:tc>
          <w:tcPr>
            <w:tcW w:w="1243" w:type="dxa"/>
            <w:shd w:val="clear" w:color="auto" w:fill="auto"/>
          </w:tcPr>
          <w:p w:rsidR="00F21A60" w:rsidRPr="00063B1D" w:rsidRDefault="00B60623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IV, IV infusion (sodium succinate)</w:t>
            </w:r>
          </w:p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 (acetate)</w:t>
            </w:r>
          </w:p>
        </w:tc>
        <w:tc>
          <w:tcPr>
            <w:tcW w:w="1283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-Direct IV &gt;2-3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</w:t>
            </w:r>
            <w:r w:rsidR="00A64908" w:rsidRPr="00063B1D">
              <w:rPr>
                <w:rFonts w:ascii="Cordia New" w:hAnsi="Cordia New"/>
                <w:b/>
                <w:bCs/>
                <w:sz w:val="24"/>
                <w:szCs w:val="24"/>
              </w:rPr>
              <w:t>V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ใช้เวลาอย่างน้อย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5-30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F21A60" w:rsidRPr="00063B1D" w:rsidRDefault="00B60623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48 ชม.</w:t>
            </w:r>
          </w:p>
        </w:tc>
        <w:tc>
          <w:tcPr>
            <w:tcW w:w="1134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6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48 ชม.</w:t>
            </w:r>
          </w:p>
        </w:tc>
        <w:tc>
          <w:tcPr>
            <w:tcW w:w="1275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-เก็บที่อุณหภูมิห้อง 20-25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°C</w:t>
            </w:r>
          </w:p>
        </w:tc>
        <w:tc>
          <w:tcPr>
            <w:tcW w:w="1331" w:type="dxa"/>
            <w:shd w:val="clear" w:color="auto" w:fill="auto"/>
          </w:tcPr>
          <w:p w:rsidR="00F21A60" w:rsidRPr="00063B1D" w:rsidRDefault="00F21A60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DD10F4" w:rsidRPr="009E2F52" w:rsidTr="00234537">
        <w:trPr>
          <w:trHeight w:val="390"/>
        </w:trPr>
        <w:tc>
          <w:tcPr>
            <w:tcW w:w="1467" w:type="dxa"/>
            <w:shd w:val="clear" w:color="auto" w:fill="auto"/>
          </w:tcPr>
          <w:p w:rsidR="00DD10F4" w:rsidRPr="00063B1D" w:rsidRDefault="00B60623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Metronidazole 500 mg / 100 ml  (Metrolex®) (Siam pharmaceutical)</w:t>
            </w:r>
          </w:p>
        </w:tc>
        <w:tc>
          <w:tcPr>
            <w:tcW w:w="849" w:type="dxa"/>
            <w:shd w:val="clear" w:color="auto" w:fill="auto"/>
          </w:tcPr>
          <w:p w:rsidR="00DD10F4" w:rsidRPr="00063B1D" w:rsidRDefault="00B60623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DD10F4" w:rsidRPr="00063B1D" w:rsidRDefault="00B60623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DD10F4" w:rsidRPr="00063B1D" w:rsidRDefault="00B60623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DD10F4" w:rsidRPr="00063B1D" w:rsidRDefault="00B60623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DD10F4" w:rsidRPr="00063B1D" w:rsidRDefault="00B60623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 infusion</w:t>
            </w:r>
          </w:p>
        </w:tc>
        <w:tc>
          <w:tcPr>
            <w:tcW w:w="1283" w:type="dxa"/>
            <w:shd w:val="clear" w:color="auto" w:fill="auto"/>
          </w:tcPr>
          <w:p w:rsidR="00DD10F4" w:rsidRPr="00063B1D" w:rsidRDefault="00B60623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</w:t>
            </w:r>
            <w:r w:rsidR="00FC477D" w:rsidRPr="00063B1D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&gt;1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87" w:type="dxa"/>
            <w:shd w:val="clear" w:color="auto" w:fill="auto"/>
          </w:tcPr>
          <w:p w:rsidR="00DD10F4" w:rsidRPr="00063B1D" w:rsidRDefault="00B60623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DD10F4" w:rsidRPr="00063B1D" w:rsidRDefault="00B60623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DD10F4" w:rsidRPr="00063B1D" w:rsidRDefault="00B60623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D10F4" w:rsidRPr="00063B1D" w:rsidRDefault="00B60623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908A4" w:rsidRPr="00063B1D" w:rsidRDefault="00B60623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="001908A4"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&lt;30 °C</w:t>
            </w:r>
          </w:p>
          <w:p w:rsidR="001908A4" w:rsidRPr="00063B1D" w:rsidRDefault="001908A4" w:rsidP="00A64908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234537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ห้ามแช่ตู้เย็น</w:t>
            </w:r>
            <w:r w:rsidR="00234537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จะตกตะกอน</w:t>
            </w:r>
          </w:p>
          <w:p w:rsidR="00DD10F4" w:rsidRPr="00063B1D" w:rsidRDefault="00B60623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DD10F4" w:rsidRPr="00063B1D" w:rsidRDefault="00DD10F4" w:rsidP="00A649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</w:tbl>
    <w:p w:rsidR="00F21A60" w:rsidRPr="009E2F52" w:rsidRDefault="00F21A60" w:rsidP="00A422E3">
      <w:pPr>
        <w:pStyle w:val="a3"/>
        <w:rPr>
          <w:rFonts w:ascii="Cordia New" w:hAnsi="Cordia New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849"/>
        <w:gridCol w:w="1249"/>
        <w:gridCol w:w="834"/>
        <w:gridCol w:w="1243"/>
        <w:gridCol w:w="1210"/>
        <w:gridCol w:w="1283"/>
        <w:gridCol w:w="1187"/>
        <w:gridCol w:w="1276"/>
        <w:gridCol w:w="1134"/>
        <w:gridCol w:w="1276"/>
        <w:gridCol w:w="1275"/>
        <w:gridCol w:w="1331"/>
      </w:tblGrid>
      <w:tr w:rsidR="001908A4" w:rsidRPr="009E2F52" w:rsidTr="001C686F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908A4" w:rsidRPr="009E2F52" w:rsidTr="001C686F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cs/>
              </w:rPr>
            </w:pPr>
          </w:p>
        </w:tc>
      </w:tr>
      <w:tr w:rsidR="001908A4" w:rsidRPr="009E2F52" w:rsidTr="001C686F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1908A4" w:rsidRPr="009E2F52" w:rsidRDefault="001908A4" w:rsidP="009E2F52">
            <w:pPr>
              <w:pStyle w:val="a3"/>
              <w:jc w:val="center"/>
              <w:rPr>
                <w:cs/>
              </w:rPr>
            </w:pPr>
          </w:p>
        </w:tc>
      </w:tr>
      <w:tr w:rsidR="001908A4" w:rsidRPr="009E2F52" w:rsidTr="001C686F">
        <w:trPr>
          <w:trHeight w:val="390"/>
        </w:trPr>
        <w:tc>
          <w:tcPr>
            <w:tcW w:w="1467" w:type="dxa"/>
            <w:shd w:val="clear" w:color="auto" w:fill="auto"/>
          </w:tcPr>
          <w:p w:rsidR="001908A4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Mitomycin-c     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2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mg  inj.             (Kyowa Hakko Kirin)</w:t>
            </w:r>
          </w:p>
        </w:tc>
        <w:tc>
          <w:tcPr>
            <w:tcW w:w="849" w:type="dxa"/>
            <w:shd w:val="clear" w:color="auto" w:fill="auto"/>
          </w:tcPr>
          <w:p w:rsidR="001908A4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1908A4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0.5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mg/ml</w:t>
            </w:r>
          </w:p>
        </w:tc>
        <w:tc>
          <w:tcPr>
            <w:tcW w:w="834" w:type="dxa"/>
            <w:shd w:val="clear" w:color="auto" w:fill="auto"/>
          </w:tcPr>
          <w:p w:rsidR="001908A4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             D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W        RLS</w:t>
            </w:r>
          </w:p>
        </w:tc>
        <w:tc>
          <w:tcPr>
            <w:tcW w:w="1243" w:type="dxa"/>
            <w:shd w:val="clear" w:color="auto" w:fill="auto"/>
          </w:tcPr>
          <w:p w:rsidR="001908A4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20-40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mcg/ml</w:t>
            </w:r>
          </w:p>
        </w:tc>
        <w:tc>
          <w:tcPr>
            <w:tcW w:w="1210" w:type="dxa"/>
            <w:shd w:val="clear" w:color="auto" w:fill="auto"/>
          </w:tcPr>
          <w:p w:rsidR="001908A4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-IV,</w:t>
            </w:r>
            <w:r w:rsidR="00FC477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IV infusion</w:t>
            </w:r>
          </w:p>
        </w:tc>
        <w:tc>
          <w:tcPr>
            <w:tcW w:w="1283" w:type="dxa"/>
            <w:shd w:val="clear" w:color="auto" w:fill="auto"/>
          </w:tcPr>
          <w:p w:rsidR="001908A4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-Direct IV &gt;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5-10นาที</w:t>
            </w:r>
          </w:p>
          <w:p w:rsidR="00881D6C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 Infusion &gt;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30-60นาที</w:t>
            </w:r>
          </w:p>
        </w:tc>
        <w:tc>
          <w:tcPr>
            <w:tcW w:w="1187" w:type="dxa"/>
            <w:shd w:val="clear" w:color="auto" w:fill="auto"/>
          </w:tcPr>
          <w:p w:rsidR="001908A4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 อาทิตย์</w:t>
            </w:r>
          </w:p>
        </w:tc>
        <w:tc>
          <w:tcPr>
            <w:tcW w:w="1276" w:type="dxa"/>
            <w:shd w:val="clear" w:color="auto" w:fill="auto"/>
          </w:tcPr>
          <w:p w:rsidR="001908A4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1 อาทิตย์</w:t>
            </w:r>
          </w:p>
        </w:tc>
        <w:tc>
          <w:tcPr>
            <w:tcW w:w="1134" w:type="dxa"/>
            <w:shd w:val="clear" w:color="auto" w:fill="auto"/>
          </w:tcPr>
          <w:p w:rsidR="001908A4" w:rsidRPr="009E2F52" w:rsidRDefault="00FC477D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08A4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3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ชม ใน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</w:t>
            </w:r>
          </w:p>
          <w:p w:rsidR="00881D6C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12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ชม ใน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  <w:p w:rsidR="00881D6C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ชม ใน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sodium lactate</w:t>
            </w:r>
          </w:p>
        </w:tc>
        <w:tc>
          <w:tcPr>
            <w:tcW w:w="1275" w:type="dxa"/>
            <w:shd w:val="clear" w:color="auto" w:fill="auto"/>
          </w:tcPr>
          <w:p w:rsidR="001908A4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25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°C 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เก็บให้พ้นแสง</w:t>
            </w:r>
          </w:p>
        </w:tc>
        <w:tc>
          <w:tcPr>
            <w:tcW w:w="1331" w:type="dxa"/>
            <w:shd w:val="clear" w:color="auto" w:fill="auto"/>
          </w:tcPr>
          <w:p w:rsidR="001908A4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ยาเคมีบำบัด</w:t>
            </w:r>
          </w:p>
        </w:tc>
      </w:tr>
      <w:tr w:rsidR="00881D6C" w:rsidRPr="009E2F52" w:rsidTr="001C686F">
        <w:trPr>
          <w:trHeight w:val="390"/>
        </w:trPr>
        <w:tc>
          <w:tcPr>
            <w:tcW w:w="1467" w:type="dxa"/>
            <w:shd w:val="clear" w:color="auto" w:fill="auto"/>
          </w:tcPr>
          <w:p w:rsidR="00881D6C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Midazolam  inj.  5 mg/ml (Dormicum®) (Roche)</w:t>
            </w:r>
          </w:p>
        </w:tc>
        <w:tc>
          <w:tcPr>
            <w:tcW w:w="849" w:type="dxa"/>
            <w:shd w:val="clear" w:color="auto" w:fill="auto"/>
          </w:tcPr>
          <w:p w:rsidR="00881D6C" w:rsidRPr="009E2F52" w:rsidRDefault="00B82D57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881D6C" w:rsidRPr="009E2F52" w:rsidRDefault="00B82D57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81D6C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           NSS          RLS</w:t>
            </w:r>
          </w:p>
        </w:tc>
        <w:tc>
          <w:tcPr>
            <w:tcW w:w="1243" w:type="dxa"/>
            <w:shd w:val="clear" w:color="auto" w:fill="auto"/>
          </w:tcPr>
          <w:p w:rsidR="00881D6C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15 mg/ 100-1,000 ml</w:t>
            </w:r>
          </w:p>
        </w:tc>
        <w:tc>
          <w:tcPr>
            <w:tcW w:w="1210" w:type="dxa"/>
            <w:shd w:val="clear" w:color="auto" w:fill="auto"/>
          </w:tcPr>
          <w:p w:rsidR="00881D6C" w:rsidRPr="009E2F52" w:rsidRDefault="00FC477D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-IV infusion</w:t>
            </w:r>
            <w:r w:rsidR="00881D6C" w:rsidRPr="009E2F52">
              <w:rPr>
                <w:rFonts w:ascii="Cordia New" w:hAnsi="Cordia New"/>
                <w:b/>
                <w:bCs/>
                <w:sz w:val="24"/>
                <w:szCs w:val="24"/>
              </w:rPr>
              <w:t>, Slow IV                   -IM</w:t>
            </w:r>
          </w:p>
        </w:tc>
        <w:tc>
          <w:tcPr>
            <w:tcW w:w="1283" w:type="dxa"/>
            <w:shd w:val="clear" w:color="auto" w:fill="auto"/>
          </w:tcPr>
          <w:p w:rsidR="00881D6C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-Direct IV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</w:t>
            </w:r>
            <w:r w:rsidR="00B20ED3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B20ED3">
              <w:rPr>
                <w:rFonts w:ascii="Cordia New" w:hAnsi="Cordia New"/>
                <w:b/>
                <w:bCs/>
                <w:sz w:val="24"/>
                <w:szCs w:val="24"/>
              </w:rPr>
              <w:t>&gt;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881D6C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 Infusion</w:t>
            </w:r>
          </w:p>
          <w:p w:rsidR="00881D6C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นำสลบ          </w:t>
            </w:r>
            <w:r w:rsidR="00B20ED3">
              <w:rPr>
                <w:rFonts w:ascii="Cordia New" w:hAnsi="Cordia New"/>
                <w:b/>
                <w:bCs/>
                <w:sz w:val="24"/>
                <w:szCs w:val="24"/>
              </w:rPr>
              <w:t>1mg/30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</w:t>
            </w:r>
            <w:r w:rsidR="00B20ED3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B20ED3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ทำให้สลบ</w:t>
            </w:r>
            <w:r w:rsidR="00B20ED3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ไม่เกิน </w:t>
            </w:r>
            <w:r w:rsidR="00B20ED3">
              <w:rPr>
                <w:rFonts w:ascii="Cordia New" w:hAnsi="Cordia New"/>
                <w:b/>
                <w:bCs/>
                <w:sz w:val="24"/>
                <w:szCs w:val="24"/>
              </w:rPr>
              <w:t>5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ให้นาน</w:t>
            </w:r>
            <w:r w:rsidR="00B20ED3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&gt;20-30 s   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ยานอนหลับ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1-2.5mg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ฉีดช้าๆ ในเวลา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20-30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881D6C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881D6C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881D6C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3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5°C)</w:t>
            </w:r>
          </w:p>
        </w:tc>
        <w:tc>
          <w:tcPr>
            <w:tcW w:w="1276" w:type="dxa"/>
            <w:shd w:val="clear" w:color="auto" w:fill="auto"/>
          </w:tcPr>
          <w:p w:rsidR="00881D6C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D5W,NSS)      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RLS)</w:t>
            </w:r>
          </w:p>
        </w:tc>
        <w:tc>
          <w:tcPr>
            <w:tcW w:w="1275" w:type="dxa"/>
            <w:shd w:val="clear" w:color="auto" w:fill="auto"/>
          </w:tcPr>
          <w:p w:rsidR="00881D6C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&lt;30°C 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    -ห้ามแช่แข็ง (ทำให้เกิดตะกอน แต่จะละลายเมื่อเขย่าที่อุณหภูมิห้อง)</w:t>
            </w:r>
          </w:p>
        </w:tc>
        <w:tc>
          <w:tcPr>
            <w:tcW w:w="1331" w:type="dxa"/>
            <w:shd w:val="clear" w:color="auto" w:fill="auto"/>
          </w:tcPr>
          <w:p w:rsidR="00881D6C" w:rsidRPr="009E2F52" w:rsidRDefault="00881D6C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ตกตะกอนใน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NaHCO3</w:t>
            </w:r>
          </w:p>
        </w:tc>
      </w:tr>
      <w:tr w:rsidR="00B82D57" w:rsidRPr="009E2F52" w:rsidTr="001C686F">
        <w:trPr>
          <w:trHeight w:val="390"/>
        </w:trPr>
        <w:tc>
          <w:tcPr>
            <w:tcW w:w="1467" w:type="dxa"/>
            <w:shd w:val="clear" w:color="auto" w:fill="auto"/>
          </w:tcPr>
          <w:p w:rsidR="00B82D57" w:rsidRPr="009E2F52" w:rsidRDefault="00B82D57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Morphine sulfate inj. 10 mg/ml        ( M &amp; H Manufacturing )</w:t>
            </w:r>
          </w:p>
        </w:tc>
        <w:tc>
          <w:tcPr>
            <w:tcW w:w="849" w:type="dxa"/>
            <w:shd w:val="clear" w:color="auto" w:fill="auto"/>
          </w:tcPr>
          <w:p w:rsidR="00B82D57" w:rsidRPr="009E2F52" w:rsidRDefault="00B82D57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       SWI</w:t>
            </w:r>
          </w:p>
        </w:tc>
        <w:tc>
          <w:tcPr>
            <w:tcW w:w="1249" w:type="dxa"/>
            <w:shd w:val="clear" w:color="auto" w:fill="auto"/>
          </w:tcPr>
          <w:p w:rsidR="00B82D57" w:rsidRPr="009E2F52" w:rsidRDefault="00B82D57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4-10 mg/4-5 ml</w:t>
            </w:r>
          </w:p>
        </w:tc>
        <w:tc>
          <w:tcPr>
            <w:tcW w:w="834" w:type="dxa"/>
            <w:shd w:val="clear" w:color="auto" w:fill="auto"/>
          </w:tcPr>
          <w:p w:rsidR="00B82D57" w:rsidRPr="009E2F52" w:rsidRDefault="00B82D57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            NSS        NSS/2</w:t>
            </w:r>
          </w:p>
        </w:tc>
        <w:tc>
          <w:tcPr>
            <w:tcW w:w="1243" w:type="dxa"/>
            <w:shd w:val="clear" w:color="auto" w:fill="auto"/>
          </w:tcPr>
          <w:p w:rsidR="00B82D57" w:rsidRPr="009E2F52" w:rsidRDefault="00B82D57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0.1-1 mg/ml</w:t>
            </w:r>
          </w:p>
        </w:tc>
        <w:tc>
          <w:tcPr>
            <w:tcW w:w="1210" w:type="dxa"/>
            <w:shd w:val="clear" w:color="auto" w:fill="auto"/>
          </w:tcPr>
          <w:p w:rsidR="00B82D57" w:rsidRPr="009E2F52" w:rsidRDefault="00FC477D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-IV, IM</w:t>
            </w:r>
            <w:r w:rsidR="00B82D57" w:rsidRPr="009E2F52">
              <w:rPr>
                <w:rFonts w:ascii="Cordia New" w:hAnsi="Cordia New"/>
                <w:b/>
                <w:bCs/>
                <w:sz w:val="24"/>
                <w:szCs w:val="24"/>
              </w:rPr>
              <w:t>, SC       -IV infusion</w:t>
            </w:r>
          </w:p>
        </w:tc>
        <w:tc>
          <w:tcPr>
            <w:tcW w:w="1283" w:type="dxa"/>
            <w:shd w:val="clear" w:color="auto" w:fill="auto"/>
          </w:tcPr>
          <w:p w:rsidR="00B82D57" w:rsidRPr="009E2F52" w:rsidRDefault="00B82D57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-Direct IV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="00B20ED3">
              <w:rPr>
                <w:rFonts w:ascii="Cordia New" w:hAnsi="Cordia New"/>
                <w:b/>
                <w:bCs/>
                <w:sz w:val="24"/>
                <w:szCs w:val="24"/>
              </w:rPr>
              <w:t>&gt;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4 -5 </w:t>
            </w:r>
            <w:r w:rsidR="00B20ED3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  <w:r w:rsidR="00556BA8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(SWI 4-5 ml)</w:t>
            </w:r>
          </w:p>
          <w:p w:rsidR="00556BA8" w:rsidRPr="009E2F52" w:rsidRDefault="00B82D57" w:rsidP="00B20ED3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ให้อัตรา </w:t>
            </w:r>
            <w:r w:rsidR="00B20ED3">
              <w:rPr>
                <w:rFonts w:ascii="Cordia New" w:hAnsi="Cordia New"/>
                <w:b/>
                <w:bCs/>
                <w:sz w:val="24"/>
                <w:szCs w:val="24"/>
              </w:rPr>
              <w:t>0.8-10 mg/hr max rate 80 mg/hr.</w:t>
            </w:r>
          </w:p>
        </w:tc>
        <w:tc>
          <w:tcPr>
            <w:tcW w:w="1187" w:type="dxa"/>
            <w:shd w:val="clear" w:color="auto" w:fill="auto"/>
          </w:tcPr>
          <w:p w:rsidR="00B82D57" w:rsidRPr="009E2F52" w:rsidRDefault="00B82D57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B82D57" w:rsidRPr="009E2F52" w:rsidRDefault="00B82D57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B82D57" w:rsidRPr="009E2F52" w:rsidRDefault="00B82D57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B82D57" w:rsidRPr="009E2F52" w:rsidRDefault="00FC477D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82D57" w:rsidRPr="009E2F52" w:rsidRDefault="00B82D57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15-30°C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B82D57" w:rsidRPr="009E2F52" w:rsidRDefault="00B82D57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</w:tbl>
    <w:p w:rsidR="001908A4" w:rsidRPr="009E2F52" w:rsidRDefault="001908A4" w:rsidP="00A422E3">
      <w:pPr>
        <w:pStyle w:val="a3"/>
        <w:rPr>
          <w:rFonts w:ascii="Cordia New" w:hAnsi="Cordia New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849"/>
        <w:gridCol w:w="1249"/>
        <w:gridCol w:w="834"/>
        <w:gridCol w:w="1243"/>
        <w:gridCol w:w="1210"/>
        <w:gridCol w:w="1283"/>
        <w:gridCol w:w="1187"/>
        <w:gridCol w:w="1276"/>
        <w:gridCol w:w="1134"/>
        <w:gridCol w:w="1276"/>
        <w:gridCol w:w="1275"/>
        <w:gridCol w:w="1331"/>
      </w:tblGrid>
      <w:tr w:rsidR="001E35A4" w:rsidRPr="009E2F52" w:rsidTr="001C686F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E35A4" w:rsidRPr="009E2F52" w:rsidTr="001C686F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cs/>
              </w:rPr>
            </w:pPr>
          </w:p>
        </w:tc>
      </w:tr>
      <w:tr w:rsidR="001E35A4" w:rsidRPr="009E2F52" w:rsidTr="001C686F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1E35A4" w:rsidRPr="009E2F52" w:rsidRDefault="001E35A4" w:rsidP="009E2F52">
            <w:pPr>
              <w:pStyle w:val="a3"/>
              <w:jc w:val="center"/>
              <w:rPr>
                <w:cs/>
              </w:rPr>
            </w:pPr>
          </w:p>
        </w:tc>
      </w:tr>
      <w:tr w:rsidR="001E35A4" w:rsidRPr="009E2F52" w:rsidTr="001C686F">
        <w:trPr>
          <w:trHeight w:val="390"/>
        </w:trPr>
        <w:tc>
          <w:tcPr>
            <w:tcW w:w="1467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MTV inj. (OMVI®) (Otsuka)</w:t>
            </w:r>
          </w:p>
        </w:tc>
        <w:tc>
          <w:tcPr>
            <w:tcW w:w="849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ตัวทำละลายที่ให้มากับผลิตภัณฑ์</w:t>
            </w:r>
          </w:p>
        </w:tc>
        <w:tc>
          <w:tcPr>
            <w:tcW w:w="1249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ผสมกับสารละลายที่ให้ทาง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 infusion</w:t>
            </w:r>
          </w:p>
        </w:tc>
        <w:tc>
          <w:tcPr>
            <w:tcW w:w="1243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ในผู้ใหญ่เจือจ</w:t>
            </w:r>
            <w:r w:rsidR="00FC477D" w:rsidRPr="00063B1D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า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ง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500-1000 ml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ในเด็กเจือจาง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100ml</w:t>
            </w:r>
          </w:p>
        </w:tc>
        <w:tc>
          <w:tcPr>
            <w:tcW w:w="1210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โดยใช้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infusion drip</w:t>
            </w:r>
          </w:p>
        </w:tc>
        <w:tc>
          <w:tcPr>
            <w:tcW w:w="1283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12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1E35A4" w:rsidRPr="009E2F52" w:rsidTr="001C686F">
        <w:trPr>
          <w:trHeight w:val="390"/>
        </w:trPr>
        <w:tc>
          <w:tcPr>
            <w:tcW w:w="1467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MMR II vaccine (MSD)</w:t>
            </w:r>
          </w:p>
        </w:tc>
        <w:tc>
          <w:tcPr>
            <w:tcW w:w="849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1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vial /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0.7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ml</w:t>
            </w:r>
          </w:p>
        </w:tc>
        <w:tc>
          <w:tcPr>
            <w:tcW w:w="834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SC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ต้นแขนด้านนอก)                      -ห้าม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83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8 ชม.กันแสง</w:t>
            </w:r>
          </w:p>
        </w:tc>
        <w:tc>
          <w:tcPr>
            <w:tcW w:w="1276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-เก็บที่อุณหภูมิ 2-8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°C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ป้องกันแสงตลอดเวลา</w:t>
            </w:r>
          </w:p>
        </w:tc>
        <w:tc>
          <w:tcPr>
            <w:tcW w:w="1331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1E35A4" w:rsidRPr="009E2F52" w:rsidTr="001C686F">
        <w:trPr>
          <w:trHeight w:val="390"/>
        </w:trPr>
        <w:tc>
          <w:tcPr>
            <w:tcW w:w="1467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Naloxone HCL inj.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400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mcg/ml (Hospira)</w:t>
            </w:r>
          </w:p>
        </w:tc>
        <w:tc>
          <w:tcPr>
            <w:tcW w:w="849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   D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243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mcg/ml</w:t>
            </w:r>
          </w:p>
        </w:tc>
        <w:tc>
          <w:tcPr>
            <w:tcW w:w="1210" w:type="dxa"/>
            <w:shd w:val="clear" w:color="auto" w:fill="auto"/>
          </w:tcPr>
          <w:p w:rsidR="00FC477D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,IV infusion      </w:t>
            </w:r>
          </w:p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 , SC</w:t>
            </w:r>
          </w:p>
        </w:tc>
        <w:tc>
          <w:tcPr>
            <w:tcW w:w="1283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100-200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mcg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1.5-3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mg/kg)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ใช้เวลาอย่างน้อย2 นาที(ให้หลังผ่าตัดเพื่อลดการกดประสาทของ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Opioid)</w:t>
            </w:r>
          </w:p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0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.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4-0.8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mg/hr.     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ให้หลังผ่าตัดเพื่อลดการกดประสาทของ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Opioid)</w:t>
            </w:r>
          </w:p>
        </w:tc>
        <w:tc>
          <w:tcPr>
            <w:tcW w:w="1187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24 ชม.</w:t>
            </w:r>
          </w:p>
        </w:tc>
        <w:tc>
          <w:tcPr>
            <w:tcW w:w="1275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25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°C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1E35A4" w:rsidRPr="00063B1D" w:rsidRDefault="001E35A4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7D6462" w:rsidRPr="009E2F52" w:rsidTr="001C686F">
        <w:trPr>
          <w:trHeight w:val="390"/>
        </w:trPr>
        <w:tc>
          <w:tcPr>
            <w:tcW w:w="1467" w:type="dxa"/>
            <w:shd w:val="clear" w:color="auto" w:fill="auto"/>
          </w:tcPr>
          <w:p w:rsidR="007D6462" w:rsidRPr="00063B1D" w:rsidRDefault="007D6462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Neostigmine inj. 12.5 mg / 5 ml (Prostigmine®) (Inovial)</w:t>
            </w:r>
          </w:p>
        </w:tc>
        <w:tc>
          <w:tcPr>
            <w:tcW w:w="849" w:type="dxa"/>
            <w:shd w:val="clear" w:color="auto" w:fill="auto"/>
          </w:tcPr>
          <w:p w:rsidR="007D6462" w:rsidRPr="00063B1D" w:rsidRDefault="007D6462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7D6462" w:rsidRPr="00063B1D" w:rsidRDefault="007D6462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7D6462" w:rsidRPr="00063B1D" w:rsidRDefault="007D6462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7D6462" w:rsidRPr="00063B1D" w:rsidRDefault="007D6462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7D6462" w:rsidRPr="00063B1D" w:rsidRDefault="00FC477D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-Slow IV</w:t>
            </w:r>
            <w:r w:rsidR="007D6462" w:rsidRPr="00063B1D">
              <w:rPr>
                <w:rFonts w:ascii="Cordia New" w:hAnsi="Cordia New"/>
                <w:b/>
                <w:bCs/>
                <w:sz w:val="24"/>
                <w:szCs w:val="24"/>
              </w:rPr>
              <w:t>, IM          -SC</w:t>
            </w:r>
          </w:p>
        </w:tc>
        <w:tc>
          <w:tcPr>
            <w:tcW w:w="1283" w:type="dxa"/>
            <w:shd w:val="clear" w:color="auto" w:fill="auto"/>
          </w:tcPr>
          <w:p w:rsidR="007D6462" w:rsidRPr="00063B1D" w:rsidRDefault="007D6462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ฉีดช้าๆเป็นเวลานานหลายนาที</w:t>
            </w:r>
          </w:p>
        </w:tc>
        <w:tc>
          <w:tcPr>
            <w:tcW w:w="1187" w:type="dxa"/>
            <w:shd w:val="clear" w:color="auto" w:fill="auto"/>
          </w:tcPr>
          <w:p w:rsidR="007D6462" w:rsidRPr="00063B1D" w:rsidRDefault="007D6462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7D6462" w:rsidRPr="00063B1D" w:rsidRDefault="007D6462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7D6462" w:rsidRPr="00063B1D" w:rsidRDefault="007D6462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D6462" w:rsidRPr="00063B1D" w:rsidRDefault="007D6462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C477D" w:rsidRPr="00063B1D" w:rsidRDefault="007D6462" w:rsidP="00FC477D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&gt;25°C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ป้องกันแสง  </w:t>
            </w:r>
          </w:p>
          <w:p w:rsidR="007D6462" w:rsidRPr="00063B1D" w:rsidRDefault="007D6462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FC477D" w:rsidRPr="00063B1D" w:rsidRDefault="007D6462" w:rsidP="00FC477D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&gt;25°C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ป้องกันแสง  </w:t>
            </w:r>
          </w:p>
          <w:p w:rsidR="007D6462" w:rsidRPr="00063B1D" w:rsidRDefault="007D6462" w:rsidP="00FC477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</w:t>
            </w:r>
          </w:p>
        </w:tc>
      </w:tr>
    </w:tbl>
    <w:p w:rsidR="001E35A4" w:rsidRPr="009E2F52" w:rsidRDefault="001E35A4" w:rsidP="00A422E3">
      <w:pPr>
        <w:pStyle w:val="a3"/>
        <w:rPr>
          <w:rFonts w:ascii="Cordia New" w:hAnsi="Cordia New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849"/>
        <w:gridCol w:w="1249"/>
        <w:gridCol w:w="834"/>
        <w:gridCol w:w="1243"/>
        <w:gridCol w:w="1210"/>
        <w:gridCol w:w="1283"/>
        <w:gridCol w:w="1187"/>
        <w:gridCol w:w="1276"/>
        <w:gridCol w:w="1134"/>
        <w:gridCol w:w="1276"/>
        <w:gridCol w:w="1275"/>
        <w:gridCol w:w="1331"/>
      </w:tblGrid>
      <w:tr w:rsidR="007D6462" w:rsidRPr="009E2F52" w:rsidTr="00135AEC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D6462" w:rsidRPr="009E2F52" w:rsidTr="00135AEC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cs/>
              </w:rPr>
            </w:pPr>
          </w:p>
        </w:tc>
      </w:tr>
      <w:tr w:rsidR="007D6462" w:rsidRPr="009E2F52" w:rsidTr="00135AEC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7D6462" w:rsidRPr="009E2F52" w:rsidRDefault="007D6462" w:rsidP="009E2F52">
            <w:pPr>
              <w:pStyle w:val="a3"/>
              <w:jc w:val="center"/>
              <w:rPr>
                <w:cs/>
              </w:rPr>
            </w:pPr>
          </w:p>
        </w:tc>
      </w:tr>
      <w:tr w:rsidR="007D6462" w:rsidRPr="009E2F52" w:rsidTr="00135AEC">
        <w:trPr>
          <w:trHeight w:val="390"/>
        </w:trPr>
        <w:tc>
          <w:tcPr>
            <w:tcW w:w="1467" w:type="dxa"/>
            <w:shd w:val="clear" w:color="auto" w:fill="auto"/>
          </w:tcPr>
          <w:p w:rsidR="007D6462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Netilmicin inj. 100,200 mg/ml (netromicin®) (McGaw laboratories)</w:t>
            </w:r>
          </w:p>
        </w:tc>
        <w:tc>
          <w:tcPr>
            <w:tcW w:w="849" w:type="dxa"/>
            <w:shd w:val="clear" w:color="auto" w:fill="auto"/>
          </w:tcPr>
          <w:p w:rsidR="007D6462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7D6462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7D6462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SWI             NSS            D5W           D5S      RLS</w:t>
            </w:r>
          </w:p>
        </w:tc>
        <w:tc>
          <w:tcPr>
            <w:tcW w:w="1243" w:type="dxa"/>
            <w:shd w:val="clear" w:color="auto" w:fill="auto"/>
          </w:tcPr>
          <w:p w:rsidR="007D6462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150 mg/50-200 ml</w:t>
            </w:r>
          </w:p>
        </w:tc>
        <w:tc>
          <w:tcPr>
            <w:tcW w:w="1210" w:type="dxa"/>
            <w:shd w:val="clear" w:color="auto" w:fill="auto"/>
          </w:tcPr>
          <w:p w:rsidR="00051AB5" w:rsidRDefault="00051A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-IV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, IV infusion  </w:t>
            </w:r>
          </w:p>
          <w:p w:rsidR="007D6462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-IM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ใช้ขนาดเท่ากัน)</w:t>
            </w:r>
          </w:p>
        </w:tc>
        <w:tc>
          <w:tcPr>
            <w:tcW w:w="1283" w:type="dxa"/>
            <w:shd w:val="clear" w:color="auto" w:fill="auto"/>
          </w:tcPr>
          <w:p w:rsidR="007D6462" w:rsidRPr="009E2F52" w:rsidRDefault="00051A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Push </w:t>
            </w:r>
            <w:r w:rsidR="007D234E"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ฉีดผ่าน 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tube </w:t>
            </w:r>
            <w:r w:rsidR="007D234E"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ใ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ช้เวลา 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3-5 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7D234E" w:rsidRPr="009E2F52" w:rsidRDefault="00051A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Infusion 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1/2-2 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87" w:type="dxa"/>
            <w:shd w:val="clear" w:color="auto" w:fill="auto"/>
          </w:tcPr>
          <w:p w:rsidR="007D6462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D6462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D6462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7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    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conc.3 mg/ml)</w:t>
            </w:r>
          </w:p>
        </w:tc>
        <w:tc>
          <w:tcPr>
            <w:tcW w:w="1276" w:type="dxa"/>
            <w:shd w:val="clear" w:color="auto" w:fill="auto"/>
          </w:tcPr>
          <w:p w:rsidR="007D6462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7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    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conc.3 mg/ml)</w:t>
            </w:r>
          </w:p>
        </w:tc>
        <w:tc>
          <w:tcPr>
            <w:tcW w:w="1275" w:type="dxa"/>
            <w:shd w:val="clear" w:color="auto" w:fill="auto"/>
          </w:tcPr>
          <w:p w:rsidR="007D6462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2-30°C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051AB5" w:rsidRDefault="007D234E" w:rsidP="00051AB5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ไม่ควรผสมกับยาอื่น </w:t>
            </w:r>
          </w:p>
          <w:p w:rsidR="007D6462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-ไม่ควรใช้ถ้าสาร ละลายมีสีเหลืองเข้ม</w:t>
            </w:r>
          </w:p>
        </w:tc>
      </w:tr>
      <w:tr w:rsidR="007D234E" w:rsidRPr="009E2F52" w:rsidTr="00135AEC">
        <w:trPr>
          <w:trHeight w:val="390"/>
        </w:trPr>
        <w:tc>
          <w:tcPr>
            <w:tcW w:w="1467" w:type="dxa"/>
            <w:shd w:val="clear" w:color="auto" w:fill="auto"/>
          </w:tcPr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Nicardipine inj.     2 mg/ 2 ml           (Cardepine®) (Westmont)</w:t>
            </w:r>
          </w:p>
        </w:tc>
        <w:tc>
          <w:tcPr>
            <w:tcW w:w="849" w:type="dxa"/>
            <w:shd w:val="clear" w:color="auto" w:fill="auto"/>
          </w:tcPr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              D5W       D5N/2</w:t>
            </w:r>
          </w:p>
          <w:p w:rsidR="00126EA6" w:rsidRPr="009E2F52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D5S</w:t>
            </w:r>
          </w:p>
          <w:p w:rsidR="00126EA6" w:rsidRPr="009E2F52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N/2</w:t>
            </w:r>
          </w:p>
        </w:tc>
        <w:tc>
          <w:tcPr>
            <w:tcW w:w="1243" w:type="dxa"/>
            <w:shd w:val="clear" w:color="auto" w:fill="auto"/>
          </w:tcPr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0.1-0.2 mg/ml     </w:t>
            </w:r>
            <w:r w:rsidR="00051AB5">
              <w:rPr>
                <w:rFonts w:ascii="Cordia New" w:hAnsi="Cordia New"/>
                <w:b/>
                <w:bCs/>
                <w:sz w:val="24"/>
                <w:szCs w:val="24"/>
              </w:rPr>
              <w:t>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0.01-0.02%)</w:t>
            </w:r>
          </w:p>
        </w:tc>
        <w:tc>
          <w:tcPr>
            <w:tcW w:w="1210" w:type="dxa"/>
            <w:shd w:val="clear" w:color="auto" w:fill="auto"/>
          </w:tcPr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-IV, IV infusion</w:t>
            </w:r>
          </w:p>
        </w:tc>
        <w:tc>
          <w:tcPr>
            <w:tcW w:w="1283" w:type="dxa"/>
            <w:shd w:val="clear" w:color="auto" w:fill="auto"/>
          </w:tcPr>
          <w:p w:rsidR="007D234E" w:rsidRPr="009E2F52" w:rsidRDefault="00051A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Push 10-30 mcg/kg 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</w:rPr>
              <w:t>1-2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 (เจือจางด้วย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ให้เป็น 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</w:rPr>
              <w:t>4 ml)</w:t>
            </w:r>
          </w:p>
          <w:p w:rsidR="007D234E" w:rsidRPr="009E2F52" w:rsidRDefault="00051A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Infusion 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เริ่มต้น           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</w:rPr>
              <w:t>5 mg/hr.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จากนั้นให้เพิ่ม  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</w:rPr>
              <w:t>2.5 mg / hr.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ทุก 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15 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นาที ขนาดยาสูงสุด       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</w:rPr>
              <w:t>15 ml/hr.</w:t>
            </w:r>
          </w:p>
        </w:tc>
        <w:tc>
          <w:tcPr>
            <w:tcW w:w="1187" w:type="dxa"/>
            <w:shd w:val="clear" w:color="auto" w:fill="auto"/>
          </w:tcPr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051AB5" w:rsidRDefault="007D234E" w:rsidP="00051AB5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&gt;25°C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ป้องกันแสง  </w:t>
            </w:r>
          </w:p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ไม่ควรผสมยาอื่นเช่น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  NaHCO3  5% RLS</w:t>
            </w:r>
          </w:p>
        </w:tc>
      </w:tr>
      <w:tr w:rsidR="007D234E" w:rsidRPr="009E2F52" w:rsidTr="00135AEC">
        <w:trPr>
          <w:trHeight w:val="390"/>
        </w:trPr>
        <w:tc>
          <w:tcPr>
            <w:tcW w:w="1467" w:type="dxa"/>
            <w:shd w:val="clear" w:color="auto" w:fill="auto"/>
          </w:tcPr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Nimodipine inj. 10 mg/50 ml (Nimotop®) (Bayer schering)</w:t>
            </w:r>
          </w:p>
        </w:tc>
        <w:tc>
          <w:tcPr>
            <w:tcW w:w="849" w:type="dxa"/>
            <w:shd w:val="clear" w:color="auto" w:fill="auto"/>
          </w:tcPr>
          <w:p w:rsidR="007D234E" w:rsidRPr="009E2F52" w:rsidRDefault="00051A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7D234E" w:rsidRPr="009E2F52" w:rsidRDefault="00051A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5% glucose</w:t>
            </w:r>
          </w:p>
        </w:tc>
        <w:tc>
          <w:tcPr>
            <w:tcW w:w="1243" w:type="dxa"/>
            <w:shd w:val="clear" w:color="auto" w:fill="auto"/>
          </w:tcPr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0.1-0.2 mg/ml</w:t>
            </w:r>
          </w:p>
        </w:tc>
        <w:tc>
          <w:tcPr>
            <w:tcW w:w="1210" w:type="dxa"/>
            <w:shd w:val="clear" w:color="auto" w:fill="auto"/>
          </w:tcPr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-IV,</w:t>
            </w:r>
            <w:r w:rsidR="00051AB5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IV infusion</w:t>
            </w:r>
          </w:p>
        </w:tc>
        <w:tc>
          <w:tcPr>
            <w:tcW w:w="1283" w:type="dxa"/>
            <w:shd w:val="clear" w:color="auto" w:fill="auto"/>
          </w:tcPr>
          <w:p w:rsidR="007D234E" w:rsidRPr="009E2F52" w:rsidRDefault="00051A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</w:rPr>
              <w:t>IV Push 10-30 mcg/kg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</w:rPr>
              <w:t>1-2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7D234E" w:rsidRPr="009E2F52" w:rsidRDefault="00051A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7D234E" w:rsidRPr="009E2F52">
              <w:rPr>
                <w:rFonts w:ascii="Cordia New" w:hAnsi="Cordia New"/>
                <w:b/>
                <w:bCs/>
                <w:sz w:val="24"/>
                <w:szCs w:val="24"/>
              </w:rPr>
              <w:t>IV Infusion 2-10 mcg/kg/min</w:t>
            </w:r>
          </w:p>
        </w:tc>
        <w:tc>
          <w:tcPr>
            <w:tcW w:w="1187" w:type="dxa"/>
            <w:shd w:val="clear" w:color="auto" w:fill="auto"/>
          </w:tcPr>
          <w:p w:rsidR="007D234E" w:rsidRPr="009E2F52" w:rsidRDefault="00051A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D234E" w:rsidRPr="009E2F52" w:rsidRDefault="00051A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D234E" w:rsidRPr="009E2F52" w:rsidRDefault="00051A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&gt;10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กันแสง</w:t>
            </w:r>
          </w:p>
        </w:tc>
        <w:tc>
          <w:tcPr>
            <w:tcW w:w="1275" w:type="dxa"/>
            <w:shd w:val="clear" w:color="auto" w:fill="auto"/>
          </w:tcPr>
          <w:p w:rsidR="00051AB5" w:rsidRDefault="007D234E" w:rsidP="00051AB5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&gt;25°C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ป้องกันแสง  </w:t>
            </w:r>
          </w:p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7D234E" w:rsidRPr="009E2F52" w:rsidRDefault="007D234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ไม่ควรผสมยาอื่นเช่น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  NaHCO3  5% RLS</w:t>
            </w:r>
          </w:p>
        </w:tc>
      </w:tr>
    </w:tbl>
    <w:p w:rsidR="00126EA6" w:rsidRPr="009E2F52" w:rsidRDefault="00126EA6" w:rsidP="00A422E3">
      <w:pPr>
        <w:pStyle w:val="a3"/>
        <w:rPr>
          <w:rFonts w:ascii="Cordia New" w:hAnsi="Cordia New"/>
          <w:b/>
          <w:bCs/>
          <w:sz w:val="24"/>
          <w:szCs w:val="24"/>
        </w:rPr>
      </w:pPr>
    </w:p>
    <w:p w:rsidR="00126EA6" w:rsidRPr="009E2F52" w:rsidRDefault="00126EA6" w:rsidP="00A422E3">
      <w:pPr>
        <w:pStyle w:val="a3"/>
        <w:rPr>
          <w:rFonts w:ascii="Cordia New" w:hAnsi="Cordia New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849"/>
        <w:gridCol w:w="1249"/>
        <w:gridCol w:w="834"/>
        <w:gridCol w:w="1243"/>
        <w:gridCol w:w="1210"/>
        <w:gridCol w:w="1283"/>
        <w:gridCol w:w="1187"/>
        <w:gridCol w:w="1276"/>
        <w:gridCol w:w="1134"/>
        <w:gridCol w:w="1276"/>
        <w:gridCol w:w="1275"/>
        <w:gridCol w:w="1331"/>
      </w:tblGrid>
      <w:tr w:rsidR="00126EA6" w:rsidRPr="009E2F52" w:rsidTr="00135AEC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6EA6" w:rsidRPr="009E2F52" w:rsidTr="00135AEC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cs/>
              </w:rPr>
            </w:pPr>
          </w:p>
        </w:tc>
      </w:tr>
      <w:tr w:rsidR="00126EA6" w:rsidRPr="009E2F52" w:rsidTr="00135AEC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126EA6" w:rsidRPr="009E2F52" w:rsidRDefault="00126EA6" w:rsidP="009E2F52">
            <w:pPr>
              <w:pStyle w:val="a3"/>
              <w:jc w:val="center"/>
              <w:rPr>
                <w:cs/>
              </w:rPr>
            </w:pPr>
          </w:p>
        </w:tc>
      </w:tr>
      <w:tr w:rsidR="00126EA6" w:rsidRPr="009E2F52" w:rsidTr="00135AEC">
        <w:trPr>
          <w:trHeight w:val="390"/>
        </w:trPr>
        <w:tc>
          <w:tcPr>
            <w:tcW w:w="1467" w:type="dxa"/>
            <w:shd w:val="clear" w:color="auto" w:fill="auto"/>
          </w:tcPr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Norepinephrine inj. 4mg/4ml (Levophed®)</w:t>
            </w:r>
          </w:p>
        </w:tc>
        <w:tc>
          <w:tcPr>
            <w:tcW w:w="849" w:type="dxa"/>
            <w:shd w:val="clear" w:color="auto" w:fill="auto"/>
          </w:tcPr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4" w:type="dxa"/>
            <w:shd w:val="clear" w:color="auto" w:fill="auto"/>
          </w:tcPr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43" w:type="dxa"/>
            <w:shd w:val="clear" w:color="auto" w:fill="auto"/>
          </w:tcPr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shd w:val="clear" w:color="auto" w:fill="auto"/>
          </w:tcPr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83" w:type="dxa"/>
            <w:shd w:val="clear" w:color="auto" w:fill="auto"/>
          </w:tcPr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31" w:type="dxa"/>
            <w:shd w:val="clear" w:color="auto" w:fill="auto"/>
          </w:tcPr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126EA6" w:rsidRPr="009E2F52" w:rsidTr="00135AEC">
        <w:trPr>
          <w:trHeight w:val="390"/>
        </w:trPr>
        <w:tc>
          <w:tcPr>
            <w:tcW w:w="1467" w:type="dxa"/>
            <w:shd w:val="clear" w:color="auto" w:fill="auto"/>
          </w:tcPr>
          <w:p w:rsidR="00126EA6" w:rsidRPr="00063B1D" w:rsidRDefault="00051A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Octreotide inj. 0.1 mg/ml</w:t>
            </w:r>
            <w:r w:rsidR="00126EA6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(Sandostatin®) (Novartis)</w:t>
            </w:r>
          </w:p>
        </w:tc>
        <w:tc>
          <w:tcPr>
            <w:tcW w:w="849" w:type="dxa"/>
            <w:shd w:val="clear" w:color="auto" w:fill="auto"/>
          </w:tcPr>
          <w:p w:rsidR="00126EA6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126EA6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     NSS</w:t>
            </w:r>
          </w:p>
        </w:tc>
        <w:tc>
          <w:tcPr>
            <w:tcW w:w="1243" w:type="dxa"/>
            <w:shd w:val="clear" w:color="auto" w:fill="auto"/>
          </w:tcPr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5,50,100 mcg/ml</w:t>
            </w:r>
          </w:p>
        </w:tc>
        <w:tc>
          <w:tcPr>
            <w:tcW w:w="1210" w:type="dxa"/>
            <w:shd w:val="clear" w:color="auto" w:fill="auto"/>
          </w:tcPr>
          <w:p w:rsidR="00051AB5" w:rsidRPr="00063B1D" w:rsidRDefault="00051A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126EA6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infusion, IV      </w:t>
            </w:r>
          </w:p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-SC</w:t>
            </w:r>
          </w:p>
        </w:tc>
        <w:tc>
          <w:tcPr>
            <w:tcW w:w="1283" w:type="dxa"/>
            <w:shd w:val="clear" w:color="auto" w:fill="auto"/>
          </w:tcPr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  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&gt;3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15-30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126EA6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26EA6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6" w:type="dxa"/>
            <w:shd w:val="clear" w:color="auto" w:fill="auto"/>
          </w:tcPr>
          <w:p w:rsidR="00051AB5" w:rsidRPr="00063B1D" w:rsidRDefault="00051A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126EA6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 </w:t>
            </w:r>
            <w:r w:rsidR="00126EA6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วัน          </w:t>
            </w:r>
          </w:p>
          <w:p w:rsidR="00126EA6" w:rsidRPr="00063B1D" w:rsidRDefault="00051A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126EA6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14 </w:t>
            </w:r>
            <w:r w:rsidR="00126EA6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วัน(กันแสง)</w:t>
            </w:r>
          </w:p>
        </w:tc>
        <w:tc>
          <w:tcPr>
            <w:tcW w:w="1275" w:type="dxa"/>
            <w:shd w:val="clear" w:color="auto" w:fill="auto"/>
          </w:tcPr>
          <w:p w:rsidR="00126EA6" w:rsidRPr="00063B1D" w:rsidRDefault="00126EA6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2-8°C 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ห้ามแช่แข็ง      -เก็บที่อุณหภูมิ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30°C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ได้นาน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สัปดาห์</w:t>
            </w:r>
          </w:p>
        </w:tc>
        <w:tc>
          <w:tcPr>
            <w:tcW w:w="1331" w:type="dxa"/>
            <w:shd w:val="clear" w:color="auto" w:fill="auto"/>
          </w:tcPr>
          <w:p w:rsidR="00126EA6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ยาที่เปิดแล้วใช้ไม่หมดให้ทิ้งไป</w:t>
            </w:r>
          </w:p>
        </w:tc>
      </w:tr>
      <w:tr w:rsidR="006F49B5" w:rsidRPr="009E2F52" w:rsidTr="00135AEC">
        <w:trPr>
          <w:trHeight w:val="390"/>
        </w:trPr>
        <w:tc>
          <w:tcPr>
            <w:tcW w:w="1467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Omeprazole inj. 40 mg</w:t>
            </w:r>
          </w:p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(O-sid®)</w:t>
            </w:r>
          </w:p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(Siam Pharmaceutical)</w:t>
            </w:r>
          </w:p>
        </w:tc>
        <w:tc>
          <w:tcPr>
            <w:tcW w:w="849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Push &gt;2-5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นาที หรือ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4ml/min</w:t>
            </w:r>
          </w:p>
        </w:tc>
        <w:tc>
          <w:tcPr>
            <w:tcW w:w="1187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4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6F49B5" w:rsidRPr="009E2F52" w:rsidTr="00135AEC">
        <w:trPr>
          <w:trHeight w:val="390"/>
        </w:trPr>
        <w:tc>
          <w:tcPr>
            <w:tcW w:w="1467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Ondansetron inj.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mg</w:t>
            </w:r>
          </w:p>
        </w:tc>
        <w:tc>
          <w:tcPr>
            <w:tcW w:w="849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D5S</w:t>
            </w:r>
          </w:p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D5N/2</w:t>
            </w:r>
          </w:p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5%Dextrose</w:t>
            </w:r>
          </w:p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32 mg/50 ml</w:t>
            </w:r>
          </w:p>
        </w:tc>
        <w:tc>
          <w:tcPr>
            <w:tcW w:w="1210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-IV, IV Infusion</w:t>
            </w:r>
          </w:p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</w:tc>
        <w:tc>
          <w:tcPr>
            <w:tcW w:w="1283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4 mg &gt;30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วินาที หรือ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2-5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-Intermittent IV Infusion &gt;15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6F49B5" w:rsidRPr="00063B1D" w:rsidRDefault="00051A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6F49B5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Continuous IV Infusion 12-24 </w:t>
            </w:r>
            <w:r w:rsidR="006F49B5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7" w:type="dxa"/>
            <w:shd w:val="clear" w:color="auto" w:fill="auto"/>
          </w:tcPr>
          <w:p w:rsidR="006F49B5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49B5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F49B5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49B5" w:rsidRPr="00063B1D" w:rsidRDefault="00541EA3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5" w:type="dxa"/>
            <w:shd w:val="clear" w:color="auto" w:fill="auto"/>
          </w:tcPr>
          <w:p w:rsidR="006F49B5" w:rsidRPr="00063B1D" w:rsidRDefault="00541EA3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 30°C</w:t>
            </w:r>
          </w:p>
          <w:p w:rsidR="00541EA3" w:rsidRPr="00063B1D" w:rsidRDefault="00541EA3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6F49B5" w:rsidRPr="00063B1D" w:rsidRDefault="006F49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</w:tbl>
    <w:p w:rsidR="00C1093E" w:rsidRDefault="00C1093E" w:rsidP="006F49B5">
      <w:pPr>
        <w:tabs>
          <w:tab w:val="left" w:pos="6570"/>
        </w:tabs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849"/>
        <w:gridCol w:w="1249"/>
        <w:gridCol w:w="834"/>
        <w:gridCol w:w="1243"/>
        <w:gridCol w:w="1210"/>
        <w:gridCol w:w="1283"/>
        <w:gridCol w:w="1187"/>
        <w:gridCol w:w="1276"/>
        <w:gridCol w:w="1134"/>
        <w:gridCol w:w="1276"/>
        <w:gridCol w:w="1275"/>
        <w:gridCol w:w="1331"/>
      </w:tblGrid>
      <w:tr w:rsidR="00C1093E" w:rsidRPr="009E2F52" w:rsidTr="00F04D61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1093E" w:rsidRPr="009E2F52" w:rsidTr="00F04D6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cs/>
              </w:rPr>
            </w:pPr>
          </w:p>
        </w:tc>
      </w:tr>
      <w:tr w:rsidR="00C1093E" w:rsidRPr="009E2F52" w:rsidTr="00F04D6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C1093E" w:rsidRPr="009E2F52" w:rsidRDefault="00C1093E" w:rsidP="009E2F52">
            <w:pPr>
              <w:pStyle w:val="a3"/>
              <w:jc w:val="center"/>
              <w:rPr>
                <w:cs/>
              </w:rPr>
            </w:pPr>
          </w:p>
        </w:tc>
      </w:tr>
      <w:tr w:rsidR="00C1093E" w:rsidRPr="009E2F52" w:rsidTr="00F04D61">
        <w:trPr>
          <w:trHeight w:val="390"/>
        </w:trPr>
        <w:tc>
          <w:tcPr>
            <w:tcW w:w="1467" w:type="dxa"/>
            <w:shd w:val="clear" w:color="auto" w:fill="auto"/>
          </w:tcPr>
          <w:p w:rsidR="00C1093E" w:rsidRPr="00063B1D" w:rsidRDefault="00C1093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Oxaliplatin  inj. 50 mg.  (Eloxatin®)  (Sanofi aventis)</w:t>
            </w:r>
          </w:p>
        </w:tc>
        <w:tc>
          <w:tcPr>
            <w:tcW w:w="849" w:type="dxa"/>
            <w:shd w:val="clear" w:color="auto" w:fill="auto"/>
          </w:tcPr>
          <w:p w:rsidR="00C1093E" w:rsidRPr="00063B1D" w:rsidRDefault="00C1093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SWI              D5W  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ไม่ควรผสมในสารละลายที่มีคลอไรด์เป็นตัวประกอบ</w:t>
            </w:r>
          </w:p>
        </w:tc>
        <w:tc>
          <w:tcPr>
            <w:tcW w:w="1249" w:type="dxa"/>
            <w:shd w:val="clear" w:color="auto" w:fill="auto"/>
          </w:tcPr>
          <w:p w:rsidR="00C1093E" w:rsidRPr="00063B1D" w:rsidRDefault="00541EA3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C1093E" w:rsidRPr="00063B1D" w:rsidRDefault="00C1093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</w:t>
            </w:r>
          </w:p>
        </w:tc>
        <w:tc>
          <w:tcPr>
            <w:tcW w:w="1243" w:type="dxa"/>
            <w:shd w:val="clear" w:color="auto" w:fill="auto"/>
          </w:tcPr>
          <w:p w:rsidR="00C1093E" w:rsidRPr="00063B1D" w:rsidRDefault="00541EA3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C1093E" w:rsidRPr="00063B1D" w:rsidRDefault="00C1093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 infusion</w:t>
            </w:r>
          </w:p>
        </w:tc>
        <w:tc>
          <w:tcPr>
            <w:tcW w:w="1283" w:type="dxa"/>
            <w:shd w:val="clear" w:color="auto" w:fill="auto"/>
          </w:tcPr>
          <w:p w:rsidR="00C1093E" w:rsidRPr="00063B1D" w:rsidRDefault="00C1093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&gt;2-6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ชม. 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70.2 mg/ml</w:t>
            </w:r>
          </w:p>
        </w:tc>
        <w:tc>
          <w:tcPr>
            <w:tcW w:w="1187" w:type="dxa"/>
            <w:shd w:val="clear" w:color="auto" w:fill="auto"/>
          </w:tcPr>
          <w:p w:rsidR="00C1093E" w:rsidRPr="00063B1D" w:rsidRDefault="00C1093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C1093E" w:rsidRPr="00063B1D" w:rsidRDefault="00C1093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ใช้ทันทีหลังผสม</w:t>
            </w:r>
          </w:p>
        </w:tc>
        <w:tc>
          <w:tcPr>
            <w:tcW w:w="1134" w:type="dxa"/>
            <w:shd w:val="clear" w:color="auto" w:fill="auto"/>
          </w:tcPr>
          <w:p w:rsidR="00C1093E" w:rsidRPr="00063B1D" w:rsidRDefault="00C1093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C1093E" w:rsidRPr="00063B1D" w:rsidRDefault="00C1093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6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C1093E" w:rsidRPr="00063B1D" w:rsidRDefault="00C1093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&gt;25°C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ไม่ผสมในสารละลายที่มี</w:t>
            </w:r>
            <w:r w:rsidR="00051AB5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chlorine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เป็นส่วนประกอบ</w:t>
            </w:r>
          </w:p>
        </w:tc>
        <w:tc>
          <w:tcPr>
            <w:tcW w:w="1331" w:type="dxa"/>
            <w:shd w:val="clear" w:color="auto" w:fill="auto"/>
          </w:tcPr>
          <w:p w:rsidR="00C1093E" w:rsidRPr="00063B1D" w:rsidRDefault="00C1093E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ยาเคมีบำบัด</w:t>
            </w:r>
          </w:p>
        </w:tc>
      </w:tr>
      <w:tr w:rsidR="00541EA3" w:rsidRPr="009E2F52" w:rsidTr="00F04D61">
        <w:trPr>
          <w:trHeight w:val="390"/>
        </w:trPr>
        <w:tc>
          <w:tcPr>
            <w:tcW w:w="1467" w:type="dxa"/>
            <w:shd w:val="clear" w:color="auto" w:fill="auto"/>
          </w:tcPr>
          <w:p w:rsidR="00541EA3" w:rsidRPr="00063B1D" w:rsidRDefault="00541EA3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Oxytocin           10 u/ml (Synth-Richter®) (Gedeon richter)</w:t>
            </w:r>
          </w:p>
        </w:tc>
        <w:tc>
          <w:tcPr>
            <w:tcW w:w="849" w:type="dxa"/>
            <w:shd w:val="clear" w:color="auto" w:fill="auto"/>
          </w:tcPr>
          <w:p w:rsidR="00541EA3" w:rsidRPr="00063B1D" w:rsidRDefault="00541EA3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541EA3" w:rsidRPr="00063B1D" w:rsidRDefault="00541EA3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41EA3" w:rsidRPr="00063B1D" w:rsidRDefault="00541EA3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       D5W       RLS</w:t>
            </w:r>
          </w:p>
        </w:tc>
        <w:tc>
          <w:tcPr>
            <w:tcW w:w="1243" w:type="dxa"/>
            <w:shd w:val="clear" w:color="auto" w:fill="auto"/>
          </w:tcPr>
          <w:p w:rsidR="00541EA3" w:rsidRPr="00063B1D" w:rsidRDefault="00051AB5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Control postpartum bleed </w:t>
            </w:r>
            <w:r w:rsidR="00541EA3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10-40 u/1000 ml    Induce labour    </w:t>
            </w:r>
            <w:r w:rsidR="00541EA3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 </w:t>
            </w:r>
            <w:r w:rsidR="00F04D61">
              <w:rPr>
                <w:rFonts w:ascii="Cordia New" w:hAnsi="Cordia New"/>
                <w:b/>
                <w:bCs/>
                <w:sz w:val="24"/>
                <w:szCs w:val="24"/>
              </w:rPr>
              <w:t>10</w:t>
            </w:r>
            <w:r w:rsidR="00541EA3" w:rsidRPr="00063B1D">
              <w:rPr>
                <w:rFonts w:ascii="Cordia New" w:hAnsi="Cordia New"/>
                <w:b/>
                <w:bCs/>
                <w:sz w:val="24"/>
                <w:szCs w:val="24"/>
              </w:rPr>
              <w:t>U</w:t>
            </w:r>
            <w:r w:rsidR="00F04D61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541EA3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กับ</w:t>
            </w:r>
            <w:r w:rsidR="00541EA3" w:rsidRPr="00063B1D">
              <w:rPr>
                <w:rFonts w:ascii="Cordia New" w:hAnsi="Cordia New"/>
                <w:b/>
                <w:bCs/>
                <w:sz w:val="24"/>
                <w:szCs w:val="24"/>
              </w:rPr>
              <w:t>1000</w:t>
            </w:r>
            <w:r w:rsidR="00F04D61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541EA3" w:rsidRPr="00063B1D">
              <w:rPr>
                <w:rFonts w:ascii="Cordia New" w:hAnsi="Cordia New"/>
                <w:b/>
                <w:bCs/>
                <w:sz w:val="24"/>
                <w:szCs w:val="24"/>
              </w:rPr>
              <w:t>ml</w:t>
            </w:r>
          </w:p>
          <w:p w:rsidR="00541EA3" w:rsidRPr="00063B1D" w:rsidRDefault="00541EA3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D5W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หรือ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RLS (10 mU/ml)</w:t>
            </w:r>
          </w:p>
        </w:tc>
        <w:tc>
          <w:tcPr>
            <w:tcW w:w="1210" w:type="dxa"/>
            <w:shd w:val="clear" w:color="auto" w:fill="auto"/>
          </w:tcPr>
          <w:p w:rsidR="00541EA3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 infusion</w:t>
            </w:r>
          </w:p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-SubQ</w:t>
            </w:r>
          </w:p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</w:tc>
        <w:tc>
          <w:tcPr>
            <w:tcW w:w="1283" w:type="dxa"/>
            <w:shd w:val="clear" w:color="auto" w:fill="auto"/>
          </w:tcPr>
          <w:p w:rsidR="00541EA3" w:rsidRPr="00063B1D" w:rsidRDefault="00541EA3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541EA3" w:rsidRPr="00063B1D" w:rsidRDefault="00541EA3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541EA3" w:rsidRPr="00063B1D" w:rsidRDefault="00541EA3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541EA3" w:rsidRPr="00063B1D" w:rsidRDefault="00541EA3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541EA3" w:rsidRPr="00063B1D" w:rsidRDefault="00541EA3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51AB5" w:rsidRPr="00063B1D" w:rsidRDefault="00051AB5" w:rsidP="00051AB5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541EA3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="00541EA3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2-15°C </w:t>
            </w:r>
            <w:r w:rsidR="00541EA3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ได้นาน </w:t>
            </w:r>
            <w:r w:rsidR="00541EA3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3 </w:t>
            </w:r>
            <w:r w:rsidR="00541EA3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ปี            </w:t>
            </w:r>
          </w:p>
          <w:p w:rsidR="00541EA3" w:rsidRPr="00063B1D" w:rsidRDefault="00541EA3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-ห้ามแช่แข็ง       -เก็บที่อุณหภูมิ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&lt;25°C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ได้นาน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ปี</w:t>
            </w:r>
          </w:p>
        </w:tc>
        <w:tc>
          <w:tcPr>
            <w:tcW w:w="1331" w:type="dxa"/>
            <w:shd w:val="clear" w:color="auto" w:fill="auto"/>
          </w:tcPr>
          <w:p w:rsidR="00541EA3" w:rsidRPr="00063B1D" w:rsidRDefault="00541EA3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EE5B71" w:rsidRPr="009E2F52" w:rsidTr="00F04D61">
        <w:trPr>
          <w:trHeight w:val="390"/>
        </w:trPr>
        <w:tc>
          <w:tcPr>
            <w:tcW w:w="1467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Paclitaxel 100 mg inj. (Taxol®)             (Bristol-Myers Squibb)</w:t>
            </w:r>
          </w:p>
        </w:tc>
        <w:tc>
          <w:tcPr>
            <w:tcW w:w="849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       D5W           D5S          RLS</w:t>
            </w:r>
          </w:p>
        </w:tc>
        <w:tc>
          <w:tcPr>
            <w:tcW w:w="1243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0.3-1.2 mg/ml</w:t>
            </w:r>
          </w:p>
        </w:tc>
        <w:tc>
          <w:tcPr>
            <w:tcW w:w="1210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 infusion</w:t>
            </w:r>
          </w:p>
        </w:tc>
        <w:tc>
          <w:tcPr>
            <w:tcW w:w="1283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&gt;1-24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87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27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34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เก็บที่อุณหภูมิ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20-25°C</w:t>
            </w:r>
          </w:p>
        </w:tc>
        <w:tc>
          <w:tcPr>
            <w:tcW w:w="1331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ยาเคมีบำบัด</w:t>
            </w:r>
          </w:p>
        </w:tc>
      </w:tr>
      <w:tr w:rsidR="00EE5B71" w:rsidRPr="009E2F52" w:rsidTr="00F04D61">
        <w:trPr>
          <w:trHeight w:val="390"/>
        </w:trPr>
        <w:tc>
          <w:tcPr>
            <w:tcW w:w="1467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Pancuronium Br.inj.  4 mg/2ml (Pavulon®)  (Organon)</w:t>
            </w:r>
          </w:p>
        </w:tc>
        <w:tc>
          <w:tcPr>
            <w:tcW w:w="849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           D5N/2        D5S           NSS        RLS</w:t>
            </w:r>
          </w:p>
        </w:tc>
        <w:tc>
          <w:tcPr>
            <w:tcW w:w="1243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12.5-25 mg / 250 ml</w:t>
            </w:r>
          </w:p>
        </w:tc>
        <w:tc>
          <w:tcPr>
            <w:tcW w:w="1210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</w:t>
            </w:r>
          </w:p>
        </w:tc>
        <w:tc>
          <w:tcPr>
            <w:tcW w:w="1283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0.02-0.1 mg/kg        &gt;15-30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2-8°C  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เก็บที่อุณหภูมิห้องได้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6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1331" w:type="dxa"/>
            <w:shd w:val="clear" w:color="auto" w:fill="auto"/>
          </w:tcPr>
          <w:p w:rsidR="00EE5B71" w:rsidRPr="00063B1D" w:rsidRDefault="00EE5B71" w:rsidP="00051AB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Incompat.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กับ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barbiturates, diazepam</w:t>
            </w:r>
          </w:p>
        </w:tc>
      </w:tr>
      <w:tr w:rsidR="00736287" w:rsidRPr="009E2F52" w:rsidTr="00F04D61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6287" w:rsidRPr="009E2F52" w:rsidTr="00F04D6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cs/>
              </w:rPr>
            </w:pPr>
          </w:p>
        </w:tc>
      </w:tr>
      <w:tr w:rsidR="00736287" w:rsidRPr="009E2F52" w:rsidTr="00F04D61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736287" w:rsidRPr="009E2F52" w:rsidRDefault="00736287" w:rsidP="009E2F52">
            <w:pPr>
              <w:pStyle w:val="a3"/>
              <w:jc w:val="center"/>
              <w:rPr>
                <w:cs/>
              </w:rPr>
            </w:pPr>
          </w:p>
        </w:tc>
      </w:tr>
      <w:tr w:rsidR="00736287" w:rsidRPr="009E2F52" w:rsidTr="00F04D61">
        <w:trPr>
          <w:trHeight w:val="390"/>
        </w:trPr>
        <w:tc>
          <w:tcPr>
            <w:tcW w:w="1467" w:type="dxa"/>
            <w:shd w:val="clear" w:color="auto" w:fill="auto"/>
          </w:tcPr>
          <w:p w:rsidR="00736287" w:rsidRPr="00063B1D" w:rsidRDefault="00736287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Pantoprazole inj. 40 mg  (Controloc®) (Nycomed)</w:t>
            </w:r>
          </w:p>
        </w:tc>
        <w:tc>
          <w:tcPr>
            <w:tcW w:w="849" w:type="dxa"/>
            <w:shd w:val="clear" w:color="auto" w:fill="auto"/>
          </w:tcPr>
          <w:p w:rsidR="00736287" w:rsidRPr="00063B1D" w:rsidRDefault="00736287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</w:tc>
        <w:tc>
          <w:tcPr>
            <w:tcW w:w="1249" w:type="dxa"/>
            <w:shd w:val="clear" w:color="auto" w:fill="auto"/>
          </w:tcPr>
          <w:p w:rsidR="00736287" w:rsidRPr="00063B1D" w:rsidRDefault="00736287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40 mg/10ml</w:t>
            </w:r>
          </w:p>
        </w:tc>
        <w:tc>
          <w:tcPr>
            <w:tcW w:w="834" w:type="dxa"/>
            <w:shd w:val="clear" w:color="auto" w:fill="auto"/>
          </w:tcPr>
          <w:p w:rsidR="00736287" w:rsidRPr="00063B1D" w:rsidRDefault="00736287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      NSS</w:t>
            </w:r>
          </w:p>
        </w:tc>
        <w:tc>
          <w:tcPr>
            <w:tcW w:w="1243" w:type="dxa"/>
            <w:shd w:val="clear" w:color="auto" w:fill="auto"/>
          </w:tcPr>
          <w:p w:rsidR="00736287" w:rsidRPr="00063B1D" w:rsidRDefault="00736287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40 mg /100 ml</w:t>
            </w:r>
          </w:p>
        </w:tc>
        <w:tc>
          <w:tcPr>
            <w:tcW w:w="1210" w:type="dxa"/>
            <w:shd w:val="clear" w:color="auto" w:fill="auto"/>
          </w:tcPr>
          <w:p w:rsidR="00736287" w:rsidRPr="00063B1D" w:rsidRDefault="00736287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-IV,</w:t>
            </w:r>
            <w:r w:rsidR="006D570F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 infusion</w:t>
            </w:r>
          </w:p>
        </w:tc>
        <w:tc>
          <w:tcPr>
            <w:tcW w:w="1283" w:type="dxa"/>
            <w:shd w:val="clear" w:color="auto" w:fill="auto"/>
          </w:tcPr>
          <w:p w:rsidR="00736287" w:rsidRPr="00063B1D" w:rsidRDefault="00736287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2 -15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736287" w:rsidRPr="00063B1D" w:rsidRDefault="00736287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&gt;15 </w:t>
            </w:r>
            <w:r w:rsidR="0071201E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นาที อัตราให้ยาไม่เกิน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3 mg/min</w:t>
            </w:r>
            <w:r w:rsidR="0071201E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71201E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หรือ </w:t>
            </w:r>
            <w:r w:rsidR="0071201E" w:rsidRPr="00063B1D">
              <w:rPr>
                <w:rFonts w:ascii="Cordia New" w:hAnsi="Cordia New"/>
                <w:b/>
                <w:bCs/>
                <w:sz w:val="24"/>
                <w:szCs w:val="24"/>
              </w:rPr>
              <w:t>7ml/min</w:t>
            </w:r>
          </w:p>
        </w:tc>
        <w:tc>
          <w:tcPr>
            <w:tcW w:w="1187" w:type="dxa"/>
            <w:shd w:val="clear" w:color="auto" w:fill="auto"/>
          </w:tcPr>
          <w:p w:rsidR="00736287" w:rsidRPr="00063B1D" w:rsidRDefault="00736287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6287" w:rsidRPr="00063B1D" w:rsidRDefault="00736287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12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34" w:type="dxa"/>
            <w:shd w:val="clear" w:color="auto" w:fill="auto"/>
          </w:tcPr>
          <w:p w:rsidR="00736287" w:rsidRPr="00063B1D" w:rsidRDefault="00736287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6287" w:rsidRPr="00063B1D" w:rsidRDefault="00736287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12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736287" w:rsidRPr="00063B1D" w:rsidRDefault="00736287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  25°C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เก็บให้พ้นแสง</w:t>
            </w:r>
          </w:p>
        </w:tc>
        <w:tc>
          <w:tcPr>
            <w:tcW w:w="1331" w:type="dxa"/>
            <w:shd w:val="clear" w:color="auto" w:fill="auto"/>
          </w:tcPr>
          <w:p w:rsidR="00736287" w:rsidRPr="00063B1D" w:rsidRDefault="00736287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71201E" w:rsidRPr="009E2F52" w:rsidTr="00F04D61">
        <w:trPr>
          <w:trHeight w:val="390"/>
        </w:trPr>
        <w:tc>
          <w:tcPr>
            <w:tcW w:w="1467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Paracetamol inj. 300 mg/2 ml</w:t>
            </w:r>
          </w:p>
        </w:tc>
        <w:tc>
          <w:tcPr>
            <w:tcW w:w="849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71201E" w:rsidRPr="009E2F52" w:rsidTr="00F04D61">
        <w:trPr>
          <w:trHeight w:val="390"/>
        </w:trPr>
        <w:tc>
          <w:tcPr>
            <w:tcW w:w="1467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Penicillin G sodium inj.          1 mu , 5 mu (M&amp;H manufacturing)</w:t>
            </w:r>
          </w:p>
        </w:tc>
        <w:tc>
          <w:tcPr>
            <w:tcW w:w="849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            D5W       NSS</w:t>
            </w:r>
          </w:p>
        </w:tc>
        <w:tc>
          <w:tcPr>
            <w:tcW w:w="1249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3 ml : 1mU/ml        8 ml: 0.5mU/ml</w:t>
            </w:r>
          </w:p>
        </w:tc>
        <w:tc>
          <w:tcPr>
            <w:tcW w:w="834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 D5W</w:t>
            </w:r>
          </w:p>
        </w:tc>
        <w:tc>
          <w:tcPr>
            <w:tcW w:w="1243" w:type="dxa"/>
            <w:shd w:val="clear" w:color="auto" w:fill="auto"/>
          </w:tcPr>
          <w:p w:rsidR="0071201E" w:rsidRPr="00063B1D" w:rsidRDefault="006D570F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</w:t>
            </w:r>
            <w:r w:rsidR="0071201E" w:rsidRPr="00063B1D">
              <w:rPr>
                <w:rFonts w:ascii="Cordia New" w:hAnsi="Cordia New"/>
                <w:b/>
                <w:bCs/>
                <w:sz w:val="24"/>
                <w:szCs w:val="24"/>
              </w:rPr>
              <w:t>,000-2,000 ml</w:t>
            </w:r>
          </w:p>
        </w:tc>
        <w:tc>
          <w:tcPr>
            <w:tcW w:w="1210" w:type="dxa"/>
            <w:shd w:val="clear" w:color="auto" w:fill="auto"/>
          </w:tcPr>
          <w:p w:rsidR="0071201E" w:rsidRPr="00063B1D" w:rsidRDefault="006D570F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 infusion</w:t>
            </w:r>
            <w:r w:rsidR="0071201E" w:rsidRPr="00063B1D">
              <w:rPr>
                <w:rFonts w:ascii="Cordia New" w:hAnsi="Cordia New"/>
                <w:b/>
                <w:bCs/>
                <w:sz w:val="24"/>
                <w:szCs w:val="24"/>
              </w:rPr>
              <w:t>, IM</w:t>
            </w:r>
          </w:p>
        </w:tc>
        <w:tc>
          <w:tcPr>
            <w:tcW w:w="1283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&gt;30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72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4-8°C)</w:t>
            </w:r>
          </w:p>
        </w:tc>
        <w:tc>
          <w:tcPr>
            <w:tcW w:w="1276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25°C)</w:t>
            </w:r>
          </w:p>
        </w:tc>
        <w:tc>
          <w:tcPr>
            <w:tcW w:w="1134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 30°C</w:t>
            </w:r>
          </w:p>
        </w:tc>
        <w:tc>
          <w:tcPr>
            <w:tcW w:w="1331" w:type="dxa"/>
            <w:shd w:val="clear" w:color="auto" w:fill="auto"/>
          </w:tcPr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เปลี่ยนที่ฉีดทุก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hr.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เพื่อป้องกัน</w:t>
            </w:r>
          </w:p>
          <w:p w:rsidR="0071201E" w:rsidRPr="00063B1D" w:rsidRDefault="0071201E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phlebitis</w:t>
            </w:r>
          </w:p>
        </w:tc>
      </w:tr>
      <w:tr w:rsidR="0071201E" w:rsidRPr="009E2F52" w:rsidTr="00F04D61">
        <w:trPr>
          <w:trHeight w:val="390"/>
        </w:trPr>
        <w:tc>
          <w:tcPr>
            <w:tcW w:w="1467" w:type="dxa"/>
            <w:shd w:val="clear" w:color="auto" w:fill="auto"/>
          </w:tcPr>
          <w:p w:rsidR="0071201E" w:rsidRPr="00063B1D" w:rsidRDefault="00F543B6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Pethidine inj.    50 mg./ml        (M&amp;H manufacturing)</w:t>
            </w:r>
          </w:p>
        </w:tc>
        <w:tc>
          <w:tcPr>
            <w:tcW w:w="849" w:type="dxa"/>
            <w:shd w:val="clear" w:color="auto" w:fill="auto"/>
          </w:tcPr>
          <w:p w:rsidR="0071201E" w:rsidRPr="00063B1D" w:rsidRDefault="00F543B6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71201E" w:rsidRPr="00063B1D" w:rsidRDefault="00F543B6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71201E" w:rsidRPr="00063B1D" w:rsidRDefault="00F543B6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         D5W       SWI</w:t>
            </w:r>
          </w:p>
        </w:tc>
        <w:tc>
          <w:tcPr>
            <w:tcW w:w="1243" w:type="dxa"/>
            <w:shd w:val="clear" w:color="auto" w:fill="auto"/>
          </w:tcPr>
          <w:p w:rsidR="0071201E" w:rsidRPr="00063B1D" w:rsidRDefault="00F543B6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 mg/ml</w:t>
            </w:r>
          </w:p>
        </w:tc>
        <w:tc>
          <w:tcPr>
            <w:tcW w:w="1210" w:type="dxa"/>
            <w:shd w:val="clear" w:color="auto" w:fill="auto"/>
          </w:tcPr>
          <w:p w:rsidR="0071201E" w:rsidRPr="00063B1D" w:rsidRDefault="00F543B6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ช้าๆ   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infusion            </w:t>
            </w:r>
            <w:r w:rsidR="006D570F"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, SC</w:t>
            </w:r>
          </w:p>
        </w:tc>
        <w:tc>
          <w:tcPr>
            <w:tcW w:w="1283" w:type="dxa"/>
            <w:shd w:val="clear" w:color="auto" w:fill="auto"/>
          </w:tcPr>
          <w:p w:rsidR="0071201E" w:rsidRPr="00063B1D" w:rsidRDefault="00F543B6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71201E" w:rsidRPr="00063B1D" w:rsidRDefault="00F543B6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201E" w:rsidRPr="00063B1D" w:rsidRDefault="00F543B6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201E" w:rsidRPr="00063B1D" w:rsidRDefault="00F543B6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201E" w:rsidRPr="00063B1D" w:rsidRDefault="00F543B6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D570F" w:rsidRPr="00063B1D" w:rsidRDefault="00F543B6" w:rsidP="006D570F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15-30°C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ป้องกันแสง  </w:t>
            </w:r>
          </w:p>
          <w:p w:rsidR="0071201E" w:rsidRPr="00063B1D" w:rsidRDefault="00F543B6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71201E" w:rsidRPr="00063B1D" w:rsidRDefault="006D570F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F543B6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อาจให้ร่วมร่วมกับ</w:t>
            </w:r>
            <w:r w:rsidR="00F543B6" w:rsidRPr="00063B1D">
              <w:rPr>
                <w:rFonts w:ascii="Cordia New" w:hAnsi="Cordia New"/>
                <w:b/>
                <w:bCs/>
                <w:sz w:val="24"/>
                <w:szCs w:val="24"/>
              </w:rPr>
              <w:t>Anesthesia</w:t>
            </w:r>
          </w:p>
          <w:p w:rsidR="00F543B6" w:rsidRPr="00063B1D" w:rsidRDefault="00F543B6" w:rsidP="006D570F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ยาอาจกดการหายใจ ควรเตรียม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naloxone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ไว้สำหรับแก้พิษยา</w:t>
            </w:r>
          </w:p>
        </w:tc>
      </w:tr>
    </w:tbl>
    <w:p w:rsidR="00C1093E" w:rsidRDefault="00C1093E" w:rsidP="006F49B5">
      <w:pPr>
        <w:tabs>
          <w:tab w:val="left" w:pos="6570"/>
        </w:tabs>
      </w:pPr>
    </w:p>
    <w:p w:rsidR="00C1093E" w:rsidRPr="006F49B5" w:rsidRDefault="00C1093E" w:rsidP="00C1093E">
      <w:pPr>
        <w:tabs>
          <w:tab w:val="left" w:pos="6570"/>
        </w:tabs>
        <w:rPr>
          <w:cs/>
        </w:rPr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849"/>
        <w:gridCol w:w="1249"/>
        <w:gridCol w:w="834"/>
        <w:gridCol w:w="1243"/>
        <w:gridCol w:w="1210"/>
        <w:gridCol w:w="1283"/>
        <w:gridCol w:w="1187"/>
        <w:gridCol w:w="1276"/>
        <w:gridCol w:w="1134"/>
        <w:gridCol w:w="1276"/>
        <w:gridCol w:w="1275"/>
        <w:gridCol w:w="1331"/>
      </w:tblGrid>
      <w:tr w:rsidR="00F543B6" w:rsidRPr="009E2F52" w:rsidTr="00C856F6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43B6" w:rsidRPr="009E2F52" w:rsidTr="00C856F6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cs/>
              </w:rPr>
            </w:pPr>
          </w:p>
        </w:tc>
      </w:tr>
      <w:tr w:rsidR="00F543B6" w:rsidRPr="009E2F52" w:rsidTr="00C856F6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F543B6" w:rsidRPr="009E2F52" w:rsidRDefault="00F543B6" w:rsidP="009E2F52">
            <w:pPr>
              <w:pStyle w:val="a3"/>
              <w:jc w:val="center"/>
              <w:rPr>
                <w:cs/>
              </w:rPr>
            </w:pPr>
          </w:p>
        </w:tc>
      </w:tr>
      <w:tr w:rsidR="00F543B6" w:rsidRPr="009E2F52" w:rsidTr="00C856F6">
        <w:trPr>
          <w:trHeight w:val="390"/>
        </w:trPr>
        <w:tc>
          <w:tcPr>
            <w:tcW w:w="1467" w:type="dxa"/>
            <w:shd w:val="clear" w:color="auto" w:fill="auto"/>
          </w:tcPr>
          <w:p w:rsidR="00F543B6" w:rsidRPr="009E2F52" w:rsidRDefault="00F543B6" w:rsidP="00981AE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Phenobarb. inj. 200 mg/amp 1 ml (Gardenal®) (Sanofi aventis)</w:t>
            </w:r>
          </w:p>
        </w:tc>
        <w:tc>
          <w:tcPr>
            <w:tcW w:w="849" w:type="dxa"/>
            <w:shd w:val="clear" w:color="auto" w:fill="auto"/>
          </w:tcPr>
          <w:p w:rsidR="00F543B6" w:rsidRPr="009E2F52" w:rsidRDefault="00F543B6" w:rsidP="00981AE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F543B6" w:rsidRPr="009E2F52" w:rsidRDefault="00F543B6" w:rsidP="00981AE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4 ml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IM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)</w:t>
            </w:r>
          </w:p>
          <w:p w:rsidR="00F543B6" w:rsidRPr="009E2F52" w:rsidRDefault="00F543B6" w:rsidP="00981AE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10 ml (IV)</w:t>
            </w:r>
          </w:p>
        </w:tc>
        <w:tc>
          <w:tcPr>
            <w:tcW w:w="834" w:type="dxa"/>
            <w:shd w:val="clear" w:color="auto" w:fill="auto"/>
          </w:tcPr>
          <w:p w:rsidR="00F543B6" w:rsidRPr="009E2F52" w:rsidRDefault="00F543B6" w:rsidP="00981AE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           NSS            NSS/2      RLS</w:t>
            </w:r>
          </w:p>
        </w:tc>
        <w:tc>
          <w:tcPr>
            <w:tcW w:w="1243" w:type="dxa"/>
            <w:shd w:val="clear" w:color="auto" w:fill="auto"/>
          </w:tcPr>
          <w:p w:rsidR="00F543B6" w:rsidRPr="009E2F52" w:rsidRDefault="00F543B6" w:rsidP="00981AE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10 mg/ml</w:t>
            </w:r>
          </w:p>
        </w:tc>
        <w:tc>
          <w:tcPr>
            <w:tcW w:w="1210" w:type="dxa"/>
            <w:shd w:val="clear" w:color="auto" w:fill="auto"/>
          </w:tcPr>
          <w:p w:rsidR="00981AE9" w:rsidRDefault="00F543B6" w:rsidP="00981AE9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-slow IV                  -IV infusion           -IM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ฉีดได้ไม่เกิน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5 ml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ในแต่ละจุด) </w:t>
            </w:r>
          </w:p>
          <w:p w:rsidR="00F543B6" w:rsidRPr="009E2F52" w:rsidRDefault="00F543B6" w:rsidP="00981AE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SC</w:t>
            </w:r>
          </w:p>
        </w:tc>
        <w:tc>
          <w:tcPr>
            <w:tcW w:w="1283" w:type="dxa"/>
            <w:shd w:val="clear" w:color="auto" w:fill="auto"/>
          </w:tcPr>
          <w:p w:rsidR="00F543B6" w:rsidRPr="009E2F52" w:rsidRDefault="00981AE9" w:rsidP="00981AE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-Direct IV </w:t>
            </w:r>
            <w:r w:rsidR="00F543B6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เด็ก      </w:t>
            </w:r>
            <w:r w:rsidR="00F543B6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Hypnotic :IM, IV, SC : 3-5 mg/kg </w:t>
            </w:r>
            <w:r w:rsidR="00F543B6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ก่อนนอน</w:t>
            </w:r>
          </w:p>
          <w:p w:rsidR="00F543B6" w:rsidRPr="009E2F52" w:rsidRDefault="00F543B6" w:rsidP="00981AE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ก่อนการผ่าตัด :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IM, IV 1-3 mg/kg 1-1.5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ชั่วโมง        ผู้ใหญ่</w:t>
            </w:r>
          </w:p>
          <w:p w:rsidR="00F543B6" w:rsidRPr="009E2F52" w:rsidRDefault="00F543B6" w:rsidP="00981AE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Hypnotic IM, IV, SC 100-320 mg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ก่อนนอน</w:t>
            </w:r>
          </w:p>
          <w:p w:rsidR="00F543B6" w:rsidRPr="009E2F52" w:rsidRDefault="00F543B6" w:rsidP="00981AE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ก่อนการผ่าตัด :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IM 100-200 mg 1-1.5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ชั่วโมง</w:t>
            </w:r>
          </w:p>
          <w:p w:rsidR="00F543B6" w:rsidRPr="009E2F52" w:rsidRDefault="00F543B6" w:rsidP="00981AE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ให้อัตราไม่เกิน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60 mg/min</w:t>
            </w:r>
          </w:p>
          <w:p w:rsidR="00F543B6" w:rsidRPr="009E2F52" w:rsidRDefault="00981AE9" w:rsidP="00981AE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="00F543B6"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&lt;50 mg/min</w:t>
            </w:r>
          </w:p>
        </w:tc>
        <w:tc>
          <w:tcPr>
            <w:tcW w:w="1187" w:type="dxa"/>
            <w:shd w:val="clear" w:color="auto" w:fill="auto"/>
          </w:tcPr>
          <w:p w:rsidR="00F543B6" w:rsidRPr="009E2F52" w:rsidRDefault="00F543B6" w:rsidP="00981AE9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15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F543B6" w:rsidRPr="009E2F52" w:rsidRDefault="001B7120" w:rsidP="00981AE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43B6" w:rsidRPr="009E2F52" w:rsidRDefault="00F543B6" w:rsidP="00981AE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สัปดาห์  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4°C)</w:t>
            </w:r>
          </w:p>
        </w:tc>
        <w:tc>
          <w:tcPr>
            <w:tcW w:w="1276" w:type="dxa"/>
            <w:shd w:val="clear" w:color="auto" w:fill="auto"/>
          </w:tcPr>
          <w:p w:rsidR="00F543B6" w:rsidRPr="009E2F52" w:rsidRDefault="001B7120" w:rsidP="00981AE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543B6" w:rsidRPr="009E2F52" w:rsidRDefault="00F543B6" w:rsidP="00981AE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&lt;25°C</w:t>
            </w:r>
          </w:p>
        </w:tc>
        <w:tc>
          <w:tcPr>
            <w:tcW w:w="1331" w:type="dxa"/>
            <w:shd w:val="clear" w:color="auto" w:fill="auto"/>
          </w:tcPr>
          <w:p w:rsidR="00F543B6" w:rsidRPr="009E2F52" w:rsidRDefault="00F543B6" w:rsidP="00981AE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ระวังการเกิด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extravasation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เพราะจะทำให้เกิด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Necrosis</w:t>
            </w:r>
          </w:p>
        </w:tc>
      </w:tr>
    </w:tbl>
    <w:p w:rsidR="001B7120" w:rsidRDefault="001B7120" w:rsidP="006F49B5">
      <w:pPr>
        <w:tabs>
          <w:tab w:val="left" w:pos="6570"/>
        </w:tabs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849"/>
        <w:gridCol w:w="1249"/>
        <w:gridCol w:w="834"/>
        <w:gridCol w:w="1243"/>
        <w:gridCol w:w="1210"/>
        <w:gridCol w:w="1283"/>
        <w:gridCol w:w="1187"/>
        <w:gridCol w:w="1276"/>
        <w:gridCol w:w="1134"/>
        <w:gridCol w:w="1276"/>
        <w:gridCol w:w="1275"/>
        <w:gridCol w:w="1331"/>
      </w:tblGrid>
      <w:tr w:rsidR="001B7120" w:rsidRPr="009E2F52" w:rsidTr="00C856F6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7120" w:rsidRPr="009E2F52" w:rsidTr="00C856F6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cs/>
              </w:rPr>
            </w:pPr>
          </w:p>
        </w:tc>
      </w:tr>
      <w:tr w:rsidR="001B7120" w:rsidRPr="009E2F52" w:rsidTr="00C856F6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1B7120" w:rsidRPr="009E2F52" w:rsidRDefault="001B7120" w:rsidP="009E2F52">
            <w:pPr>
              <w:pStyle w:val="a3"/>
              <w:jc w:val="center"/>
              <w:rPr>
                <w:cs/>
              </w:rPr>
            </w:pPr>
          </w:p>
        </w:tc>
      </w:tr>
      <w:tr w:rsidR="001B7120" w:rsidRPr="009E2F52" w:rsidTr="00C856F6">
        <w:trPr>
          <w:trHeight w:val="390"/>
        </w:trPr>
        <w:tc>
          <w:tcPr>
            <w:tcW w:w="1467" w:type="dxa"/>
            <w:shd w:val="clear" w:color="auto" w:fill="auto"/>
          </w:tcPr>
          <w:p w:rsidR="001B7120" w:rsidRPr="009E2F52" w:rsidRDefault="001B712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Phenytoin  inj. 250 mg/5 ml (Ditoin®)    (Atlantic pharmaceutical)</w:t>
            </w:r>
          </w:p>
        </w:tc>
        <w:tc>
          <w:tcPr>
            <w:tcW w:w="849" w:type="dxa"/>
            <w:shd w:val="clear" w:color="auto" w:fill="auto"/>
          </w:tcPr>
          <w:p w:rsidR="001B7120" w:rsidRPr="009E2F52" w:rsidRDefault="001B712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1B7120" w:rsidRPr="009E2F52" w:rsidRDefault="001B712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B7120" w:rsidRPr="009E2F52" w:rsidRDefault="001B712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             D5S       RLS</w:t>
            </w:r>
          </w:p>
        </w:tc>
        <w:tc>
          <w:tcPr>
            <w:tcW w:w="1243" w:type="dxa"/>
            <w:shd w:val="clear" w:color="auto" w:fill="auto"/>
          </w:tcPr>
          <w:p w:rsidR="001B7120" w:rsidRPr="009E2F52" w:rsidRDefault="001B712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1-10mg/ml</w:t>
            </w:r>
          </w:p>
        </w:tc>
        <w:tc>
          <w:tcPr>
            <w:tcW w:w="1210" w:type="dxa"/>
            <w:shd w:val="clear" w:color="auto" w:fill="auto"/>
          </w:tcPr>
          <w:p w:rsidR="001B7120" w:rsidRPr="009E2F52" w:rsidRDefault="001B712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 , IV infusion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ไม่แนะนำ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IM&amp; SC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เนื่องจากการดูดซึมไม่แนอน ทำให้ปวด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&amp;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ทำลายกล้ามเนื้อบริเวณที่ฉีด                          -การฉีด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ควรฉีด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NSS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ตามเพื่อลดการอักเสบ ของหลอดเลือดดำบริเวณที่ฉีด</w:t>
            </w:r>
          </w:p>
        </w:tc>
        <w:tc>
          <w:tcPr>
            <w:tcW w:w="1283" w:type="dxa"/>
            <w:shd w:val="clear" w:color="auto" w:fill="auto"/>
          </w:tcPr>
          <w:p w:rsidR="001B7120" w:rsidRPr="009E2F52" w:rsidRDefault="00BA7D4C" w:rsidP="00BA7D4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-Direct IV </w:t>
            </w:r>
            <w:r w:rsidR="001B7120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ฉีดเข้าหลอดเลือดดำช้าๆไม่เกิน </w:t>
            </w:r>
            <w:r w:rsidR="001B7120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50 mg/min Loading dose 15-20 mg / kg </w:t>
            </w:r>
            <w:r w:rsidR="001B7120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ผู้สูงอายุผู้ป่วยหนักตับหย่อนสมรรถภาพให้เป็น </w:t>
            </w:r>
            <w:r w:rsidR="001B7120" w:rsidRPr="009E2F52">
              <w:rPr>
                <w:rFonts w:ascii="Cordia New" w:hAnsi="Cordia New"/>
                <w:b/>
                <w:bCs/>
                <w:sz w:val="24"/>
                <w:szCs w:val="24"/>
              </w:rPr>
              <w:t>25 mg/min</w:t>
            </w:r>
            <w:r w:rsidR="001B7120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หรือ </w:t>
            </w:r>
            <w:r w:rsidR="001B7120" w:rsidRPr="009E2F52">
              <w:rPr>
                <w:rFonts w:ascii="Cordia New" w:hAnsi="Cordia New"/>
                <w:b/>
                <w:bCs/>
                <w:sz w:val="24"/>
                <w:szCs w:val="24"/>
              </w:rPr>
              <w:t>5-10 mg/min</w:t>
            </w:r>
          </w:p>
          <w:p w:rsidR="001B7120" w:rsidRPr="009E2F52" w:rsidRDefault="00BA7D4C" w:rsidP="00BA7D4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="001B7120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="001B7120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 </w:t>
            </w:r>
            <w:r w:rsidR="001B7120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7" w:type="dxa"/>
            <w:shd w:val="clear" w:color="auto" w:fill="auto"/>
          </w:tcPr>
          <w:p w:rsidR="001B7120" w:rsidRPr="009E2F52" w:rsidRDefault="001B712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7120" w:rsidRPr="009E2F52" w:rsidRDefault="001B712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34" w:type="dxa"/>
            <w:shd w:val="clear" w:color="auto" w:fill="auto"/>
          </w:tcPr>
          <w:p w:rsidR="001B7120" w:rsidRPr="009E2F52" w:rsidRDefault="001B712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7120" w:rsidRPr="009E2F52" w:rsidRDefault="001B712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1-2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  <w:p w:rsidR="001B7120" w:rsidRPr="009E2F52" w:rsidRDefault="001B712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ให้ใช้ทันที หากเกิน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4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ชม ให้ทิ้งไป</w:t>
            </w:r>
          </w:p>
        </w:tc>
        <w:tc>
          <w:tcPr>
            <w:tcW w:w="1275" w:type="dxa"/>
            <w:shd w:val="clear" w:color="auto" w:fill="auto"/>
          </w:tcPr>
          <w:p w:rsidR="001B7120" w:rsidRPr="009E2F52" w:rsidRDefault="001B712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&lt;25°C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1B7120" w:rsidRPr="009E2F52" w:rsidRDefault="001B712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ห้ามใช้ยาฉีดที่ขุ่นหรือเป็นตะกอน          -ยาอาจมีสีเหลืองอ่อนไม่มีผลต่อความแรง                                   -เก็บในตู้เย็นอาจมีการตกตะกอนเมื่อตั้งทิ้งไว้ที่อุณหภูมิห้องจะละลายได้ดีอีก จึงยังคงสามารถใช้ได้     - ไม่ควรใช้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D5W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เนื่องจากยาตกตะกอน (</w:t>
            </w:r>
            <w:r w:rsidR="00BA7D4C" w:rsidRPr="009E2F52">
              <w:rPr>
                <w:rFonts w:ascii="Cordia New" w:hAnsi="Cordia New"/>
                <w:b/>
                <w:bCs/>
                <w:sz w:val="24"/>
                <w:szCs w:val="24"/>
              </w:rPr>
              <w:t>Incompatibility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)</w:t>
            </w:r>
          </w:p>
        </w:tc>
      </w:tr>
      <w:tr w:rsidR="001E0B30" w:rsidRPr="009E2F52" w:rsidTr="00C856F6">
        <w:trPr>
          <w:trHeight w:val="390"/>
        </w:trPr>
        <w:tc>
          <w:tcPr>
            <w:tcW w:w="1467" w:type="dxa"/>
            <w:shd w:val="clear" w:color="auto" w:fill="auto"/>
          </w:tcPr>
          <w:p w:rsidR="001E0B30" w:rsidRPr="009E2F52" w:rsidRDefault="00BA7D4C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Piperacillin </w:t>
            </w:r>
            <w:r w:rsidR="001E0B30" w:rsidRPr="009E2F52">
              <w:rPr>
                <w:rFonts w:ascii="Cordia New" w:hAnsi="Cordia New"/>
                <w:b/>
                <w:bCs/>
                <w:sz w:val="24"/>
                <w:szCs w:val="24"/>
              </w:rPr>
              <w:t>4 g +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1E0B30" w:rsidRPr="009E2F52">
              <w:rPr>
                <w:rFonts w:ascii="Cordia New" w:hAnsi="Cordia New"/>
                <w:b/>
                <w:bCs/>
                <w:sz w:val="24"/>
                <w:szCs w:val="24"/>
              </w:rPr>
              <w:t>Tazobactam na 0.5 g        (Tazocin® 4.5 g) (Wyeth)</w:t>
            </w:r>
          </w:p>
        </w:tc>
        <w:tc>
          <w:tcPr>
            <w:tcW w:w="849" w:type="dxa"/>
            <w:shd w:val="clear" w:color="auto" w:fill="auto"/>
          </w:tcPr>
          <w:p w:rsidR="00BA7D4C" w:rsidRPr="009E2F52" w:rsidRDefault="001E0B30" w:rsidP="00C856F6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          D5W         SWI           RLS.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เฉพาะที่ที่มี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EDTA </w:t>
            </w:r>
            <w:r w:rsidR="00C856F6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เป็นส่วน ประกอ</w:t>
            </w:r>
            <w:r w:rsidR="00C856F6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บ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9" w:type="dxa"/>
            <w:shd w:val="clear" w:color="auto" w:fill="auto"/>
          </w:tcPr>
          <w:p w:rsidR="001E0B30" w:rsidRPr="009E2F52" w:rsidRDefault="001E0B3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4.5 g / 20 ml</w:t>
            </w:r>
          </w:p>
        </w:tc>
        <w:tc>
          <w:tcPr>
            <w:tcW w:w="834" w:type="dxa"/>
            <w:shd w:val="clear" w:color="auto" w:fill="auto"/>
          </w:tcPr>
          <w:p w:rsidR="001E0B30" w:rsidRPr="009E2F52" w:rsidRDefault="001E0B3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             D5W      SWI</w:t>
            </w:r>
          </w:p>
        </w:tc>
        <w:tc>
          <w:tcPr>
            <w:tcW w:w="1243" w:type="dxa"/>
            <w:shd w:val="clear" w:color="auto" w:fill="auto"/>
          </w:tcPr>
          <w:p w:rsidR="001E0B30" w:rsidRPr="009E2F52" w:rsidRDefault="001E0B3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4.5 g / 50 ml</w:t>
            </w:r>
          </w:p>
        </w:tc>
        <w:tc>
          <w:tcPr>
            <w:tcW w:w="1210" w:type="dxa"/>
            <w:shd w:val="clear" w:color="auto" w:fill="auto"/>
          </w:tcPr>
          <w:p w:rsidR="001E0B30" w:rsidRPr="009E2F52" w:rsidRDefault="001E0B3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</w:t>
            </w:r>
          </w:p>
        </w:tc>
        <w:tc>
          <w:tcPr>
            <w:tcW w:w="1283" w:type="dxa"/>
            <w:shd w:val="clear" w:color="auto" w:fill="auto"/>
          </w:tcPr>
          <w:p w:rsidR="001E0B30" w:rsidRPr="009E2F52" w:rsidRDefault="000F48D8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="001E0B30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อย่างน้อย </w:t>
            </w:r>
            <w:r w:rsidR="001E0B30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3-5 </w:t>
            </w:r>
            <w:r w:rsidR="001E0B30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1E0B30" w:rsidRPr="009E2F52" w:rsidRDefault="000F48D8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-Intermittent IV Infusion </w:t>
            </w:r>
            <w:r w:rsidR="00BA7D4C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="001E0B30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20-30 </w:t>
            </w:r>
            <w:r w:rsidR="001E0B30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1E0B30" w:rsidRPr="009E2F52" w:rsidRDefault="001E0B3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ชม.        (ในขวดยา)      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IV bag/syringe)</w:t>
            </w:r>
          </w:p>
        </w:tc>
        <w:tc>
          <w:tcPr>
            <w:tcW w:w="1276" w:type="dxa"/>
            <w:shd w:val="clear" w:color="auto" w:fill="auto"/>
          </w:tcPr>
          <w:p w:rsidR="001E0B30" w:rsidRPr="009E2F52" w:rsidRDefault="001E0B3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   (ในขวดยา)</w:t>
            </w:r>
          </w:p>
        </w:tc>
        <w:tc>
          <w:tcPr>
            <w:tcW w:w="1134" w:type="dxa"/>
            <w:shd w:val="clear" w:color="auto" w:fill="auto"/>
          </w:tcPr>
          <w:p w:rsidR="001E0B30" w:rsidRPr="009E2F52" w:rsidRDefault="001E0B3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สัปดาห์</w:t>
            </w:r>
          </w:p>
          <w:p w:rsidR="00270048" w:rsidRPr="009E2F52" w:rsidRDefault="00270048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(1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เดือน ถ้าแช่แข็ง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E0B30" w:rsidRPr="009E2F52" w:rsidRDefault="001E0B3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  <w:p w:rsidR="00D5061B" w:rsidRPr="009E2F52" w:rsidRDefault="00D5061B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(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ถ้าเจือจางด้วย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LR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ต้องใช้ภายใน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ชม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1E0B30" w:rsidRPr="009E2F52" w:rsidRDefault="001E0B3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&lt;25°C</w:t>
            </w:r>
          </w:p>
        </w:tc>
        <w:tc>
          <w:tcPr>
            <w:tcW w:w="1331" w:type="dxa"/>
            <w:shd w:val="clear" w:color="auto" w:fill="auto"/>
          </w:tcPr>
          <w:p w:rsidR="001E0B30" w:rsidRPr="009E2F52" w:rsidRDefault="001E0B30" w:rsidP="006D6C7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ไม่ควรผสมกับยาอื่น ใน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syringe</w:t>
            </w:r>
          </w:p>
        </w:tc>
      </w:tr>
      <w:tr w:rsidR="00270048" w:rsidRPr="009E2F52" w:rsidTr="00C856F6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70048" w:rsidRPr="009E2F52" w:rsidTr="00C856F6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cs/>
              </w:rPr>
            </w:pPr>
          </w:p>
        </w:tc>
      </w:tr>
      <w:tr w:rsidR="00270048" w:rsidRPr="009E2F52" w:rsidTr="00C856F6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270048" w:rsidRPr="009E2F52" w:rsidRDefault="00270048" w:rsidP="009E2F52">
            <w:pPr>
              <w:pStyle w:val="a3"/>
              <w:jc w:val="center"/>
              <w:rPr>
                <w:cs/>
              </w:rPr>
            </w:pPr>
          </w:p>
        </w:tc>
      </w:tr>
      <w:tr w:rsidR="00270048" w:rsidRPr="009E2F52" w:rsidTr="00C856F6">
        <w:trPr>
          <w:trHeight w:val="390"/>
        </w:trPr>
        <w:tc>
          <w:tcPr>
            <w:tcW w:w="1467" w:type="dxa"/>
            <w:shd w:val="clear" w:color="auto" w:fill="auto"/>
          </w:tcPr>
          <w:p w:rsidR="00270048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Potassium chloride(KCL) 20 mEq/10ml (Atlantic)</w:t>
            </w:r>
          </w:p>
        </w:tc>
        <w:tc>
          <w:tcPr>
            <w:tcW w:w="849" w:type="dxa"/>
            <w:shd w:val="clear" w:color="auto" w:fill="auto"/>
          </w:tcPr>
          <w:p w:rsidR="00270048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270048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270048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            D5W           D5S           NSS/2     RLS</w:t>
            </w:r>
          </w:p>
        </w:tc>
        <w:tc>
          <w:tcPr>
            <w:tcW w:w="1243" w:type="dxa"/>
            <w:shd w:val="clear" w:color="auto" w:fill="auto"/>
          </w:tcPr>
          <w:p w:rsidR="00270048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80 mEq/L (max conc.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ทาง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peripheral line) 150 mEq/L  (max conc.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ทาง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central line)          3 mEq/kg in children              40 mEq/100ml (commonly used)</w:t>
            </w:r>
          </w:p>
        </w:tc>
        <w:tc>
          <w:tcPr>
            <w:tcW w:w="1210" w:type="dxa"/>
            <w:shd w:val="clear" w:color="auto" w:fill="auto"/>
          </w:tcPr>
          <w:p w:rsidR="00270048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           -IV bolus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อาจให้ใน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critical care</w:t>
            </w:r>
          </w:p>
        </w:tc>
        <w:tc>
          <w:tcPr>
            <w:tcW w:w="1283" w:type="dxa"/>
            <w:shd w:val="clear" w:color="auto" w:fill="auto"/>
          </w:tcPr>
          <w:p w:rsidR="00270048" w:rsidRPr="009E2F52" w:rsidRDefault="00D652A0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-Direct IV 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children        1 mEq/kg  over 1-2 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ชม. 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</w:rPr>
              <w:t>Adult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10 mEq/kg over 1 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  <w:p w:rsidR="009B26AC" w:rsidRPr="009E2F52" w:rsidRDefault="00D652A0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K&gt;2.5 mEq/L 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ต้องการ 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200 mEq/d 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 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conc.30 mEg/L rate 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ไม่เกิน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</w:rPr>
              <w:t>10 mEq/hr.       K&lt;2.5 mEg/L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ต้อง การ 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400 mEq/d 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 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conc. 30 mEq/L rate 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ไม่เกิน 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</w:rPr>
              <w:t>40 mEq/hr.</w:t>
            </w:r>
          </w:p>
        </w:tc>
        <w:tc>
          <w:tcPr>
            <w:tcW w:w="1187" w:type="dxa"/>
            <w:shd w:val="clear" w:color="auto" w:fill="auto"/>
          </w:tcPr>
          <w:p w:rsidR="00270048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270048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270048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70048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="00D652A0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270048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&lt;30°C</w:t>
            </w:r>
          </w:p>
        </w:tc>
        <w:tc>
          <w:tcPr>
            <w:tcW w:w="1331" w:type="dxa"/>
            <w:shd w:val="clear" w:color="auto" w:fill="auto"/>
          </w:tcPr>
          <w:p w:rsidR="00270048" w:rsidRPr="009E2F52" w:rsidRDefault="00D652A0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9B26AC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ใช้เมื่อสารละลายมีลักษณะใส</w:t>
            </w:r>
          </w:p>
        </w:tc>
      </w:tr>
      <w:tr w:rsidR="009B26AC" w:rsidRPr="009E2F52" w:rsidTr="00C856F6">
        <w:trPr>
          <w:trHeight w:val="390"/>
        </w:trPr>
        <w:tc>
          <w:tcPr>
            <w:tcW w:w="1467" w:type="dxa"/>
            <w:shd w:val="clear" w:color="auto" w:fill="auto"/>
          </w:tcPr>
          <w:p w:rsidR="009B26AC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Pralidoxime 1g inj. (2-PAM®) (Asian pharm)</w:t>
            </w:r>
          </w:p>
        </w:tc>
        <w:tc>
          <w:tcPr>
            <w:tcW w:w="849" w:type="dxa"/>
            <w:shd w:val="clear" w:color="auto" w:fill="auto"/>
          </w:tcPr>
          <w:p w:rsidR="009B26AC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9B26AC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20 ml (50 mg/ml)</w:t>
            </w:r>
          </w:p>
        </w:tc>
        <w:tc>
          <w:tcPr>
            <w:tcW w:w="834" w:type="dxa"/>
            <w:shd w:val="clear" w:color="auto" w:fill="auto"/>
          </w:tcPr>
          <w:p w:rsidR="009B26AC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</w:tc>
        <w:tc>
          <w:tcPr>
            <w:tcW w:w="1243" w:type="dxa"/>
            <w:shd w:val="clear" w:color="auto" w:fill="auto"/>
          </w:tcPr>
          <w:p w:rsidR="009B26AC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1-2 g/100 ml</w:t>
            </w:r>
          </w:p>
        </w:tc>
        <w:tc>
          <w:tcPr>
            <w:tcW w:w="1210" w:type="dxa"/>
            <w:shd w:val="clear" w:color="auto" w:fill="auto"/>
          </w:tcPr>
          <w:p w:rsidR="009B26AC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-IV,</w:t>
            </w:r>
            <w:r w:rsidR="00D652A0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IV infusion</w:t>
            </w:r>
          </w:p>
        </w:tc>
        <w:tc>
          <w:tcPr>
            <w:tcW w:w="1283" w:type="dxa"/>
            <w:shd w:val="clear" w:color="auto" w:fill="auto"/>
          </w:tcPr>
          <w:p w:rsidR="009B26AC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15-30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9B26AC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9B26AC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9B26AC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ใช้ทันที</w:t>
            </w:r>
          </w:p>
        </w:tc>
        <w:tc>
          <w:tcPr>
            <w:tcW w:w="1276" w:type="dxa"/>
            <w:shd w:val="clear" w:color="auto" w:fill="auto"/>
          </w:tcPr>
          <w:p w:rsidR="009B26AC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ใช้ทันที</w:t>
            </w:r>
          </w:p>
        </w:tc>
        <w:tc>
          <w:tcPr>
            <w:tcW w:w="1275" w:type="dxa"/>
            <w:shd w:val="clear" w:color="auto" w:fill="auto"/>
          </w:tcPr>
          <w:p w:rsidR="009B26AC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&lt;25°C</w:t>
            </w:r>
          </w:p>
        </w:tc>
        <w:tc>
          <w:tcPr>
            <w:tcW w:w="1331" w:type="dxa"/>
            <w:shd w:val="clear" w:color="auto" w:fill="auto"/>
          </w:tcPr>
          <w:p w:rsidR="009B26AC" w:rsidRPr="009E2F52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ผู้ใหญ่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1-2 g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วันละครั้ง                                  -เด็ก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20-40 mg/kg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วันละครั้ง</w:t>
            </w:r>
          </w:p>
        </w:tc>
      </w:tr>
    </w:tbl>
    <w:p w:rsidR="009B26AC" w:rsidRDefault="009B26AC" w:rsidP="006F49B5">
      <w:pPr>
        <w:tabs>
          <w:tab w:val="left" w:pos="6570"/>
        </w:tabs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849"/>
        <w:gridCol w:w="1249"/>
        <w:gridCol w:w="834"/>
        <w:gridCol w:w="1243"/>
        <w:gridCol w:w="1210"/>
        <w:gridCol w:w="1283"/>
        <w:gridCol w:w="1187"/>
        <w:gridCol w:w="1276"/>
        <w:gridCol w:w="1134"/>
        <w:gridCol w:w="1276"/>
        <w:gridCol w:w="1275"/>
        <w:gridCol w:w="1331"/>
      </w:tblGrid>
      <w:tr w:rsidR="009B26AC" w:rsidRPr="009E2F52" w:rsidTr="00C856F6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26AC" w:rsidRPr="009E2F52" w:rsidTr="00C856F6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cs/>
              </w:rPr>
            </w:pPr>
          </w:p>
        </w:tc>
      </w:tr>
      <w:tr w:rsidR="009B26AC" w:rsidRPr="009E2F52" w:rsidTr="00C856F6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9B26AC" w:rsidRPr="009E2F52" w:rsidRDefault="009B26AC" w:rsidP="009E2F52">
            <w:pPr>
              <w:pStyle w:val="a3"/>
              <w:jc w:val="center"/>
              <w:rPr>
                <w:cs/>
              </w:rPr>
            </w:pPr>
          </w:p>
        </w:tc>
      </w:tr>
      <w:tr w:rsidR="009B26AC" w:rsidRPr="009E2F52" w:rsidTr="00C856F6">
        <w:trPr>
          <w:trHeight w:val="390"/>
        </w:trPr>
        <w:tc>
          <w:tcPr>
            <w:tcW w:w="1467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Propofol  inj.     10 mg/ ml 20 ml (Fresofol®) (Fresenius Kabi )</w:t>
            </w:r>
          </w:p>
        </w:tc>
        <w:tc>
          <w:tcPr>
            <w:tcW w:w="849" w:type="dxa"/>
            <w:shd w:val="clear" w:color="auto" w:fill="auto"/>
          </w:tcPr>
          <w:p w:rsidR="009B26AC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9B26AC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           D5N/2    RLS</w:t>
            </w:r>
          </w:p>
        </w:tc>
        <w:tc>
          <w:tcPr>
            <w:tcW w:w="1243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 mg/ml</w:t>
            </w:r>
          </w:p>
        </w:tc>
        <w:tc>
          <w:tcPr>
            <w:tcW w:w="1210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-IV,</w:t>
            </w:r>
            <w:r w:rsidR="00D652A0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 infusion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ตาม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clinaical sign)</w:t>
            </w:r>
          </w:p>
        </w:tc>
        <w:tc>
          <w:tcPr>
            <w:tcW w:w="1283" w:type="dxa"/>
            <w:shd w:val="clear" w:color="auto" w:fill="auto"/>
          </w:tcPr>
          <w:p w:rsidR="009B26AC" w:rsidRPr="00063B1D" w:rsidRDefault="00C856F6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D652A0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Anesthesia 1.cont. infus. </w:t>
            </w:r>
            <w:r w:rsidR="009B26AC" w:rsidRPr="00063B1D">
              <w:rPr>
                <w:rFonts w:ascii="Cordia New" w:hAnsi="Cordia New"/>
                <w:b/>
                <w:bCs/>
                <w:sz w:val="24"/>
                <w:szCs w:val="24"/>
              </w:rPr>
              <w:t>4-12 mg/kg</w:t>
            </w:r>
            <w:r w:rsidR="00D652A0" w:rsidRPr="00063B1D">
              <w:rPr>
                <w:rFonts w:ascii="Cordia New" w:hAnsi="Cordia New"/>
                <w:b/>
                <w:bCs/>
                <w:sz w:val="24"/>
                <w:szCs w:val="24"/>
              </w:rPr>
              <w:t>/</w:t>
            </w:r>
            <w:r w:rsidR="009B26AC" w:rsidRPr="00063B1D">
              <w:rPr>
                <w:rFonts w:ascii="Cordia New" w:hAnsi="Cordia New"/>
                <w:b/>
                <w:bCs/>
                <w:sz w:val="24"/>
                <w:szCs w:val="24"/>
              </w:rPr>
              <w:t>hr. 2</w:t>
            </w:r>
            <w:r w:rsidR="00D652A0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9B26AC" w:rsidRPr="00063B1D">
              <w:rPr>
                <w:rFonts w:ascii="Cordia New" w:hAnsi="Cordia New"/>
                <w:b/>
                <w:bCs/>
                <w:sz w:val="24"/>
                <w:szCs w:val="24"/>
              </w:rPr>
              <w:t>repeat bolus infus</w:t>
            </w:r>
            <w:r w:rsidR="00D652A0" w:rsidRPr="00063B1D">
              <w:rPr>
                <w:rFonts w:ascii="Cordia New" w:hAnsi="Cordia New"/>
                <w:b/>
                <w:bCs/>
                <w:sz w:val="24"/>
                <w:szCs w:val="24"/>
              </w:rPr>
              <w:t>.</w:t>
            </w:r>
            <w:r w:rsidR="009B26AC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25-50 mg/kg</w:t>
            </w:r>
            <w:r w:rsidR="00D652A0" w:rsidRPr="00063B1D">
              <w:rPr>
                <w:rFonts w:ascii="Cordia New" w:hAnsi="Cordia New"/>
                <w:b/>
                <w:bCs/>
                <w:sz w:val="24"/>
                <w:szCs w:val="24"/>
              </w:rPr>
              <w:t>/</w:t>
            </w:r>
            <w:r w:rsidR="009B26AC" w:rsidRPr="00063B1D">
              <w:rPr>
                <w:rFonts w:ascii="Cordia New" w:hAnsi="Cordia New"/>
                <w:b/>
                <w:bCs/>
                <w:sz w:val="24"/>
                <w:szCs w:val="24"/>
              </w:rPr>
              <w:t>hr. Sedative 1.cont. infus. 0.3-4mg/kg</w:t>
            </w:r>
            <w:r w:rsidR="00D652A0" w:rsidRPr="00063B1D">
              <w:rPr>
                <w:rFonts w:ascii="Cordia New" w:hAnsi="Cordia New"/>
                <w:b/>
                <w:bCs/>
                <w:sz w:val="24"/>
                <w:szCs w:val="24"/>
              </w:rPr>
              <w:t>/</w:t>
            </w:r>
            <w:r w:rsidR="009B26AC" w:rsidRPr="00063B1D">
              <w:rPr>
                <w:rFonts w:ascii="Cordia New" w:hAnsi="Cordia New"/>
                <w:b/>
                <w:bCs/>
                <w:sz w:val="24"/>
                <w:szCs w:val="24"/>
              </w:rPr>
              <w:t>hr.</w:t>
            </w:r>
          </w:p>
        </w:tc>
        <w:tc>
          <w:tcPr>
            <w:tcW w:w="1187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9B26AC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2-250C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9B26AC" w:rsidRPr="009E2F52" w:rsidTr="00C856F6">
        <w:trPr>
          <w:trHeight w:val="390"/>
        </w:trPr>
        <w:tc>
          <w:tcPr>
            <w:tcW w:w="1467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Quinine dihydro-chloride inj. 600 mg/2ml</w:t>
            </w:r>
          </w:p>
        </w:tc>
        <w:tc>
          <w:tcPr>
            <w:tcW w:w="849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600 mg/10ml</w:t>
            </w:r>
          </w:p>
        </w:tc>
        <w:tc>
          <w:tcPr>
            <w:tcW w:w="834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     NSS</w:t>
            </w:r>
          </w:p>
        </w:tc>
        <w:tc>
          <w:tcPr>
            <w:tcW w:w="1243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100-500 ml</w:t>
            </w:r>
          </w:p>
        </w:tc>
        <w:tc>
          <w:tcPr>
            <w:tcW w:w="1210" w:type="dxa"/>
            <w:shd w:val="clear" w:color="auto" w:fill="auto"/>
          </w:tcPr>
          <w:p w:rsidR="00D652A0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-IV,</w:t>
            </w:r>
            <w:r w:rsidR="00D652A0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infusion     </w:t>
            </w:r>
          </w:p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-IM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ลึกๆ</w:t>
            </w:r>
            <w:r w:rsidR="00D652A0" w:rsidRPr="00063B1D">
              <w:rPr>
                <w:rFonts w:ascii="Cordia New" w:hAnsi="Cordia New"/>
                <w:b/>
                <w:bCs/>
                <w:sz w:val="24"/>
                <w:szCs w:val="24"/>
              </w:rPr>
              <w:t> 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ไม่ผสม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SWI)</w:t>
            </w:r>
          </w:p>
        </w:tc>
        <w:tc>
          <w:tcPr>
            <w:tcW w:w="1283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ฉีดช้าๆ</w:t>
            </w:r>
          </w:p>
        </w:tc>
        <w:tc>
          <w:tcPr>
            <w:tcW w:w="1187" w:type="dxa"/>
            <w:shd w:val="clear" w:color="auto" w:fill="auto"/>
          </w:tcPr>
          <w:p w:rsidR="009B26AC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B26AC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26AC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</w:t>
            </w:r>
            <w:r w:rsidR="00C856F6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°C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เก็บให้พ้นแสง</w:t>
            </w:r>
          </w:p>
        </w:tc>
        <w:tc>
          <w:tcPr>
            <w:tcW w:w="1331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9B26AC" w:rsidRPr="009E2F52" w:rsidTr="00C856F6">
        <w:trPr>
          <w:trHeight w:val="390"/>
        </w:trPr>
        <w:tc>
          <w:tcPr>
            <w:tcW w:w="1467" w:type="dxa"/>
            <w:shd w:val="clear" w:color="auto" w:fill="auto"/>
          </w:tcPr>
          <w:p w:rsidR="009B26AC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Rabies  Vaccine (PCEC) (Biogenetech)</w:t>
            </w:r>
          </w:p>
        </w:tc>
        <w:tc>
          <w:tcPr>
            <w:tcW w:w="849" w:type="dxa"/>
            <w:shd w:val="clear" w:color="auto" w:fill="auto"/>
          </w:tcPr>
          <w:p w:rsidR="009B26AC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9B26AC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B26AC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9B26AC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B26AC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-IM,</w:t>
            </w:r>
            <w:r w:rsidR="00D652A0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1283" w:type="dxa"/>
            <w:shd w:val="clear" w:color="auto" w:fill="auto"/>
          </w:tcPr>
          <w:p w:rsidR="009B26AC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9B26AC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B26AC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34" w:type="dxa"/>
            <w:shd w:val="clear" w:color="auto" w:fill="auto"/>
          </w:tcPr>
          <w:p w:rsidR="009B26AC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ใช้ทันที</w:t>
            </w:r>
          </w:p>
        </w:tc>
        <w:tc>
          <w:tcPr>
            <w:tcW w:w="1276" w:type="dxa"/>
            <w:shd w:val="clear" w:color="auto" w:fill="auto"/>
          </w:tcPr>
          <w:p w:rsidR="009B26AC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B26AC" w:rsidRPr="00063B1D" w:rsidRDefault="00D652A0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E11553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="00E11553" w:rsidRPr="00063B1D">
              <w:rPr>
                <w:rFonts w:ascii="Cordia New" w:hAnsi="Cordia New"/>
                <w:b/>
                <w:bCs/>
                <w:sz w:val="24"/>
                <w:szCs w:val="24"/>
              </w:rPr>
              <w:t>2-8°C</w:t>
            </w:r>
          </w:p>
          <w:p w:rsidR="00E11553" w:rsidRPr="00063B1D" w:rsidRDefault="00D652A0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E11553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9B26AC" w:rsidRPr="00063B1D" w:rsidRDefault="009B26AC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5D77FD" w:rsidRPr="009E2F52" w:rsidTr="00C856F6">
        <w:trPr>
          <w:trHeight w:val="390"/>
        </w:trPr>
        <w:tc>
          <w:tcPr>
            <w:tcW w:w="1467" w:type="dxa"/>
            <w:shd w:val="clear" w:color="auto" w:fill="auto"/>
          </w:tcPr>
          <w:p w:rsidR="005D77FD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Ranitidine  inj. 50 mg / 2 ml. (Utac®)   (Millimed)</w:t>
            </w:r>
          </w:p>
        </w:tc>
        <w:tc>
          <w:tcPr>
            <w:tcW w:w="849" w:type="dxa"/>
            <w:shd w:val="clear" w:color="auto" w:fill="auto"/>
          </w:tcPr>
          <w:p w:rsidR="005D77FD" w:rsidRPr="00063B1D" w:rsidRDefault="00D652A0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5D77FD" w:rsidRPr="00063B1D" w:rsidRDefault="00D652A0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D77FD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  D5W</w:t>
            </w:r>
          </w:p>
        </w:tc>
        <w:tc>
          <w:tcPr>
            <w:tcW w:w="1243" w:type="dxa"/>
            <w:shd w:val="clear" w:color="auto" w:fill="auto"/>
          </w:tcPr>
          <w:p w:rsidR="005D77FD" w:rsidRPr="00063B1D" w:rsidRDefault="00E11553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50 mg/20</w:t>
            </w:r>
            <w:r w:rsidR="005D77FD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ml.</w:t>
            </w:r>
          </w:p>
        </w:tc>
        <w:tc>
          <w:tcPr>
            <w:tcW w:w="1210" w:type="dxa"/>
            <w:shd w:val="clear" w:color="auto" w:fill="auto"/>
          </w:tcPr>
          <w:p w:rsidR="00D652A0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-IV, IV infusion     </w:t>
            </w:r>
          </w:p>
          <w:p w:rsidR="005D77FD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</w:tc>
        <w:tc>
          <w:tcPr>
            <w:tcW w:w="1283" w:type="dxa"/>
            <w:shd w:val="clear" w:color="auto" w:fill="auto"/>
          </w:tcPr>
          <w:p w:rsidR="005D77FD" w:rsidRPr="00063B1D" w:rsidRDefault="00D652A0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5D77FD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Push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ไม่เกิน </w:t>
            </w:r>
            <w:r w:rsidR="005D77FD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 ml/min </w:t>
            </w:r>
            <w:r w:rsidR="005D77FD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</w:t>
            </w:r>
            <w:r w:rsidR="005D77FD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&gt;2 </w:t>
            </w:r>
            <w:r w:rsidR="005D77FD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5D77FD" w:rsidRPr="00063B1D" w:rsidRDefault="00D652A0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C856F6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Infusion </w:t>
            </w:r>
            <w:r w:rsidR="005D77FD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อัตรา </w:t>
            </w:r>
            <w:r w:rsidR="005D77FD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25 mg/hr </w:t>
            </w:r>
            <w:r w:rsidR="005D77FD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="005D77FD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 </w:t>
            </w:r>
            <w:r w:rsidR="005D77FD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87" w:type="dxa"/>
            <w:shd w:val="clear" w:color="auto" w:fill="auto"/>
          </w:tcPr>
          <w:p w:rsidR="005D77FD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5D77FD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34" w:type="dxa"/>
            <w:shd w:val="clear" w:color="auto" w:fill="auto"/>
          </w:tcPr>
          <w:p w:rsidR="005D77FD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D77FD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D652A0" w:rsidRPr="00063B1D" w:rsidRDefault="005D77FD" w:rsidP="00D652A0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&lt;30°C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ป้องกันแสง  </w:t>
            </w:r>
          </w:p>
          <w:p w:rsidR="005D77FD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5D77FD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5D77FD" w:rsidRPr="009E2F52" w:rsidTr="00C856F6">
        <w:trPr>
          <w:trHeight w:val="390"/>
        </w:trPr>
        <w:tc>
          <w:tcPr>
            <w:tcW w:w="1467" w:type="dxa"/>
            <w:shd w:val="clear" w:color="auto" w:fill="auto"/>
          </w:tcPr>
          <w:p w:rsidR="005D77FD" w:rsidRPr="00063B1D" w:rsidRDefault="00C856F6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Rocuronium </w:t>
            </w:r>
            <w:r w:rsidR="005D77FD" w:rsidRPr="00063B1D">
              <w:rPr>
                <w:rFonts w:ascii="Cordia New" w:hAnsi="Cordia New"/>
                <w:b/>
                <w:bCs/>
                <w:sz w:val="24"/>
                <w:szCs w:val="24"/>
              </w:rPr>
              <w:t>inj.  50 mg /5 ml. (Esmeron®) (Organon)</w:t>
            </w:r>
          </w:p>
        </w:tc>
        <w:tc>
          <w:tcPr>
            <w:tcW w:w="849" w:type="dxa"/>
            <w:shd w:val="clear" w:color="auto" w:fill="auto"/>
          </w:tcPr>
          <w:p w:rsidR="005D77FD" w:rsidRPr="00063B1D" w:rsidRDefault="00D652A0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5D77FD" w:rsidRPr="00063B1D" w:rsidRDefault="00D652A0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D77FD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D5W           NSS            D5S          SWI        </w:t>
            </w:r>
          </w:p>
        </w:tc>
        <w:tc>
          <w:tcPr>
            <w:tcW w:w="1243" w:type="dxa"/>
            <w:shd w:val="clear" w:color="auto" w:fill="auto"/>
          </w:tcPr>
          <w:p w:rsidR="005D77FD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 mg/ml</w:t>
            </w:r>
          </w:p>
        </w:tc>
        <w:tc>
          <w:tcPr>
            <w:tcW w:w="1210" w:type="dxa"/>
            <w:shd w:val="clear" w:color="auto" w:fill="auto"/>
          </w:tcPr>
          <w:p w:rsidR="005D77FD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-IV,</w:t>
            </w:r>
            <w:r w:rsidR="00D652A0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 infusion</w:t>
            </w:r>
          </w:p>
        </w:tc>
        <w:tc>
          <w:tcPr>
            <w:tcW w:w="1283" w:type="dxa"/>
            <w:shd w:val="clear" w:color="auto" w:fill="auto"/>
          </w:tcPr>
          <w:p w:rsidR="005D77FD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Rapid IV</w:t>
            </w:r>
          </w:p>
        </w:tc>
        <w:tc>
          <w:tcPr>
            <w:tcW w:w="1187" w:type="dxa"/>
            <w:shd w:val="clear" w:color="auto" w:fill="auto"/>
          </w:tcPr>
          <w:p w:rsidR="005D77FD" w:rsidRPr="00063B1D" w:rsidRDefault="00D652A0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D77FD" w:rsidRPr="00063B1D" w:rsidRDefault="00D652A0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D77FD" w:rsidRPr="00063B1D" w:rsidRDefault="00D652A0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D77FD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5D77FD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2-8°C 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ไม่ควรผสมในยาอื่น</w:t>
            </w:r>
          </w:p>
        </w:tc>
        <w:tc>
          <w:tcPr>
            <w:tcW w:w="1331" w:type="dxa"/>
            <w:shd w:val="clear" w:color="auto" w:fill="auto"/>
          </w:tcPr>
          <w:p w:rsidR="005D77FD" w:rsidRPr="00063B1D" w:rsidRDefault="005D77FD" w:rsidP="00D652A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D02FEE" w:rsidRPr="009E2F52" w:rsidTr="00C856F6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2FEE" w:rsidRPr="009E2F52" w:rsidTr="00C856F6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cs/>
              </w:rPr>
            </w:pPr>
          </w:p>
        </w:tc>
      </w:tr>
      <w:tr w:rsidR="00D02FEE" w:rsidRPr="009E2F52" w:rsidTr="00C856F6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D02FEE" w:rsidRPr="009E2F52" w:rsidRDefault="00D02FEE" w:rsidP="009E2F52">
            <w:pPr>
              <w:pStyle w:val="a3"/>
              <w:jc w:val="center"/>
              <w:rPr>
                <w:cs/>
              </w:rPr>
            </w:pPr>
          </w:p>
        </w:tc>
      </w:tr>
      <w:tr w:rsidR="00D02FEE" w:rsidRPr="009E2F52" w:rsidTr="00C856F6">
        <w:trPr>
          <w:trHeight w:val="390"/>
        </w:trPr>
        <w:tc>
          <w:tcPr>
            <w:tcW w:w="1467" w:type="dxa"/>
            <w:shd w:val="clear" w:color="auto" w:fill="auto"/>
          </w:tcPr>
          <w:p w:rsidR="00D02FEE" w:rsidRPr="009E2F52" w:rsidRDefault="00D02FEE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rt-PA  (Actilyse) inj. 50 mg /50 ml</w:t>
            </w:r>
          </w:p>
        </w:tc>
        <w:tc>
          <w:tcPr>
            <w:tcW w:w="849" w:type="dxa"/>
            <w:shd w:val="clear" w:color="auto" w:fill="auto"/>
          </w:tcPr>
          <w:p w:rsidR="00D02FEE" w:rsidRPr="009E2F52" w:rsidRDefault="00D02FEE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D02FEE" w:rsidRPr="009E2F52" w:rsidRDefault="00D02FEE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 mg / ml</w:t>
            </w:r>
          </w:p>
        </w:tc>
        <w:tc>
          <w:tcPr>
            <w:tcW w:w="834" w:type="dxa"/>
            <w:shd w:val="clear" w:color="auto" w:fill="auto"/>
          </w:tcPr>
          <w:p w:rsidR="00D02FEE" w:rsidRPr="009E2F52" w:rsidRDefault="00D02FEE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ไม่ควรใช้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SWI dextran)</w:t>
            </w:r>
          </w:p>
        </w:tc>
        <w:tc>
          <w:tcPr>
            <w:tcW w:w="1243" w:type="dxa"/>
            <w:shd w:val="clear" w:color="auto" w:fill="auto"/>
          </w:tcPr>
          <w:p w:rsidR="00D02FEE" w:rsidRPr="009E2F52" w:rsidRDefault="00D02FEE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0.2mg/ml</w:t>
            </w:r>
          </w:p>
        </w:tc>
        <w:tc>
          <w:tcPr>
            <w:tcW w:w="1210" w:type="dxa"/>
            <w:shd w:val="clear" w:color="auto" w:fill="auto"/>
          </w:tcPr>
          <w:p w:rsidR="00D02FEE" w:rsidRPr="009E2F52" w:rsidRDefault="00D02FEE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ตามด้วย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IV infusion</w:t>
            </w:r>
          </w:p>
        </w:tc>
        <w:tc>
          <w:tcPr>
            <w:tcW w:w="1283" w:type="dxa"/>
            <w:shd w:val="clear" w:color="auto" w:fill="auto"/>
          </w:tcPr>
          <w:p w:rsidR="00D02FEE" w:rsidRPr="009E2F52" w:rsidRDefault="00D02FEE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-myocardial  infraction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แบบ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90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นาที) เริ่มให้การรักษาภายใน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6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หลังมีอาการ</w:t>
            </w:r>
          </w:p>
          <w:p w:rsidR="00D02FEE" w:rsidRPr="009E2F52" w:rsidRDefault="00D02FEE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50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ภายใน 30 นาทีแรก ตามด้วย 35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ภายในเวลาไม่น้อยกว่า 60 นาที จนได้ขนาดสูงสุก 100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mg</w:t>
            </w:r>
          </w:p>
          <w:p w:rsidR="00D02FEE" w:rsidRPr="009E2F52" w:rsidRDefault="00D02FEE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ถ้าน้ำหนัก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&lt;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65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kg.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นาทีแรก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max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50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mg.)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ตามด้วย 0.5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mg/kg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ภายในเวลาไม่น้อยกว่า 60 นาที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max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35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mg.)</w:t>
            </w:r>
          </w:p>
        </w:tc>
        <w:tc>
          <w:tcPr>
            <w:tcW w:w="1187" w:type="dxa"/>
            <w:shd w:val="clear" w:color="auto" w:fill="auto"/>
          </w:tcPr>
          <w:p w:rsidR="00D02FEE" w:rsidRPr="009E2F52" w:rsidRDefault="008169AC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2FEE" w:rsidRPr="009E2F52" w:rsidRDefault="008169AC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FEE" w:rsidRPr="009E2F52" w:rsidRDefault="00D02FEE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D02FEE" w:rsidRPr="009E2F52" w:rsidRDefault="00D02FEE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8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D02FEE" w:rsidRPr="009E2F52" w:rsidRDefault="008169AC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D02FEE" w:rsidRPr="009E2F52" w:rsidRDefault="00D02FEE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</w:tbl>
    <w:p w:rsidR="009B26AC" w:rsidRDefault="009B26AC" w:rsidP="006F49B5">
      <w:pPr>
        <w:tabs>
          <w:tab w:val="left" w:pos="6570"/>
        </w:tabs>
      </w:pPr>
    </w:p>
    <w:p w:rsidR="00CA2EDF" w:rsidRDefault="00CA2EDF" w:rsidP="006F49B5">
      <w:pPr>
        <w:tabs>
          <w:tab w:val="left" w:pos="6570"/>
        </w:tabs>
      </w:pPr>
    </w:p>
    <w:p w:rsidR="00CA2EDF" w:rsidRDefault="00CA2EDF" w:rsidP="006F49B5">
      <w:pPr>
        <w:tabs>
          <w:tab w:val="left" w:pos="6570"/>
        </w:tabs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849"/>
        <w:gridCol w:w="1249"/>
        <w:gridCol w:w="834"/>
        <w:gridCol w:w="1243"/>
        <w:gridCol w:w="1210"/>
        <w:gridCol w:w="1283"/>
        <w:gridCol w:w="1187"/>
        <w:gridCol w:w="1276"/>
        <w:gridCol w:w="1134"/>
        <w:gridCol w:w="1276"/>
        <w:gridCol w:w="1275"/>
        <w:gridCol w:w="1331"/>
      </w:tblGrid>
      <w:tr w:rsidR="00CA2EDF" w:rsidRPr="009E2F52" w:rsidTr="004007D8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2EDF" w:rsidRPr="009E2F52" w:rsidTr="004007D8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cs/>
              </w:rPr>
            </w:pPr>
          </w:p>
        </w:tc>
      </w:tr>
      <w:tr w:rsidR="00CA2EDF" w:rsidRPr="009E2F52" w:rsidTr="004007D8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CA2EDF" w:rsidRPr="009E2F52" w:rsidRDefault="00CA2EDF" w:rsidP="009E2F52">
            <w:pPr>
              <w:pStyle w:val="a3"/>
              <w:jc w:val="center"/>
              <w:rPr>
                <w:cs/>
              </w:rPr>
            </w:pPr>
          </w:p>
        </w:tc>
      </w:tr>
      <w:tr w:rsidR="00CA2EDF" w:rsidRPr="009E2F52" w:rsidTr="004007D8">
        <w:trPr>
          <w:trHeight w:val="390"/>
        </w:trPr>
        <w:tc>
          <w:tcPr>
            <w:tcW w:w="1467" w:type="dxa"/>
            <w:shd w:val="clear" w:color="auto" w:fill="auto"/>
          </w:tcPr>
          <w:p w:rsidR="00CA2EDF" w:rsidRPr="009E2F52" w:rsidRDefault="00CA2EDF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CA2EDF" w:rsidRPr="009E2F52" w:rsidRDefault="00CA2EDF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CA2EDF" w:rsidRPr="009E2F52" w:rsidRDefault="00CA2EDF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4" w:type="dxa"/>
            <w:shd w:val="clear" w:color="auto" w:fill="auto"/>
          </w:tcPr>
          <w:p w:rsidR="00CA2EDF" w:rsidRPr="009E2F52" w:rsidRDefault="00CA2EDF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43" w:type="dxa"/>
            <w:shd w:val="clear" w:color="auto" w:fill="auto"/>
          </w:tcPr>
          <w:p w:rsidR="00CA2EDF" w:rsidRPr="009E2F52" w:rsidRDefault="00CA2EDF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shd w:val="clear" w:color="auto" w:fill="auto"/>
          </w:tcPr>
          <w:p w:rsidR="00CA2EDF" w:rsidRPr="009E2F52" w:rsidRDefault="00CA2EDF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83" w:type="dxa"/>
            <w:shd w:val="clear" w:color="auto" w:fill="auto"/>
          </w:tcPr>
          <w:p w:rsidR="00CA2EDF" w:rsidRPr="009E2F52" w:rsidRDefault="004007D8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-myocardial  infar</w:t>
            </w:r>
            <w:r w:rsidR="00CA2EDF" w:rsidRPr="009E2F52">
              <w:rPr>
                <w:rFonts w:ascii="Cordia New" w:hAnsi="Cordia New"/>
                <w:b/>
                <w:bCs/>
                <w:sz w:val="24"/>
                <w:szCs w:val="24"/>
              </w:rPr>
              <w:t>ction (</w:t>
            </w:r>
            <w:r w:rsidR="00CA2EDF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แบบ </w:t>
            </w:r>
            <w:r w:rsidR="00CA2EDF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3 </w:t>
            </w:r>
            <w:r w:rsidR="00CA2EDF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ชม. ) เริ่มให้การรักษาภายใน </w:t>
            </w:r>
            <w:r w:rsidR="00CA2EDF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6-12 </w:t>
            </w:r>
            <w:r w:rsidR="00CA2EDF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หลังมีอาการ</w:t>
            </w:r>
            <w:r w:rsidR="00CA2EDF"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CA2EDF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ถ้านน. 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>&lt;</w:t>
            </w:r>
            <w:r w:rsidR="00CA2EDF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65 </w:t>
            </w:r>
            <w:r w:rsidR="00CA2EDF" w:rsidRPr="009E2F52">
              <w:rPr>
                <w:rFonts w:ascii="Cordia New" w:hAnsi="Cordia New"/>
                <w:b/>
                <w:bCs/>
                <w:sz w:val="24"/>
                <w:szCs w:val="24"/>
              </w:rPr>
              <w:t>kg.</w:t>
            </w:r>
            <w:r w:rsidR="00CA2EDF"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CA2EDF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ขนาดยาทั้งหมดไม่เกิน 1.5 </w:t>
            </w:r>
            <w:r w:rsidR="00CA2EDF"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mg/kg (max </w:t>
            </w:r>
            <w:r w:rsidR="00CA2EDF"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100 </w:t>
            </w:r>
            <w:r w:rsidR="00CA2EDF" w:rsidRPr="009E2F52">
              <w:rPr>
                <w:rFonts w:ascii="Cordia New" w:hAnsi="Cordia New"/>
                <w:b/>
                <w:bCs/>
                <w:sz w:val="24"/>
                <w:szCs w:val="24"/>
              </w:rPr>
              <w:t>mg)</w:t>
            </w:r>
          </w:p>
          <w:p w:rsidR="00CA2EDF" w:rsidRPr="009E2F52" w:rsidRDefault="00CA2EDF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-Pulmonary embolism 10 mg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ฉีดภายใน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1-2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หรือ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90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หยดภายใน 2 ชม.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4007D8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ถ้านน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 </w:t>
            </w:r>
            <w:r w:rsidR="004007D8">
              <w:rPr>
                <w:rFonts w:ascii="Cordia New" w:hAnsi="Cordia New"/>
                <w:b/>
                <w:bCs/>
                <w:sz w:val="24"/>
                <w:szCs w:val="24"/>
              </w:rPr>
              <w:t>&lt;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65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kg.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ขนาดยาทั้งหมดไม่เกิน 1.5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mg/kg (max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100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mg)</w:t>
            </w:r>
          </w:p>
          <w:p w:rsidR="00CA2EDF" w:rsidRPr="009E2F52" w:rsidRDefault="00CA2EDF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-Ischemic stroke 10%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ของขนาดยารวม</w:t>
            </w:r>
            <w:r w:rsidR="004007D8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หรือ</w:t>
            </w:r>
            <w:r w:rsidR="004007D8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90% หยด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ใน 1 ชม.</w:t>
            </w:r>
          </w:p>
        </w:tc>
        <w:tc>
          <w:tcPr>
            <w:tcW w:w="1187" w:type="dxa"/>
            <w:shd w:val="clear" w:color="auto" w:fill="auto"/>
          </w:tcPr>
          <w:p w:rsidR="00CA2EDF" w:rsidRPr="009E2F52" w:rsidRDefault="00CA2EDF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A2EDF" w:rsidRPr="009E2F52" w:rsidRDefault="00CA2EDF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A2EDF" w:rsidRPr="009E2F52" w:rsidRDefault="00CA2EDF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A2EDF" w:rsidRPr="009E2F52" w:rsidRDefault="00CA2EDF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CA2EDF" w:rsidRPr="009E2F52" w:rsidRDefault="00CA2EDF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31" w:type="dxa"/>
            <w:shd w:val="clear" w:color="auto" w:fill="auto"/>
          </w:tcPr>
          <w:p w:rsidR="00CA2EDF" w:rsidRPr="009E2F52" w:rsidRDefault="00CA2EDF" w:rsidP="008169AC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4C1A2B" w:rsidRPr="009E2F52" w:rsidTr="004007D8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C1A2B" w:rsidRPr="009E2F52" w:rsidTr="004007D8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cs/>
              </w:rPr>
            </w:pPr>
          </w:p>
        </w:tc>
      </w:tr>
      <w:tr w:rsidR="004C1A2B" w:rsidRPr="009E2F52" w:rsidTr="004007D8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4C1A2B" w:rsidRPr="009E2F52" w:rsidRDefault="004C1A2B" w:rsidP="009E2F52">
            <w:pPr>
              <w:pStyle w:val="a3"/>
              <w:jc w:val="center"/>
              <w:rPr>
                <w:cs/>
              </w:rPr>
            </w:pPr>
          </w:p>
        </w:tc>
      </w:tr>
      <w:tr w:rsidR="004C1A2B" w:rsidRPr="009E2F52" w:rsidTr="004007D8">
        <w:trPr>
          <w:trHeight w:val="390"/>
        </w:trPr>
        <w:tc>
          <w:tcPr>
            <w:tcW w:w="1467" w:type="dxa"/>
            <w:shd w:val="clear" w:color="auto" w:fill="auto"/>
          </w:tcPr>
          <w:p w:rsidR="004C1A2B" w:rsidRPr="00063B1D" w:rsidRDefault="004C1A2B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Anti-Serum  (Malayan Pit Viper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งูกะปะ /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Cobra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งูเห่า)</w:t>
            </w:r>
          </w:p>
        </w:tc>
        <w:tc>
          <w:tcPr>
            <w:tcW w:w="849" w:type="dxa"/>
            <w:shd w:val="clear" w:color="auto" w:fill="auto"/>
          </w:tcPr>
          <w:p w:rsidR="004C1A2B" w:rsidRPr="00063B1D" w:rsidRDefault="004C1A2B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4C1A2B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C1A2B" w:rsidRPr="00063B1D" w:rsidRDefault="004C1A2B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       D5W      D5N/2</w:t>
            </w:r>
          </w:p>
        </w:tc>
        <w:tc>
          <w:tcPr>
            <w:tcW w:w="1243" w:type="dxa"/>
            <w:shd w:val="clear" w:color="auto" w:fill="auto"/>
          </w:tcPr>
          <w:p w:rsidR="004C1A2B" w:rsidRPr="00063B1D" w:rsidRDefault="004C1A2B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เจือจาง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5-10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เท่า</w:t>
            </w:r>
          </w:p>
        </w:tc>
        <w:tc>
          <w:tcPr>
            <w:tcW w:w="1210" w:type="dxa"/>
            <w:shd w:val="clear" w:color="auto" w:fill="auto"/>
          </w:tcPr>
          <w:p w:rsidR="004C1A2B" w:rsidRPr="00063B1D" w:rsidRDefault="004C1A2B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</w:t>
            </w:r>
          </w:p>
        </w:tc>
        <w:tc>
          <w:tcPr>
            <w:tcW w:w="1283" w:type="dxa"/>
            <w:shd w:val="clear" w:color="auto" w:fill="auto"/>
          </w:tcPr>
          <w:p w:rsidR="004C1A2B" w:rsidRPr="00063B1D" w:rsidRDefault="003C7937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="004C1A2B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ให้ช้าๆ </w:t>
            </w:r>
            <w:r w:rsidR="004C1A2B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 ml/min </w:t>
            </w:r>
            <w:r w:rsidRPr="00063B1D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หรือ </w:t>
            </w:r>
            <w:r w:rsidR="004C1A2B" w:rsidRPr="00063B1D">
              <w:rPr>
                <w:rFonts w:ascii="Cordia New" w:hAnsi="Cordia New"/>
                <w:b/>
                <w:bCs/>
                <w:sz w:val="24"/>
                <w:szCs w:val="24"/>
              </w:rPr>
              <w:t>2ml/min</w:t>
            </w:r>
          </w:p>
          <w:p w:rsidR="004C1A2B" w:rsidRPr="00063B1D" w:rsidRDefault="003C7937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ให้ช้าๆ </w:t>
            </w:r>
            <w:r w:rsidR="004C1A2B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30-60 </w:t>
            </w:r>
            <w:r w:rsidR="004C1A2B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4C1A2B" w:rsidRPr="00063B1D" w:rsidRDefault="004C1A2B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6" w:type="dxa"/>
            <w:shd w:val="clear" w:color="auto" w:fill="auto"/>
          </w:tcPr>
          <w:p w:rsidR="004C1A2B" w:rsidRPr="00063B1D" w:rsidRDefault="004C1A2B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ใช้ทันทีหลังผสม</w:t>
            </w:r>
          </w:p>
        </w:tc>
        <w:tc>
          <w:tcPr>
            <w:tcW w:w="1134" w:type="dxa"/>
            <w:shd w:val="clear" w:color="auto" w:fill="auto"/>
          </w:tcPr>
          <w:p w:rsidR="004C1A2B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C1A2B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E5D24" w:rsidRPr="00063B1D" w:rsidRDefault="004C1A2B" w:rsidP="004E5D24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ผงแห้งเก็บที่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2-8°C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มีอายุ</w:t>
            </w:r>
            <w:r w:rsidR="004E5D24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5 </w:t>
            </w:r>
            <w:r w:rsidR="00C84F80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ปี หลังวั</w:t>
            </w:r>
            <w:r w:rsidR="00C84F80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น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ผลิต                  -ชนิดน้ำ เก็บที่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2-8° C                </w:t>
            </w:r>
          </w:p>
          <w:p w:rsidR="004C1A2B" w:rsidRPr="00063B1D" w:rsidRDefault="004C1A2B" w:rsidP="004E5D2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-ป้องกันแสง</w:t>
            </w:r>
          </w:p>
        </w:tc>
        <w:tc>
          <w:tcPr>
            <w:tcW w:w="1331" w:type="dxa"/>
            <w:shd w:val="clear" w:color="auto" w:fill="auto"/>
          </w:tcPr>
          <w:p w:rsidR="004C1A2B" w:rsidRPr="00063B1D" w:rsidRDefault="004C1A2B" w:rsidP="004E5D24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4C1A2B" w:rsidRPr="009E2F52" w:rsidTr="004007D8">
        <w:trPr>
          <w:trHeight w:val="390"/>
        </w:trPr>
        <w:tc>
          <w:tcPr>
            <w:tcW w:w="1467" w:type="dxa"/>
            <w:shd w:val="clear" w:color="auto" w:fill="auto"/>
          </w:tcPr>
          <w:p w:rsidR="004C1A2B" w:rsidRPr="00063B1D" w:rsidRDefault="004C1A2B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Sodium </w:t>
            </w:r>
            <w:r w:rsidR="004E5D24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bicabonate inj.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7.5% (Atlantic)</w:t>
            </w:r>
          </w:p>
        </w:tc>
        <w:tc>
          <w:tcPr>
            <w:tcW w:w="849" w:type="dxa"/>
            <w:shd w:val="clear" w:color="auto" w:fill="auto"/>
          </w:tcPr>
          <w:p w:rsidR="004C1A2B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4C1A2B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C1A2B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            NSS          D5S</w:t>
            </w:r>
          </w:p>
        </w:tc>
        <w:tc>
          <w:tcPr>
            <w:tcW w:w="1243" w:type="dxa"/>
            <w:shd w:val="clear" w:color="auto" w:fill="auto"/>
          </w:tcPr>
          <w:p w:rsidR="004C1A2B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4C1A2B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-IV,</w:t>
            </w:r>
            <w:r w:rsidR="004E5D24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 infusion</w:t>
            </w:r>
          </w:p>
        </w:tc>
        <w:tc>
          <w:tcPr>
            <w:tcW w:w="1283" w:type="dxa"/>
            <w:shd w:val="clear" w:color="auto" w:fill="auto"/>
          </w:tcPr>
          <w:p w:rsidR="004C1A2B" w:rsidRPr="00063B1D" w:rsidRDefault="004E5D24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="00C63D8E" w:rsidRPr="00063B1D">
              <w:rPr>
                <w:rFonts w:ascii="Cordia New" w:hAnsi="Cordia New"/>
                <w:b/>
                <w:bCs/>
                <w:sz w:val="24"/>
                <w:szCs w:val="24"/>
              </w:rPr>
              <w:t>5 ml/min</w:t>
            </w:r>
          </w:p>
          <w:p w:rsidR="00C63D8E" w:rsidRPr="00063B1D" w:rsidRDefault="004E5D24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="00C63D8E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="00C63D8E" w:rsidRPr="00063B1D">
              <w:rPr>
                <w:rFonts w:ascii="Cordia New" w:hAnsi="Cordia New"/>
                <w:b/>
                <w:bCs/>
                <w:sz w:val="24"/>
                <w:szCs w:val="24"/>
              </w:rPr>
              <w:t>4-8</w:t>
            </w:r>
            <w:r w:rsidR="00C63D8E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ชม.           </w:t>
            </w:r>
            <w:r w:rsidR="00C63D8E"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&lt;10 ml/min</w:t>
            </w:r>
          </w:p>
        </w:tc>
        <w:tc>
          <w:tcPr>
            <w:tcW w:w="1187" w:type="dxa"/>
            <w:shd w:val="clear" w:color="auto" w:fill="auto"/>
          </w:tcPr>
          <w:p w:rsidR="004C1A2B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4C1A2B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4C1A2B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C1A2B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4C1A2B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เก็บที่อุณหภูมิ</w:t>
            </w:r>
            <w:r w:rsidR="004E5D24" w:rsidRPr="00063B1D">
              <w:rPr>
                <w:rFonts w:ascii="Cordia New" w:hAnsi="Cordia New"/>
                <w:b/>
                <w:bCs/>
                <w:sz w:val="24"/>
                <w:szCs w:val="24"/>
              </w:rPr>
              <w:t> 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&lt;30°C</w:t>
            </w:r>
          </w:p>
        </w:tc>
        <w:tc>
          <w:tcPr>
            <w:tcW w:w="1331" w:type="dxa"/>
            <w:shd w:val="clear" w:color="auto" w:fill="auto"/>
          </w:tcPr>
          <w:p w:rsidR="004C1A2B" w:rsidRPr="00063B1D" w:rsidRDefault="004C1A2B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C63D8E" w:rsidRPr="009E2F52" w:rsidTr="004007D8">
        <w:trPr>
          <w:trHeight w:val="390"/>
        </w:trPr>
        <w:tc>
          <w:tcPr>
            <w:tcW w:w="1467" w:type="dxa"/>
            <w:shd w:val="clear" w:color="auto" w:fill="auto"/>
          </w:tcPr>
          <w:p w:rsidR="00C63D8E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Sodium valproate 400 mg inj. (Dapakine®) (Sanofi aventis)</w:t>
            </w:r>
          </w:p>
        </w:tc>
        <w:tc>
          <w:tcPr>
            <w:tcW w:w="849" w:type="dxa"/>
            <w:shd w:val="clear" w:color="auto" w:fill="auto"/>
          </w:tcPr>
          <w:p w:rsidR="00C63D8E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C63D8E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400 mg/4 ml</w:t>
            </w:r>
          </w:p>
        </w:tc>
        <w:tc>
          <w:tcPr>
            <w:tcW w:w="834" w:type="dxa"/>
            <w:shd w:val="clear" w:color="auto" w:fill="auto"/>
          </w:tcPr>
          <w:p w:rsidR="00C63D8E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       D5W       RLS</w:t>
            </w:r>
          </w:p>
        </w:tc>
        <w:tc>
          <w:tcPr>
            <w:tcW w:w="1243" w:type="dxa"/>
            <w:shd w:val="clear" w:color="auto" w:fill="auto"/>
          </w:tcPr>
          <w:p w:rsidR="00C63D8E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400 mg/50 ml</w:t>
            </w:r>
          </w:p>
        </w:tc>
        <w:tc>
          <w:tcPr>
            <w:tcW w:w="1210" w:type="dxa"/>
            <w:shd w:val="clear" w:color="auto" w:fill="auto"/>
          </w:tcPr>
          <w:p w:rsidR="00C63D8E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-IV,</w:t>
            </w:r>
            <w:r w:rsidR="004E5D24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 infusion</w:t>
            </w:r>
          </w:p>
        </w:tc>
        <w:tc>
          <w:tcPr>
            <w:tcW w:w="1283" w:type="dxa"/>
            <w:shd w:val="clear" w:color="auto" w:fill="auto"/>
          </w:tcPr>
          <w:p w:rsidR="00C63D8E" w:rsidRPr="00063B1D" w:rsidRDefault="004E5D24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="00C63D8E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ให้ช้าๆ </w:t>
            </w:r>
            <w:r w:rsidR="00C63D8E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&gt;3 </w:t>
            </w:r>
            <w:r w:rsidR="00C63D8E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C63D8E" w:rsidRPr="00063B1D" w:rsidRDefault="004E5D24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="00C63D8E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ผู้ป่วยที่กินยาเม็ด </w:t>
            </w:r>
            <w:r w:rsidR="00C63D8E" w:rsidRPr="00063B1D">
              <w:rPr>
                <w:rFonts w:ascii="Cordia New" w:hAnsi="Cordia New"/>
                <w:b/>
                <w:bCs/>
                <w:sz w:val="24"/>
                <w:szCs w:val="24"/>
              </w:rPr>
              <w:t>depakin  1 mg/kg/hr</w:t>
            </w:r>
            <w:r w:rsidR="00C63D8E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ผู้ป่วยอื่นๆ</w:t>
            </w:r>
            <w:r w:rsidR="00C63D8E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1-2 mg/kg/hr  </w:t>
            </w:r>
            <w:r w:rsidR="00C63D8E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="00C63D8E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60 min  </w:t>
            </w:r>
            <w:r w:rsidR="00C63D8E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ไม่เกิน </w:t>
            </w:r>
            <w:r w:rsidR="00C63D8E" w:rsidRPr="00063B1D">
              <w:rPr>
                <w:rFonts w:ascii="Cordia New" w:hAnsi="Cordia New"/>
                <w:b/>
                <w:bCs/>
                <w:sz w:val="24"/>
                <w:szCs w:val="24"/>
              </w:rPr>
              <w:t>20 mg/min</w:t>
            </w:r>
          </w:p>
        </w:tc>
        <w:tc>
          <w:tcPr>
            <w:tcW w:w="1187" w:type="dxa"/>
            <w:shd w:val="clear" w:color="auto" w:fill="auto"/>
          </w:tcPr>
          <w:p w:rsidR="00C63D8E" w:rsidRPr="00063B1D" w:rsidRDefault="004E5D24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63D8E" w:rsidRPr="00063B1D" w:rsidRDefault="004E5D24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3D8E" w:rsidRPr="00063B1D" w:rsidRDefault="004E5D24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63D8E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  <w:p w:rsidR="00C63D8E" w:rsidRPr="00063B1D" w:rsidRDefault="00C63D8E" w:rsidP="003C7937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C63D8E" w:rsidRPr="00063B1D" w:rsidRDefault="00C63D8E" w:rsidP="003C7937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C63D8E" w:rsidRPr="00063B1D" w:rsidRDefault="00C63D8E" w:rsidP="003C7937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C63D8E" w:rsidRPr="00063B1D" w:rsidRDefault="00C63D8E" w:rsidP="003C7937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C63D8E" w:rsidRPr="00063B1D" w:rsidRDefault="00C63D8E" w:rsidP="003C7937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C63D8E" w:rsidRPr="00063B1D" w:rsidRDefault="00C63D8E" w:rsidP="003C7937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E5D24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เก็บที่อุณหภูมิ</w:t>
            </w:r>
            <w:r w:rsidR="004E5D24" w:rsidRPr="00063B1D">
              <w:rPr>
                <w:rFonts w:ascii="Cordia New" w:hAnsi="Cordia New"/>
                <w:b/>
                <w:bCs/>
                <w:sz w:val="24"/>
                <w:szCs w:val="24"/>
              </w:rPr>
              <w:t> 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15-30 ° C           </w:t>
            </w:r>
          </w:p>
          <w:p w:rsidR="00C63D8E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C63D8E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C63D8E" w:rsidRPr="009E2F52" w:rsidTr="004007D8">
        <w:trPr>
          <w:trHeight w:val="390"/>
        </w:trPr>
        <w:tc>
          <w:tcPr>
            <w:tcW w:w="1467" w:type="dxa"/>
            <w:shd w:val="clear" w:color="auto" w:fill="auto"/>
          </w:tcPr>
          <w:p w:rsidR="00C63D8E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Sodium hyaluronate inj. 15 mg/ml          </w:t>
            </w:r>
            <w:r w:rsidR="004E5D24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(IAL-F®) 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(Fidia)</w:t>
            </w:r>
          </w:p>
        </w:tc>
        <w:tc>
          <w:tcPr>
            <w:tcW w:w="849" w:type="dxa"/>
            <w:shd w:val="clear" w:color="auto" w:fill="auto"/>
          </w:tcPr>
          <w:p w:rsidR="00C63D8E" w:rsidRPr="00063B1D" w:rsidRDefault="004E5D24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C63D8E" w:rsidRPr="00063B1D" w:rsidRDefault="004E5D24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C63D8E" w:rsidRPr="00063B1D" w:rsidRDefault="004E5D24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C63D8E" w:rsidRPr="00063B1D" w:rsidRDefault="004E5D24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C63D8E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-Intra-articular (Knee)</w:t>
            </w:r>
          </w:p>
        </w:tc>
        <w:tc>
          <w:tcPr>
            <w:tcW w:w="1283" w:type="dxa"/>
            <w:shd w:val="clear" w:color="auto" w:fill="auto"/>
          </w:tcPr>
          <w:p w:rsidR="00C63D8E" w:rsidRPr="00063B1D" w:rsidRDefault="004E5D24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C63D8E" w:rsidRPr="00063B1D" w:rsidRDefault="004E5D24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63D8E" w:rsidRPr="00063B1D" w:rsidRDefault="004E5D24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3D8E" w:rsidRPr="00063B1D" w:rsidRDefault="004E5D24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63D8E" w:rsidRPr="00063B1D" w:rsidRDefault="004E5D24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63D8E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เก็บที่อุณหภูมิต่ำกว่า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25° C</w:t>
            </w:r>
          </w:p>
        </w:tc>
        <w:tc>
          <w:tcPr>
            <w:tcW w:w="1331" w:type="dxa"/>
            <w:shd w:val="clear" w:color="auto" w:fill="auto"/>
          </w:tcPr>
          <w:p w:rsidR="00C63D8E" w:rsidRPr="00063B1D" w:rsidRDefault="00C63D8E" w:rsidP="003C7937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ฉีดสัปดาห์ละ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เข็ม เป็นเวลา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5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สัปดาห์ติดต่อกัน</w:t>
            </w:r>
          </w:p>
        </w:tc>
      </w:tr>
    </w:tbl>
    <w:p w:rsidR="00CA2EDF" w:rsidRDefault="00CA2EDF" w:rsidP="006F49B5">
      <w:pPr>
        <w:tabs>
          <w:tab w:val="left" w:pos="6570"/>
        </w:tabs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849"/>
        <w:gridCol w:w="1249"/>
        <w:gridCol w:w="834"/>
        <w:gridCol w:w="1243"/>
        <w:gridCol w:w="1210"/>
        <w:gridCol w:w="1283"/>
        <w:gridCol w:w="1187"/>
        <w:gridCol w:w="1276"/>
        <w:gridCol w:w="1134"/>
        <w:gridCol w:w="1276"/>
        <w:gridCol w:w="1275"/>
        <w:gridCol w:w="1331"/>
      </w:tblGrid>
      <w:tr w:rsidR="00551A88" w:rsidRPr="009E2F52" w:rsidTr="00C84F80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51A88" w:rsidRPr="009E2F52" w:rsidTr="00C84F80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cs/>
              </w:rPr>
            </w:pPr>
          </w:p>
        </w:tc>
      </w:tr>
      <w:tr w:rsidR="00551A88" w:rsidRPr="009E2F52" w:rsidTr="00C84F80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551A88" w:rsidRPr="009E2F52" w:rsidRDefault="00551A88" w:rsidP="009E2F52">
            <w:pPr>
              <w:pStyle w:val="a3"/>
              <w:jc w:val="center"/>
              <w:rPr>
                <w:cs/>
              </w:rPr>
            </w:pPr>
          </w:p>
        </w:tc>
      </w:tr>
      <w:tr w:rsidR="00551A88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551A88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Streptokinase inj. 1.5 mu (Streptase®) (sanofi aventis)</w:t>
            </w:r>
          </w:p>
        </w:tc>
        <w:tc>
          <w:tcPr>
            <w:tcW w:w="849" w:type="dxa"/>
            <w:shd w:val="clear" w:color="auto" w:fill="auto"/>
          </w:tcPr>
          <w:p w:rsidR="00551A88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</w:tc>
        <w:tc>
          <w:tcPr>
            <w:tcW w:w="1249" w:type="dxa"/>
            <w:shd w:val="clear" w:color="auto" w:fill="auto"/>
          </w:tcPr>
          <w:p w:rsidR="00551A88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1.5mu/5ml</w:t>
            </w:r>
          </w:p>
        </w:tc>
        <w:tc>
          <w:tcPr>
            <w:tcW w:w="834" w:type="dxa"/>
            <w:shd w:val="clear" w:color="auto" w:fill="auto"/>
          </w:tcPr>
          <w:p w:rsidR="00551A88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            D5W          RLS. Heamaccel</w:t>
            </w:r>
          </w:p>
        </w:tc>
        <w:tc>
          <w:tcPr>
            <w:tcW w:w="1243" w:type="dxa"/>
            <w:shd w:val="clear" w:color="auto" w:fill="auto"/>
          </w:tcPr>
          <w:p w:rsidR="00551A88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500 ml</w:t>
            </w:r>
          </w:p>
        </w:tc>
        <w:tc>
          <w:tcPr>
            <w:tcW w:w="1210" w:type="dxa"/>
            <w:shd w:val="clear" w:color="auto" w:fill="auto"/>
          </w:tcPr>
          <w:p w:rsidR="00551A88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 infusion only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IM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เกิด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haematoma)</w:t>
            </w:r>
          </w:p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-Intraarterial</w:t>
            </w:r>
          </w:p>
        </w:tc>
        <w:tc>
          <w:tcPr>
            <w:tcW w:w="1283" w:type="dxa"/>
            <w:shd w:val="clear" w:color="auto" w:fill="auto"/>
          </w:tcPr>
          <w:p w:rsidR="00581C1A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-pulmonary embolism      </w:t>
            </w:r>
          </w:p>
          <w:p w:rsidR="00581C1A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-artrail thrombosis   </w:t>
            </w:r>
          </w:p>
          <w:p w:rsidR="00551A88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-deep vein thrombosis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ให้อัตรา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250,000 iu/ 30 min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และ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maintenance 100,000 iu/hr.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25-35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551A88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551A88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1A88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551A88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ใช้ทันที</w:t>
            </w:r>
          </w:p>
        </w:tc>
        <w:tc>
          <w:tcPr>
            <w:tcW w:w="1275" w:type="dxa"/>
            <w:shd w:val="clear" w:color="auto" w:fill="auto"/>
          </w:tcPr>
          <w:p w:rsidR="00551A88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2-25°C</w:t>
            </w:r>
          </w:p>
        </w:tc>
        <w:tc>
          <w:tcPr>
            <w:tcW w:w="1331" w:type="dxa"/>
            <w:shd w:val="clear" w:color="auto" w:fill="auto"/>
          </w:tcPr>
          <w:p w:rsidR="00551A88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กรณี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inf.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ควรให้ผ่าน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Inf. Pump.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ไม่ควรผสมกับยาตัวอื่น                           -ติดตามภาวะเลือดออก อย่างใกล้ชิดทุก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15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 เช่น ไอเป็นเลือด เลือดออกทางไรฟัน ปัสสาวะเป็นเลือด จ้ำเลือด</w:t>
            </w:r>
          </w:p>
        </w:tc>
      </w:tr>
      <w:tr w:rsidR="00535B3D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Streptomycin inj.1 g.        (M&amp;H manufacturing)</w:t>
            </w:r>
          </w:p>
        </w:tc>
        <w:tc>
          <w:tcPr>
            <w:tcW w:w="849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SWI      NSS</w:t>
            </w:r>
          </w:p>
        </w:tc>
        <w:tc>
          <w:tcPr>
            <w:tcW w:w="1249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4.2-4.5 ml</w:t>
            </w:r>
          </w:p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(conc.200mg/ml)</w:t>
            </w:r>
          </w:p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หรือ  เติม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3.2-3.5 ml (conc.250mg/ml)</w:t>
            </w:r>
          </w:p>
        </w:tc>
        <w:tc>
          <w:tcPr>
            <w:tcW w:w="834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D5W     NSS</w:t>
            </w:r>
          </w:p>
        </w:tc>
        <w:tc>
          <w:tcPr>
            <w:tcW w:w="1243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 infusion            -IM</w:t>
            </w:r>
          </w:p>
        </w:tc>
        <w:tc>
          <w:tcPr>
            <w:tcW w:w="1283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30-60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276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สัปดาห์</w:t>
            </w:r>
          </w:p>
        </w:tc>
        <w:tc>
          <w:tcPr>
            <w:tcW w:w="1134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24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&lt;30°C</w:t>
            </w:r>
          </w:p>
        </w:tc>
        <w:tc>
          <w:tcPr>
            <w:tcW w:w="1331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ผสมแล้วเหลือ เก็บได้ ไม่เกิน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24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</w:tr>
      <w:tr w:rsidR="00535B3D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Suxamethonium Chloride inj. 500 mg (Succinyl®) (Sidefarma)</w:t>
            </w:r>
          </w:p>
        </w:tc>
        <w:tc>
          <w:tcPr>
            <w:tcW w:w="849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25ml</w:t>
            </w:r>
          </w:p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(2%)</w:t>
            </w:r>
          </w:p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10ml</w:t>
            </w:r>
          </w:p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(5%)</w:t>
            </w:r>
          </w:p>
        </w:tc>
        <w:tc>
          <w:tcPr>
            <w:tcW w:w="834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            D5W         RLS.       D5S</w:t>
            </w:r>
          </w:p>
        </w:tc>
        <w:tc>
          <w:tcPr>
            <w:tcW w:w="1243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1-2 mg/ml</w:t>
            </w:r>
          </w:p>
        </w:tc>
        <w:tc>
          <w:tcPr>
            <w:tcW w:w="1210" w:type="dxa"/>
            <w:shd w:val="clear" w:color="auto" w:fill="auto"/>
          </w:tcPr>
          <w:p w:rsidR="00581C1A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-IV,</w:t>
            </w:r>
            <w:r w:rsidR="00581C1A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infusion      </w:t>
            </w:r>
          </w:p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</w:tc>
        <w:tc>
          <w:tcPr>
            <w:tcW w:w="1283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ให้อัตรา       ไม่เกิน 500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mg/hr.</w:t>
            </w:r>
          </w:p>
          <w:p w:rsidR="00535B3D" w:rsidRPr="009E2F52" w:rsidRDefault="00535B3D" w:rsidP="00C84F80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0.1- 0.2% ในอัตรา 2-5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mg/min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และไม่เกิน500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mg/hr.</w:t>
            </w:r>
          </w:p>
        </w:tc>
        <w:tc>
          <w:tcPr>
            <w:tcW w:w="1187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24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535B3D" w:rsidRPr="009E2F52" w:rsidRDefault="00581C1A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24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535B3D" w:rsidRPr="009E2F52" w:rsidRDefault="00581C1A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2-8°C</w:t>
            </w:r>
          </w:p>
        </w:tc>
        <w:tc>
          <w:tcPr>
            <w:tcW w:w="1331" w:type="dxa"/>
            <w:shd w:val="clear" w:color="auto" w:fill="auto"/>
          </w:tcPr>
          <w:p w:rsidR="00535B3D" w:rsidRPr="009E2F52" w:rsidRDefault="00535B3D" w:rsidP="00581C1A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เก็บนอกตู้เย็นได้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</w:tr>
      <w:tr w:rsidR="00535B3D" w:rsidRPr="009E2F52" w:rsidTr="00C84F80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5B3D" w:rsidRPr="009E2F52" w:rsidTr="00C84F80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cs/>
              </w:rPr>
            </w:pPr>
          </w:p>
        </w:tc>
      </w:tr>
      <w:tr w:rsidR="00535B3D" w:rsidRPr="009E2F52" w:rsidTr="00C84F80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535B3D" w:rsidRPr="009E2F52" w:rsidRDefault="00535B3D" w:rsidP="009E2F52">
            <w:pPr>
              <w:pStyle w:val="a3"/>
              <w:jc w:val="center"/>
              <w:rPr>
                <w:cs/>
              </w:rPr>
            </w:pPr>
          </w:p>
        </w:tc>
      </w:tr>
      <w:tr w:rsidR="004C7512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Sulbactam 1000 mg+ampicillin 2000 mg/20 ml inj. (Unasyn®) (Pfizer)</w:t>
            </w:r>
          </w:p>
        </w:tc>
        <w:tc>
          <w:tcPr>
            <w:tcW w:w="849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125-250 mg/ml</w:t>
            </w:r>
          </w:p>
        </w:tc>
        <w:tc>
          <w:tcPr>
            <w:tcW w:w="834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             NSS            D5W       RLS</w:t>
            </w:r>
          </w:p>
        </w:tc>
        <w:tc>
          <w:tcPr>
            <w:tcW w:w="1243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45 mg/ml          30 mg/ml</w:t>
            </w:r>
          </w:p>
        </w:tc>
        <w:tc>
          <w:tcPr>
            <w:tcW w:w="1210" w:type="dxa"/>
            <w:shd w:val="clear" w:color="auto" w:fill="auto"/>
          </w:tcPr>
          <w:p w:rsidR="003F509D" w:rsidRPr="00063B1D" w:rsidRDefault="003F509D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</w:t>
            </w:r>
            <w:r w:rsidR="004C7512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, IV infusion    </w:t>
            </w:r>
          </w:p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-Deep IM</w:t>
            </w:r>
          </w:p>
        </w:tc>
        <w:tc>
          <w:tcPr>
            <w:tcW w:w="1283" w:type="dxa"/>
            <w:shd w:val="clear" w:color="auto" w:fill="auto"/>
          </w:tcPr>
          <w:p w:rsidR="004C7512" w:rsidRPr="00063B1D" w:rsidRDefault="003F509D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="004C7512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&gt;</w:t>
            </w:r>
            <w:r w:rsidR="004C7512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3 </w:t>
            </w:r>
            <w:r w:rsidR="004C7512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15-30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   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4°C)45 mg/ml 72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4°C)30 mg/ml</w:t>
            </w:r>
          </w:p>
        </w:tc>
        <w:tc>
          <w:tcPr>
            <w:tcW w:w="1276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4-8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25°C)</w:t>
            </w:r>
          </w:p>
        </w:tc>
        <w:tc>
          <w:tcPr>
            <w:tcW w:w="1134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4°C)         45 mg/ml     72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4°C)          30 mg/ml</w:t>
            </w:r>
          </w:p>
        </w:tc>
        <w:tc>
          <w:tcPr>
            <w:tcW w:w="1276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25°C)</w:t>
            </w:r>
          </w:p>
        </w:tc>
        <w:tc>
          <w:tcPr>
            <w:tcW w:w="1275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IM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ควรฉีดภายใน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ชม.หลังผสม</w:t>
            </w:r>
          </w:p>
        </w:tc>
        <w:tc>
          <w:tcPr>
            <w:tcW w:w="1331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ห้ามผสมกับ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aminoglycosides</w:t>
            </w:r>
          </w:p>
        </w:tc>
      </w:tr>
      <w:tr w:rsidR="004C7512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Sulbactam       500 mg +Cefoperazone    1 g    (Sulperazon® 1.5g)              (Pfizer)</w:t>
            </w:r>
          </w:p>
        </w:tc>
        <w:tc>
          <w:tcPr>
            <w:tcW w:w="849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        D5W       SWI</w:t>
            </w:r>
          </w:p>
        </w:tc>
        <w:tc>
          <w:tcPr>
            <w:tcW w:w="1249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 g / 3.4 ml      1.5 g / 3.2 ml</w:t>
            </w:r>
          </w:p>
        </w:tc>
        <w:tc>
          <w:tcPr>
            <w:tcW w:w="834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       D5W     SWI</w:t>
            </w:r>
          </w:p>
        </w:tc>
        <w:tc>
          <w:tcPr>
            <w:tcW w:w="1243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 .5 g. / 20 ml</w:t>
            </w:r>
          </w:p>
        </w:tc>
        <w:tc>
          <w:tcPr>
            <w:tcW w:w="1210" w:type="dxa"/>
            <w:shd w:val="clear" w:color="auto" w:fill="auto"/>
          </w:tcPr>
          <w:p w:rsidR="002A2449" w:rsidRPr="00063B1D" w:rsidRDefault="002A2449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</w:t>
            </w:r>
            <w:r w:rsidR="004C7512" w:rsidRPr="00063B1D">
              <w:rPr>
                <w:rFonts w:ascii="Cordia New" w:hAnsi="Cordia New"/>
                <w:b/>
                <w:bCs/>
                <w:sz w:val="24"/>
                <w:szCs w:val="24"/>
              </w:rPr>
              <w:t>,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4C7512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infusion     </w:t>
            </w:r>
          </w:p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</w:tc>
        <w:tc>
          <w:tcPr>
            <w:tcW w:w="1283" w:type="dxa"/>
            <w:shd w:val="clear" w:color="auto" w:fill="auto"/>
          </w:tcPr>
          <w:p w:rsidR="004C7512" w:rsidRPr="00063B1D" w:rsidRDefault="002A2449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</w:t>
            </w:r>
            <w:r w:rsidR="004C7512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อย่างน้อย </w:t>
            </w:r>
            <w:r w:rsidR="004C7512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3 </w:t>
            </w:r>
            <w:r w:rsidR="004C7512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  <w:p w:rsidR="004C7512" w:rsidRPr="00063B1D" w:rsidRDefault="002A2449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ใช้เวลา</w:t>
            </w:r>
            <w:r w:rsidRPr="00063B1D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4C7512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15-60 </w:t>
            </w:r>
            <w:r w:rsidR="004C7512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4C7512" w:rsidRPr="00063B1D" w:rsidRDefault="004A5F1C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4" w:type="dxa"/>
            <w:shd w:val="clear" w:color="auto" w:fill="auto"/>
          </w:tcPr>
          <w:p w:rsidR="004C7512" w:rsidRPr="00063B1D" w:rsidRDefault="004A5F1C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5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</w:t>
            </w:r>
          </w:p>
        </w:tc>
        <w:tc>
          <w:tcPr>
            <w:tcW w:w="1331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="007652C8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ยาที่ผสมแล้วใช้ภาย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      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IM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ให้ละลายด้วย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SWI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แล้วเจือจางด้วย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lidocaine HCL 2%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ให้ได้ความเข้มข้นของ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sulperazon 375 mg/ml</w:t>
            </w:r>
          </w:p>
        </w:tc>
      </w:tr>
      <w:tr w:rsidR="004C7512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Sulprostone</w:t>
            </w:r>
          </w:p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500 mcg/amp (Nalador®) (Bayer Schering)</w:t>
            </w:r>
          </w:p>
        </w:tc>
        <w:tc>
          <w:tcPr>
            <w:tcW w:w="849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</w:tc>
        <w:tc>
          <w:tcPr>
            <w:tcW w:w="1249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 ml</w:t>
            </w:r>
          </w:p>
        </w:tc>
        <w:tc>
          <w:tcPr>
            <w:tcW w:w="834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</w:tc>
        <w:tc>
          <w:tcPr>
            <w:tcW w:w="1243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500 mcg /          250-500ml</w:t>
            </w:r>
          </w:p>
        </w:tc>
        <w:tc>
          <w:tcPr>
            <w:tcW w:w="1210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 infusion</w:t>
            </w:r>
          </w:p>
        </w:tc>
        <w:tc>
          <w:tcPr>
            <w:tcW w:w="1283" w:type="dxa"/>
            <w:shd w:val="clear" w:color="auto" w:fill="auto"/>
          </w:tcPr>
          <w:p w:rsidR="004C7512" w:rsidRPr="00063B1D" w:rsidRDefault="004A5F1C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12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76" w:type="dxa"/>
            <w:shd w:val="clear" w:color="auto" w:fill="auto"/>
          </w:tcPr>
          <w:p w:rsidR="004C7512" w:rsidRPr="00063B1D" w:rsidRDefault="004A5F1C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2-8°C</w:t>
            </w:r>
          </w:p>
        </w:tc>
        <w:tc>
          <w:tcPr>
            <w:tcW w:w="1331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เก็บในตู้เย็น</w:t>
            </w:r>
          </w:p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นอกตู้เย็นได้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</w:tr>
      <w:tr w:rsidR="004C7512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Terbutaline inj. 0.5mg/ml     (Bricanyl®) (Astra zeneca)</w:t>
            </w:r>
          </w:p>
        </w:tc>
        <w:tc>
          <w:tcPr>
            <w:tcW w:w="849" w:type="dxa"/>
            <w:shd w:val="clear" w:color="auto" w:fill="auto"/>
          </w:tcPr>
          <w:p w:rsidR="004C7512" w:rsidRPr="00063B1D" w:rsidRDefault="004A5F1C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4C7512" w:rsidRPr="00063B1D" w:rsidRDefault="004A5F1C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      NSS</w:t>
            </w:r>
          </w:p>
        </w:tc>
        <w:tc>
          <w:tcPr>
            <w:tcW w:w="1243" w:type="dxa"/>
            <w:shd w:val="clear" w:color="auto" w:fill="auto"/>
          </w:tcPr>
          <w:p w:rsidR="004C7512" w:rsidRPr="00063B1D" w:rsidRDefault="004A5F1C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7652C8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SC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เท่านั้น และควรฉีดยาบริเวณ</w:t>
            </w:r>
            <w:r w:rsidR="007652C8">
              <w:rPr>
                <w:rFonts w:ascii="Cordia New" w:hAnsi="Cordia New"/>
                <w:b/>
                <w:bCs/>
                <w:sz w:val="24"/>
                <w:szCs w:val="24"/>
              </w:rPr>
              <w:t> 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lateral deltoid       </w:t>
            </w:r>
          </w:p>
          <w:p w:rsidR="004C7512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ห้ามทาง</w:t>
            </w:r>
            <w:r w:rsidR="007652C8">
              <w:rPr>
                <w:rFonts w:ascii="Cordia New" w:hAnsi="Cordia New"/>
                <w:b/>
                <w:bCs/>
                <w:sz w:val="24"/>
                <w:szCs w:val="24"/>
              </w:rPr>
              <w:t>  IV</w:t>
            </w:r>
          </w:p>
          <w:p w:rsidR="007652C8" w:rsidRPr="00063B1D" w:rsidRDefault="007652C8" w:rsidP="003F509D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4C7512" w:rsidRPr="00063B1D" w:rsidRDefault="00EA2F9B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SubQ 0.25 mg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ซ้ำทุก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15-30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นาที ขนาดสูงสุดไม่เกิน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0.5 mg/4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7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4C7512" w:rsidRPr="00063B1D" w:rsidRDefault="004A5F1C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48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4C7512" w:rsidRPr="00063B1D" w:rsidRDefault="004C7512" w:rsidP="002A2449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เก็บที่อุณหภูมิห้อง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   -ป้องกันแสง</w:t>
            </w:r>
          </w:p>
        </w:tc>
        <w:tc>
          <w:tcPr>
            <w:tcW w:w="1331" w:type="dxa"/>
            <w:shd w:val="clear" w:color="auto" w:fill="auto"/>
          </w:tcPr>
          <w:p w:rsidR="004C7512" w:rsidRPr="00063B1D" w:rsidRDefault="004C7512" w:rsidP="003F509D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EA2F9B" w:rsidRPr="009E2F52" w:rsidTr="00C84F80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A2F9B" w:rsidRPr="009E2F52" w:rsidTr="00C84F80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cs/>
              </w:rPr>
            </w:pPr>
          </w:p>
        </w:tc>
      </w:tr>
      <w:tr w:rsidR="00EA2F9B" w:rsidRPr="009E2F52" w:rsidTr="00C84F80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EA2F9B" w:rsidRPr="009E2F52" w:rsidRDefault="00EA2F9B" w:rsidP="009E2F52">
            <w:pPr>
              <w:pStyle w:val="a3"/>
              <w:jc w:val="center"/>
              <w:rPr>
                <w:cs/>
              </w:rPr>
            </w:pPr>
          </w:p>
        </w:tc>
      </w:tr>
      <w:tr w:rsidR="00EA2F9B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EA2F9B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 xml:space="preserve">Tetanus Antitoxin inj. 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1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,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500 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u/ml (TAT) (Serum Institute of India )</w:t>
            </w:r>
          </w:p>
        </w:tc>
        <w:tc>
          <w:tcPr>
            <w:tcW w:w="849" w:type="dxa"/>
            <w:shd w:val="clear" w:color="auto" w:fill="auto"/>
          </w:tcPr>
          <w:p w:rsidR="00EA2F9B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EA2F9B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A2F9B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EA2F9B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A73AEB" w:rsidRDefault="00D539BD" w:rsidP="00A73AEB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IM, IV (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รักษา)     </w:t>
            </w:r>
          </w:p>
          <w:p w:rsidR="00EA2F9B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IM,SC (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ป้องกัน)</w:t>
            </w:r>
          </w:p>
        </w:tc>
        <w:tc>
          <w:tcPr>
            <w:tcW w:w="1283" w:type="dxa"/>
            <w:shd w:val="clear" w:color="auto" w:fill="auto"/>
          </w:tcPr>
          <w:p w:rsidR="00EA2F9B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EA2F9B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A2F9B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A2F9B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A2F9B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A2F9B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-เก็บที่อุณหภูมิ 2-8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°C                -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   -ป้องกันแสง</w:t>
            </w:r>
          </w:p>
        </w:tc>
        <w:tc>
          <w:tcPr>
            <w:tcW w:w="1331" w:type="dxa"/>
            <w:shd w:val="clear" w:color="auto" w:fill="auto"/>
          </w:tcPr>
          <w:p w:rsidR="00EA2F9B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-เปิดใช้แล้วให้ทิ้งทันที</w:t>
            </w:r>
          </w:p>
        </w:tc>
      </w:tr>
      <w:tr w:rsidR="00D539BD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D539BD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 xml:space="preserve">Tetanus Toxoid Vaccine 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40 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iu/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0.5 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ml/dose            (TT vaccine®) (Bio farma)</w:t>
            </w:r>
          </w:p>
        </w:tc>
        <w:tc>
          <w:tcPr>
            <w:tcW w:w="849" w:type="dxa"/>
            <w:shd w:val="clear" w:color="auto" w:fill="auto"/>
          </w:tcPr>
          <w:p w:rsidR="00D539BD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D539BD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D539BD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D539BD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D539BD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IM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ในผู้ใหญ่และเด็กโตฉีดบริเวณกล้ามเนื้อส่วนกลางของต้นแขน(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 xml:space="preserve">deltoid)     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ในเด็กเล็กฉีดบริเวณกล้ามเนื้อส่วนกลางของต้นขาด้านนอก             -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 xml:space="preserve">SC 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ลึกๆ</w:t>
            </w:r>
          </w:p>
        </w:tc>
        <w:tc>
          <w:tcPr>
            <w:tcW w:w="1283" w:type="dxa"/>
            <w:shd w:val="clear" w:color="auto" w:fill="auto"/>
          </w:tcPr>
          <w:p w:rsidR="00D539BD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D539BD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539BD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39BD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539BD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539BD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-เก็บที่อุณหภูมิ 2-8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°C              -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D539BD" w:rsidRPr="00A73AEB" w:rsidRDefault="00D539BD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ควรเปิดใช้ครั้งเดียว -ควรเตรียม 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Epinephrine hydrochloride solution (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1:1000) เพื่อฉีดให้ทันทีหากผู้รับการฉีดเกิดอาการแพ้</w:t>
            </w:r>
          </w:p>
        </w:tc>
      </w:tr>
      <w:tr w:rsidR="00D539BD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D539BD" w:rsidRPr="00A73AEB" w:rsidRDefault="005A502A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Thiopental  inj. 1gm (Unique)</w:t>
            </w:r>
          </w:p>
        </w:tc>
        <w:tc>
          <w:tcPr>
            <w:tcW w:w="849" w:type="dxa"/>
            <w:shd w:val="clear" w:color="auto" w:fill="auto"/>
          </w:tcPr>
          <w:p w:rsidR="00D539BD" w:rsidRPr="00A73AEB" w:rsidRDefault="005A502A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SWI             D5W        NSS</w:t>
            </w:r>
          </w:p>
        </w:tc>
        <w:tc>
          <w:tcPr>
            <w:tcW w:w="1249" w:type="dxa"/>
            <w:shd w:val="clear" w:color="auto" w:fill="auto"/>
          </w:tcPr>
          <w:p w:rsidR="00D539BD" w:rsidRPr="00A73AEB" w:rsidRDefault="005A502A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 xml:space="preserve">2.5% 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หรือ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 xml:space="preserve">5% 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บางครั้ง (ไม่ใช้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 xml:space="preserve">SWFI 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เจือจาง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&lt; 2%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เพราะอาจทำให้เส้นเลือดดำอักเสบได้)</w:t>
            </w:r>
          </w:p>
        </w:tc>
        <w:tc>
          <w:tcPr>
            <w:tcW w:w="834" w:type="dxa"/>
            <w:shd w:val="clear" w:color="auto" w:fill="auto"/>
          </w:tcPr>
          <w:p w:rsidR="00D539BD" w:rsidRPr="00A73AEB" w:rsidRDefault="005A502A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D5W       NSS</w:t>
            </w:r>
          </w:p>
        </w:tc>
        <w:tc>
          <w:tcPr>
            <w:tcW w:w="1243" w:type="dxa"/>
            <w:shd w:val="clear" w:color="auto" w:fill="auto"/>
          </w:tcPr>
          <w:p w:rsidR="00D539BD" w:rsidRPr="00A73AEB" w:rsidRDefault="005A502A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0.2%  , 0.4%</w:t>
            </w:r>
          </w:p>
        </w:tc>
        <w:tc>
          <w:tcPr>
            <w:tcW w:w="1210" w:type="dxa"/>
            <w:shd w:val="clear" w:color="auto" w:fill="auto"/>
          </w:tcPr>
          <w:p w:rsidR="00D539BD" w:rsidRPr="00A73AEB" w:rsidRDefault="005A502A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-IV,</w:t>
            </w:r>
            <w:r w:rsidR="00A73AEB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IV infusion</w:t>
            </w:r>
          </w:p>
        </w:tc>
        <w:tc>
          <w:tcPr>
            <w:tcW w:w="1283" w:type="dxa"/>
            <w:shd w:val="clear" w:color="auto" w:fill="auto"/>
          </w:tcPr>
          <w:p w:rsidR="00D539BD" w:rsidRPr="00A73AEB" w:rsidRDefault="00A73AEB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="005A502A" w:rsidRPr="00A73AEB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ใ</w:t>
            </w:r>
            <w:r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ห้ช้า</w:t>
            </w:r>
            <w:r w:rsidR="005A502A"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ๆ </w:t>
            </w:r>
            <w:r w:rsidR="005A502A" w:rsidRPr="00A73AEB">
              <w:rPr>
                <w:rFonts w:ascii="Cordia New" w:hAnsi="Cordia New"/>
                <w:b/>
                <w:bCs/>
                <w:sz w:val="24"/>
                <w:szCs w:val="24"/>
              </w:rPr>
              <w:t xml:space="preserve">10-15 </w:t>
            </w:r>
            <w:r w:rsidR="005A502A"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วินาที</w:t>
            </w:r>
          </w:p>
          <w:p w:rsidR="005A502A" w:rsidRPr="00A73AEB" w:rsidRDefault="005A502A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D539BD" w:rsidRPr="00A73AEB" w:rsidRDefault="005A502A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 xml:space="preserve">7 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276" w:type="dxa"/>
            <w:shd w:val="clear" w:color="auto" w:fill="auto"/>
          </w:tcPr>
          <w:p w:rsidR="00D539BD" w:rsidRPr="00A73AEB" w:rsidRDefault="005A502A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 xml:space="preserve">3 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134" w:type="dxa"/>
            <w:shd w:val="clear" w:color="auto" w:fill="auto"/>
          </w:tcPr>
          <w:p w:rsidR="00D539BD" w:rsidRPr="00A73AEB" w:rsidRDefault="005A502A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D539BD" w:rsidRPr="00A73AEB" w:rsidRDefault="005A502A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D539BD" w:rsidRPr="00A73AEB" w:rsidRDefault="005A502A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&lt;25°C</w:t>
            </w:r>
          </w:p>
        </w:tc>
        <w:tc>
          <w:tcPr>
            <w:tcW w:w="1331" w:type="dxa"/>
            <w:shd w:val="clear" w:color="auto" w:fill="auto"/>
          </w:tcPr>
          <w:p w:rsidR="00D539BD" w:rsidRPr="00A73AEB" w:rsidRDefault="005A502A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A73AEB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A73AEB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การฉีดเข้าหลอดเลือด แดงโดยตรงทำให้เกิด การหดตัวของหลอดเลือด ปวดแสบปวดร้อน เนื้อเยื่อตาย</w:t>
            </w:r>
          </w:p>
          <w:p w:rsidR="005A502A" w:rsidRPr="00A73AEB" w:rsidRDefault="005A502A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5A502A" w:rsidRPr="00A73AEB" w:rsidRDefault="005A502A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5A502A" w:rsidRPr="009E2F52" w:rsidTr="00C84F80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A502A" w:rsidRPr="009E2F52" w:rsidTr="00C84F80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cs/>
              </w:rPr>
            </w:pPr>
          </w:p>
        </w:tc>
      </w:tr>
      <w:tr w:rsidR="005A502A" w:rsidRPr="009E2F52" w:rsidTr="00C84F80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5A502A" w:rsidRPr="009E2F52" w:rsidRDefault="005A502A" w:rsidP="009E2F52">
            <w:pPr>
              <w:pStyle w:val="a3"/>
              <w:jc w:val="center"/>
              <w:rPr>
                <w:cs/>
              </w:rPr>
            </w:pPr>
          </w:p>
        </w:tc>
      </w:tr>
      <w:tr w:rsidR="00017B11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017B11" w:rsidRPr="00063B1D" w:rsidRDefault="00017B11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Tramadol  inj. 50  mg/ml   (Tramol®) (Grunenthal)</w:t>
            </w:r>
          </w:p>
        </w:tc>
        <w:tc>
          <w:tcPr>
            <w:tcW w:w="849" w:type="dxa"/>
            <w:shd w:val="clear" w:color="auto" w:fill="auto"/>
          </w:tcPr>
          <w:p w:rsidR="00017B11" w:rsidRPr="00063B1D" w:rsidRDefault="00573047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017B11" w:rsidRPr="00063B1D" w:rsidRDefault="00017B11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834" w:type="dxa"/>
            <w:shd w:val="clear" w:color="auto" w:fill="auto"/>
          </w:tcPr>
          <w:p w:rsidR="00017B11" w:rsidRPr="00063B1D" w:rsidRDefault="00573047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017B11" w:rsidRPr="00063B1D" w:rsidRDefault="00573047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017B11" w:rsidRPr="00063B1D" w:rsidRDefault="00017B11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ช้าๆมากกว่า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2-3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283" w:type="dxa"/>
            <w:shd w:val="clear" w:color="auto" w:fill="auto"/>
          </w:tcPr>
          <w:p w:rsidR="00017B11" w:rsidRPr="00063B1D" w:rsidRDefault="00573047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017B11" w:rsidRPr="00063B1D" w:rsidRDefault="00573047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7B11" w:rsidRPr="00063B1D" w:rsidRDefault="00070EE0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="00A73AEB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134" w:type="dxa"/>
            <w:shd w:val="clear" w:color="auto" w:fill="auto"/>
          </w:tcPr>
          <w:p w:rsidR="00017B11" w:rsidRPr="00063B1D" w:rsidRDefault="00573047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7B11" w:rsidRPr="00063B1D" w:rsidRDefault="00017B11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5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275" w:type="dxa"/>
            <w:shd w:val="clear" w:color="auto" w:fill="auto"/>
          </w:tcPr>
          <w:p w:rsidR="00017B11" w:rsidRPr="00063B1D" w:rsidRDefault="00017B11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-IV,</w:t>
            </w:r>
            <w:r w:rsidR="00A73AEB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infusion      </w:t>
            </w:r>
            <w:r w:rsidR="00A73AEB"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, SC</w:t>
            </w:r>
          </w:p>
        </w:tc>
        <w:tc>
          <w:tcPr>
            <w:tcW w:w="1331" w:type="dxa"/>
            <w:shd w:val="clear" w:color="auto" w:fill="auto"/>
          </w:tcPr>
          <w:p w:rsidR="00017B11" w:rsidRPr="00063B1D" w:rsidRDefault="00017B11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070EE0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070EE0" w:rsidRPr="00063B1D" w:rsidRDefault="00070EE0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Transamic acid  inj. 50 mg / ml (Transamin®) (Daiichi sankyo)</w:t>
            </w:r>
          </w:p>
        </w:tc>
        <w:tc>
          <w:tcPr>
            <w:tcW w:w="849" w:type="dxa"/>
            <w:shd w:val="clear" w:color="auto" w:fill="auto"/>
          </w:tcPr>
          <w:p w:rsidR="00070EE0" w:rsidRPr="00063B1D" w:rsidRDefault="00573047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070EE0" w:rsidRPr="00063B1D" w:rsidRDefault="00573047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070EE0" w:rsidRPr="00063B1D" w:rsidRDefault="00070EE0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        D5W       RLS</w:t>
            </w:r>
          </w:p>
        </w:tc>
        <w:tc>
          <w:tcPr>
            <w:tcW w:w="1243" w:type="dxa"/>
            <w:shd w:val="clear" w:color="auto" w:fill="auto"/>
          </w:tcPr>
          <w:p w:rsidR="00070EE0" w:rsidRPr="00063B1D" w:rsidRDefault="00070EE0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50 ml</w:t>
            </w:r>
          </w:p>
        </w:tc>
        <w:tc>
          <w:tcPr>
            <w:tcW w:w="1210" w:type="dxa"/>
            <w:shd w:val="clear" w:color="auto" w:fill="auto"/>
          </w:tcPr>
          <w:p w:rsidR="00A73AEB" w:rsidRPr="00063B1D" w:rsidRDefault="00070EE0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 ,IV infusion</w:t>
            </w:r>
          </w:p>
          <w:p w:rsidR="00070EE0" w:rsidRPr="00063B1D" w:rsidRDefault="00070EE0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</w:tc>
        <w:tc>
          <w:tcPr>
            <w:tcW w:w="1283" w:type="dxa"/>
            <w:shd w:val="clear" w:color="auto" w:fill="auto"/>
          </w:tcPr>
          <w:p w:rsidR="00A73AEB" w:rsidRPr="00063B1D" w:rsidRDefault="00A73AEB" w:rsidP="00A73AEB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Push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ฉีดช้าๆ</w:t>
            </w:r>
          </w:p>
          <w:p w:rsidR="00070EE0" w:rsidRPr="00063B1D" w:rsidRDefault="00A73AEB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Infusion </w:t>
            </w:r>
            <w:r w:rsidR="00070EE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หยดเข้าเส้นเลือด </w:t>
            </w:r>
            <w:r w:rsidR="00070EE0" w:rsidRPr="00063B1D">
              <w:rPr>
                <w:rFonts w:ascii="Cordia New" w:hAnsi="Cordia New"/>
                <w:b/>
                <w:bCs/>
                <w:sz w:val="24"/>
                <w:szCs w:val="24"/>
              </w:rPr>
              <w:t>2-10</w:t>
            </w:r>
            <w:r w:rsidR="00070EE0"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หลอดโดยผสมกับ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="00070EE0" w:rsidRPr="00063B1D">
              <w:rPr>
                <w:rFonts w:ascii="Cordia New" w:hAnsi="Cordia New"/>
                <w:b/>
                <w:bCs/>
                <w:sz w:val="24"/>
                <w:szCs w:val="24"/>
              </w:rPr>
              <w:t>glucose</w:t>
            </w:r>
          </w:p>
        </w:tc>
        <w:tc>
          <w:tcPr>
            <w:tcW w:w="1187" w:type="dxa"/>
            <w:shd w:val="clear" w:color="auto" w:fill="auto"/>
          </w:tcPr>
          <w:p w:rsidR="00070EE0" w:rsidRPr="00063B1D" w:rsidRDefault="00573047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0EE0" w:rsidRPr="00063B1D" w:rsidRDefault="00573047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0EE0" w:rsidRPr="00063B1D" w:rsidRDefault="00573047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0EE0" w:rsidRPr="00063B1D" w:rsidRDefault="00573047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70EE0" w:rsidRPr="00063B1D" w:rsidRDefault="00573047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070EE0" w:rsidRPr="00063B1D" w:rsidRDefault="00070EE0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070EE0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070EE0" w:rsidRPr="00063B1D" w:rsidRDefault="00961E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TRCS antirabies serum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1000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iu/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5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ml (TRCS ERIG®) (Queen saovabha memorial institute.)</w:t>
            </w:r>
          </w:p>
        </w:tc>
        <w:tc>
          <w:tcPr>
            <w:tcW w:w="849" w:type="dxa"/>
            <w:shd w:val="clear" w:color="auto" w:fill="auto"/>
          </w:tcPr>
          <w:p w:rsidR="00070EE0" w:rsidRPr="00063B1D" w:rsidRDefault="005C47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070EE0" w:rsidRPr="00063B1D" w:rsidRDefault="005C47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070EE0" w:rsidRPr="00063B1D" w:rsidRDefault="005C47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961EF8" w:rsidRPr="00063B1D" w:rsidRDefault="005C47F8" w:rsidP="003A684E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  <w:p w:rsidR="00961EF8" w:rsidRPr="00063B1D" w:rsidRDefault="00961EF8" w:rsidP="003A684E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  <w:p w:rsidR="00070EE0" w:rsidRPr="00063B1D" w:rsidRDefault="00070EE0" w:rsidP="003A684E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070EE0" w:rsidRPr="00063B1D" w:rsidRDefault="00961E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IM</w:t>
            </w:r>
          </w:p>
        </w:tc>
        <w:tc>
          <w:tcPr>
            <w:tcW w:w="1283" w:type="dxa"/>
            <w:shd w:val="clear" w:color="auto" w:fill="auto"/>
          </w:tcPr>
          <w:p w:rsidR="00070EE0" w:rsidRPr="00063B1D" w:rsidRDefault="005C47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070EE0" w:rsidRPr="00063B1D" w:rsidRDefault="005C47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0EE0" w:rsidRPr="00063B1D" w:rsidRDefault="005C47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0EE0" w:rsidRPr="00063B1D" w:rsidRDefault="005C47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0EE0" w:rsidRPr="00063B1D" w:rsidRDefault="005C47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70EE0" w:rsidRPr="00063B1D" w:rsidRDefault="00961E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เก็บที่อุณหภูมิ 2-8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°C 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070EE0" w:rsidRPr="00063B1D" w:rsidRDefault="00961E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-ฉีดรอบบาดแผลให้มากที่สุด ที่เหลือฉีด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IM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บริเวณสะโพก       -ห้ามใช้ในผู้ป่วยที่แพ้โปรตีนจากม้า</w:t>
            </w:r>
          </w:p>
        </w:tc>
      </w:tr>
      <w:tr w:rsidR="00961EF8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961EF8" w:rsidRPr="00063B1D" w:rsidRDefault="00961E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Triamcinolone inj.(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10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mg/ml)</w:t>
            </w:r>
          </w:p>
        </w:tc>
        <w:tc>
          <w:tcPr>
            <w:tcW w:w="849" w:type="dxa"/>
            <w:shd w:val="clear" w:color="auto" w:fill="auto"/>
          </w:tcPr>
          <w:p w:rsidR="00961EF8" w:rsidRPr="00063B1D" w:rsidRDefault="005C47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961EF8" w:rsidRPr="00063B1D" w:rsidRDefault="005C47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61EF8" w:rsidRPr="00063B1D" w:rsidRDefault="00961E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 SWI</w:t>
            </w:r>
          </w:p>
        </w:tc>
        <w:tc>
          <w:tcPr>
            <w:tcW w:w="1243" w:type="dxa"/>
            <w:shd w:val="clear" w:color="auto" w:fill="auto"/>
          </w:tcPr>
          <w:p w:rsidR="00961EF8" w:rsidRPr="00063B1D" w:rsidRDefault="005C47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A73AEB" w:rsidRPr="00063B1D" w:rsidRDefault="00961E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</w:t>
            </w:r>
            <w:r w:rsidR="00A73AEB" w:rsidRPr="00063B1D">
              <w:rPr>
                <w:rFonts w:ascii="Cordia New" w:hAnsi="Cordia New"/>
                <w:b/>
                <w:bCs/>
                <w:sz w:val="24"/>
                <w:szCs w:val="24"/>
              </w:rPr>
              <w:t>IT, SC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, ID           -Intrabural            -Tendon sheath     </w:t>
            </w:r>
          </w:p>
          <w:p w:rsidR="00961EF8" w:rsidRPr="00063B1D" w:rsidRDefault="00BC665C" w:rsidP="00A73AEB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ห้าม </w:t>
            </w:r>
            <w:r>
              <w:rPr>
                <w:rFonts w:ascii="Cordia New" w:hAnsi="Cordia New"/>
                <w:b/>
                <w:bCs/>
                <w:sz w:val="24"/>
                <w:szCs w:val="24"/>
              </w:rPr>
              <w:t>IV, IM</w:t>
            </w:r>
          </w:p>
        </w:tc>
        <w:tc>
          <w:tcPr>
            <w:tcW w:w="1283" w:type="dxa"/>
            <w:shd w:val="clear" w:color="auto" w:fill="auto"/>
          </w:tcPr>
          <w:p w:rsidR="00961EF8" w:rsidRPr="00063B1D" w:rsidRDefault="005C47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961EF8" w:rsidRPr="00063B1D" w:rsidRDefault="00961E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48 ชม.</w:t>
            </w:r>
          </w:p>
          <w:p w:rsidR="00961EF8" w:rsidRPr="00063B1D" w:rsidRDefault="00961E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(ก่อนใช้</w:t>
            </w:r>
          </w:p>
          <w:p w:rsidR="00961EF8" w:rsidRPr="00063B1D" w:rsidRDefault="00961E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เขย่า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vial</w:t>
            </w:r>
          </w:p>
          <w:p w:rsidR="00961EF8" w:rsidRPr="00063B1D" w:rsidRDefault="00961E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แรงๆจนกว่า</w:t>
            </w:r>
          </w:p>
          <w:p w:rsidR="00961EF8" w:rsidRPr="00063B1D" w:rsidRDefault="00961E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ยาจะเข้ากัน)</w:t>
            </w:r>
          </w:p>
        </w:tc>
        <w:tc>
          <w:tcPr>
            <w:tcW w:w="1276" w:type="dxa"/>
            <w:shd w:val="clear" w:color="auto" w:fill="auto"/>
          </w:tcPr>
          <w:p w:rsidR="00961EF8" w:rsidRPr="00063B1D" w:rsidRDefault="00961E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7 วัน</w:t>
            </w:r>
          </w:p>
        </w:tc>
        <w:tc>
          <w:tcPr>
            <w:tcW w:w="1134" w:type="dxa"/>
            <w:shd w:val="clear" w:color="auto" w:fill="auto"/>
          </w:tcPr>
          <w:p w:rsidR="00961EF8" w:rsidRPr="00063B1D" w:rsidRDefault="005C47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61EF8" w:rsidRPr="00063B1D" w:rsidRDefault="005C47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61EF8" w:rsidRPr="00063B1D" w:rsidRDefault="00961E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30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°C</w:t>
            </w:r>
          </w:p>
        </w:tc>
        <w:tc>
          <w:tcPr>
            <w:tcW w:w="1331" w:type="dxa"/>
            <w:shd w:val="clear" w:color="auto" w:fill="auto"/>
          </w:tcPr>
          <w:p w:rsidR="00961EF8" w:rsidRPr="00063B1D" w:rsidRDefault="00961EF8" w:rsidP="00A73AEB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ห้ามใช้ในเด็กอายุน้อยกว่า 2 ปี</w:t>
            </w:r>
          </w:p>
        </w:tc>
      </w:tr>
      <w:tr w:rsidR="00961EF8" w:rsidRPr="009E2F52" w:rsidTr="00C84F80">
        <w:trPr>
          <w:trHeight w:val="390"/>
        </w:trPr>
        <w:tc>
          <w:tcPr>
            <w:tcW w:w="1467" w:type="dxa"/>
            <w:shd w:val="clear" w:color="auto" w:fill="auto"/>
            <w:vAlign w:val="center"/>
          </w:tcPr>
          <w:p w:rsidR="00961EF8" w:rsidRPr="00063B1D" w:rsidRDefault="00BC665C" w:rsidP="009E2F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Triptorelin acetate inj </w:t>
            </w:r>
            <w:r w:rsidR="00961EF8" w:rsidRPr="00063B1D">
              <w:rPr>
                <w:rFonts w:ascii="Cordia New" w:hAnsi="Cordia New"/>
                <w:b/>
                <w:bCs/>
                <w:sz w:val="24"/>
                <w:szCs w:val="24"/>
              </w:rPr>
              <w:t>11.25 mg/vial (DipherelinP.R.®)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61EF8" w:rsidRPr="00063B1D" w:rsidRDefault="00961EF8" w:rsidP="009E2F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61EF8" w:rsidRPr="00063B1D" w:rsidRDefault="00961EF8" w:rsidP="009E2F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11.25mg/2ml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61EF8" w:rsidRPr="00063B1D" w:rsidRDefault="005C47F8" w:rsidP="009E2F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61EF8" w:rsidRPr="00063B1D" w:rsidRDefault="005C47F8" w:rsidP="009E2F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61EF8" w:rsidRPr="00063B1D" w:rsidRDefault="00961EF8" w:rsidP="009E2F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IM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เท่านั้น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61EF8" w:rsidRPr="00063B1D" w:rsidRDefault="005C47F8" w:rsidP="009E2F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961EF8" w:rsidRPr="00063B1D" w:rsidRDefault="005C47F8" w:rsidP="009E2F52">
            <w:pPr>
              <w:pStyle w:val="a3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1EF8" w:rsidRPr="00063B1D" w:rsidRDefault="005C47F8" w:rsidP="009E2F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EF8" w:rsidRPr="00063B1D" w:rsidRDefault="005C47F8" w:rsidP="009E2F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1EF8" w:rsidRPr="00063B1D" w:rsidRDefault="005C47F8" w:rsidP="009E2F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EF8" w:rsidRPr="00063B1D" w:rsidRDefault="00961EF8" w:rsidP="009E2F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&lt;25°C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61EF8" w:rsidRPr="00063B1D" w:rsidRDefault="00961EF8" w:rsidP="009E2F52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ใช้ทันทีหลังผสม</w:t>
            </w:r>
          </w:p>
        </w:tc>
      </w:tr>
      <w:tr w:rsidR="004009BD" w:rsidRPr="009E2F52" w:rsidTr="00C84F80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09BD" w:rsidRPr="009E2F52" w:rsidTr="00C84F80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cs/>
              </w:rPr>
            </w:pPr>
          </w:p>
        </w:tc>
      </w:tr>
      <w:tr w:rsidR="004009BD" w:rsidRPr="009E2F52" w:rsidTr="00C84F80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4009BD" w:rsidRPr="009E2F52" w:rsidRDefault="004009BD" w:rsidP="009E2F52">
            <w:pPr>
              <w:pStyle w:val="a3"/>
              <w:jc w:val="center"/>
              <w:rPr>
                <w:cs/>
              </w:rPr>
            </w:pPr>
          </w:p>
        </w:tc>
      </w:tr>
      <w:tr w:rsidR="004009BD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4009BD" w:rsidRPr="009E2F52" w:rsidRDefault="004009BD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Vancomycin HCL 500 mg.    (Vancin-s®) (Siam pharmaceutical)</w:t>
            </w:r>
          </w:p>
        </w:tc>
        <w:tc>
          <w:tcPr>
            <w:tcW w:w="849" w:type="dxa"/>
            <w:shd w:val="clear" w:color="auto" w:fill="auto"/>
          </w:tcPr>
          <w:p w:rsidR="004009BD" w:rsidRPr="009E2F52" w:rsidRDefault="004009BD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4009BD" w:rsidRPr="009E2F52" w:rsidRDefault="004009BD" w:rsidP="00E86808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500 mg / 10 ml</w:t>
            </w:r>
          </w:p>
        </w:tc>
        <w:tc>
          <w:tcPr>
            <w:tcW w:w="834" w:type="dxa"/>
            <w:shd w:val="clear" w:color="auto" w:fill="auto"/>
          </w:tcPr>
          <w:p w:rsidR="004009BD" w:rsidRPr="009E2F52" w:rsidRDefault="004009BD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          D5W</w:t>
            </w:r>
          </w:p>
        </w:tc>
        <w:tc>
          <w:tcPr>
            <w:tcW w:w="1243" w:type="dxa"/>
            <w:shd w:val="clear" w:color="auto" w:fill="auto"/>
          </w:tcPr>
          <w:p w:rsidR="004009BD" w:rsidRPr="009E2F52" w:rsidRDefault="00E8680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 xml:space="preserve">500 mg / </w:t>
            </w:r>
            <w:r w:rsidR="004009BD" w:rsidRPr="009E2F52">
              <w:rPr>
                <w:rFonts w:ascii="Cordia New" w:hAnsi="Cordia New"/>
                <w:b/>
                <w:bCs/>
                <w:sz w:val="24"/>
                <w:szCs w:val="24"/>
              </w:rPr>
              <w:t>100 - 200 ml</w:t>
            </w:r>
          </w:p>
        </w:tc>
        <w:tc>
          <w:tcPr>
            <w:tcW w:w="1210" w:type="dxa"/>
            <w:shd w:val="clear" w:color="auto" w:fill="auto"/>
          </w:tcPr>
          <w:p w:rsidR="004009BD" w:rsidRPr="009E2F52" w:rsidRDefault="004009BD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-IV infusion          -IM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ทำให้เกิดความเจ็บปวดและการตายของเนื้อเยื่อบริเวณที่ฉีด)</w:t>
            </w:r>
          </w:p>
        </w:tc>
        <w:tc>
          <w:tcPr>
            <w:tcW w:w="1283" w:type="dxa"/>
            <w:shd w:val="clear" w:color="auto" w:fill="auto"/>
          </w:tcPr>
          <w:p w:rsidR="004009BD" w:rsidRPr="009E2F52" w:rsidRDefault="004009BD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ใช้เวลา </w:t>
            </w:r>
            <w:r w:rsidR="00E86808">
              <w:rPr>
                <w:rFonts w:ascii="Cordia New" w:hAnsi="Cordia New"/>
                <w:b/>
                <w:bCs/>
                <w:sz w:val="24"/>
                <w:szCs w:val="24"/>
              </w:rPr>
              <w:t>&gt; 60 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</w:p>
        </w:tc>
        <w:tc>
          <w:tcPr>
            <w:tcW w:w="1187" w:type="dxa"/>
            <w:shd w:val="clear" w:color="auto" w:fill="auto"/>
          </w:tcPr>
          <w:p w:rsidR="004009BD" w:rsidRPr="009E2F52" w:rsidRDefault="004009BD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276" w:type="dxa"/>
            <w:shd w:val="clear" w:color="auto" w:fill="auto"/>
          </w:tcPr>
          <w:p w:rsidR="004009BD" w:rsidRPr="009E2F52" w:rsidRDefault="005C47F8" w:rsidP="00E86808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009BD" w:rsidRPr="009E2F52" w:rsidRDefault="004009BD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วัน</w:t>
            </w:r>
          </w:p>
        </w:tc>
        <w:tc>
          <w:tcPr>
            <w:tcW w:w="1276" w:type="dxa"/>
            <w:shd w:val="clear" w:color="auto" w:fill="auto"/>
          </w:tcPr>
          <w:p w:rsidR="004009BD" w:rsidRPr="009E2F52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009BD" w:rsidRPr="009E2F52" w:rsidRDefault="004009BD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&lt;30°C</w:t>
            </w:r>
          </w:p>
        </w:tc>
        <w:tc>
          <w:tcPr>
            <w:tcW w:w="1331" w:type="dxa"/>
            <w:shd w:val="clear" w:color="auto" w:fill="auto"/>
          </w:tcPr>
          <w:p w:rsidR="004009BD" w:rsidRPr="009E2F52" w:rsidRDefault="004009BD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ควรเจือจางยา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500 mg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ด้วยของเหลวอย่างน้อยสุด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100 ml 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และหยดนานไม่น้อยกว่า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  60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นาที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 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เพื่อหลีกเลี่ยงการรั่วของยาเข้าสู่เนื้อเยื่อรอบๆ บริเวณที่ฉีด     -ห้ามใช้ถ้ายามีตะกอนหรือมีการเปลี่ยนสีของยา           -ระวังการเกิด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Red Man Syndrom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เมื่อ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drip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ยาเร็วเกินไป</w:t>
            </w:r>
          </w:p>
        </w:tc>
      </w:tr>
      <w:tr w:rsidR="004009BD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4009BD" w:rsidRPr="009E2F52" w:rsidRDefault="00E8680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Vaccine-</w:t>
            </w:r>
            <w:r w:rsidR="004009BD" w:rsidRPr="009E2F52">
              <w:rPr>
                <w:rFonts w:ascii="Cordia New" w:hAnsi="Cordia New"/>
                <w:b/>
                <w:bCs/>
                <w:sz w:val="24"/>
                <w:szCs w:val="24"/>
              </w:rPr>
              <w:t>Measle (Bio farma)</w:t>
            </w:r>
          </w:p>
        </w:tc>
        <w:tc>
          <w:tcPr>
            <w:tcW w:w="849" w:type="dxa"/>
            <w:shd w:val="clear" w:color="auto" w:fill="auto"/>
          </w:tcPr>
          <w:p w:rsidR="004009BD" w:rsidRPr="009E2F52" w:rsidRDefault="004009BD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SWI</w:t>
            </w:r>
          </w:p>
        </w:tc>
        <w:tc>
          <w:tcPr>
            <w:tcW w:w="1249" w:type="dxa"/>
            <w:shd w:val="clear" w:color="auto" w:fill="auto"/>
          </w:tcPr>
          <w:p w:rsidR="004009BD" w:rsidRPr="009E2F52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009BD" w:rsidRPr="009E2F52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4009BD" w:rsidRPr="009E2F52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4009BD" w:rsidRPr="009E2F52" w:rsidRDefault="004009BD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-SC                 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ไม่ให้ทาง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83" w:type="dxa"/>
            <w:shd w:val="clear" w:color="auto" w:fill="auto"/>
          </w:tcPr>
          <w:p w:rsidR="004009BD" w:rsidRPr="009E2F52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4009BD" w:rsidRPr="009E2F52" w:rsidRDefault="004009BD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8 ชม.</w:t>
            </w:r>
          </w:p>
        </w:tc>
        <w:tc>
          <w:tcPr>
            <w:tcW w:w="1276" w:type="dxa"/>
            <w:shd w:val="clear" w:color="auto" w:fill="auto"/>
          </w:tcPr>
          <w:p w:rsidR="004009BD" w:rsidRPr="009E2F52" w:rsidRDefault="004009BD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ทันที</w:t>
            </w:r>
          </w:p>
        </w:tc>
        <w:tc>
          <w:tcPr>
            <w:tcW w:w="1134" w:type="dxa"/>
            <w:shd w:val="clear" w:color="auto" w:fill="auto"/>
          </w:tcPr>
          <w:p w:rsidR="004009BD" w:rsidRPr="009E2F52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009BD" w:rsidRPr="009E2F52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1367A" w:rsidRPr="009E2F52" w:rsidRDefault="004009BD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เก็บที่อุณหภูมิ 2-8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° C</w:t>
            </w:r>
          </w:p>
          <w:p w:rsidR="004009BD" w:rsidRPr="009E2F52" w:rsidRDefault="004009BD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4009BD" w:rsidRPr="009E2F52" w:rsidRDefault="004009BD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4009BD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4009BD" w:rsidRPr="009E2F52" w:rsidRDefault="00E8680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Vaccin-</w:t>
            </w:r>
            <w:r w:rsidR="004009BD" w:rsidRPr="009E2F52">
              <w:rPr>
                <w:rFonts w:ascii="Cordia New" w:hAnsi="Cordia New"/>
                <w:b/>
                <w:bCs/>
                <w:sz w:val="24"/>
                <w:szCs w:val="24"/>
              </w:rPr>
              <w:t>BCG      (Serum Institute of India)</w:t>
            </w:r>
          </w:p>
        </w:tc>
        <w:tc>
          <w:tcPr>
            <w:tcW w:w="849" w:type="dxa"/>
            <w:shd w:val="clear" w:color="auto" w:fill="auto"/>
          </w:tcPr>
          <w:p w:rsidR="004009BD" w:rsidRPr="009E2F52" w:rsidRDefault="004009BD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NSS</w:t>
            </w:r>
          </w:p>
        </w:tc>
        <w:tc>
          <w:tcPr>
            <w:tcW w:w="1249" w:type="dxa"/>
            <w:shd w:val="clear" w:color="auto" w:fill="auto"/>
          </w:tcPr>
          <w:p w:rsidR="004009BD" w:rsidRPr="009E2F52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009BD" w:rsidRPr="009E2F52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4009BD" w:rsidRPr="009E2F52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4009BD" w:rsidRPr="009E2F52" w:rsidRDefault="0091367A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-ID                           -SC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ทำให้เกิด แผลใหญ่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&amp;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ลึก</w:t>
            </w:r>
          </w:p>
        </w:tc>
        <w:tc>
          <w:tcPr>
            <w:tcW w:w="1283" w:type="dxa"/>
            <w:shd w:val="clear" w:color="auto" w:fill="auto"/>
          </w:tcPr>
          <w:p w:rsidR="004009BD" w:rsidRPr="009E2F52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4009BD" w:rsidRPr="009E2F52" w:rsidRDefault="004009BD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6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4009BD" w:rsidRPr="009E2F52" w:rsidRDefault="0091367A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ทันที</w:t>
            </w:r>
          </w:p>
        </w:tc>
        <w:tc>
          <w:tcPr>
            <w:tcW w:w="1134" w:type="dxa"/>
            <w:shd w:val="clear" w:color="auto" w:fill="auto"/>
          </w:tcPr>
          <w:p w:rsidR="004009BD" w:rsidRPr="009E2F52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009BD" w:rsidRPr="009E2F52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1367A" w:rsidRPr="009E2F52" w:rsidRDefault="0091367A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2-8 °C</w:t>
            </w:r>
          </w:p>
          <w:p w:rsidR="004009BD" w:rsidRPr="009E2F52" w:rsidRDefault="0091367A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ป้องกันแสง    </w:t>
            </w:r>
            <w:r w:rsidR="00544DDE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-เก็บได้นาน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3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ปี</w:t>
            </w:r>
          </w:p>
        </w:tc>
        <w:tc>
          <w:tcPr>
            <w:tcW w:w="1331" w:type="dxa"/>
            <w:shd w:val="clear" w:color="auto" w:fill="auto"/>
          </w:tcPr>
          <w:p w:rsidR="004009BD" w:rsidRPr="009E2F52" w:rsidRDefault="0091367A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ห้ามใช้วัคซีนหลังจากที่ละลายไว้นานเกิน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5C47F8" w:rsidRPr="009E2F52" w:rsidTr="00C84F80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C47F8" w:rsidRPr="009E2F52" w:rsidTr="00C84F80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cs/>
              </w:rPr>
            </w:pPr>
          </w:p>
        </w:tc>
      </w:tr>
      <w:tr w:rsidR="005C47F8" w:rsidRPr="009E2F52" w:rsidTr="00C84F80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5C47F8" w:rsidRPr="009E2F52" w:rsidRDefault="005C47F8" w:rsidP="009E2F52">
            <w:pPr>
              <w:pStyle w:val="a3"/>
              <w:jc w:val="center"/>
              <w:rPr>
                <w:cs/>
              </w:rPr>
            </w:pPr>
          </w:p>
        </w:tc>
      </w:tr>
      <w:tr w:rsidR="005C47F8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Vaccine - Hepatitis B          5 m g/ 0.5ml 10mcg / ml</w:t>
            </w:r>
          </w:p>
        </w:tc>
        <w:tc>
          <w:tcPr>
            <w:tcW w:w="849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E8680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            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ห้ามฉีด </w:t>
            </w:r>
            <w:r w:rsidR="001360E7">
              <w:rPr>
                <w:rFonts w:ascii="Cordia New" w:hAnsi="Cordia New"/>
                <w:b/>
                <w:bCs/>
                <w:sz w:val="24"/>
                <w:szCs w:val="24"/>
              </w:rPr>
              <w:t>IV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,ID     </w:t>
            </w:r>
          </w:p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-SC(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ใช้เมื่อเสี่ยง ต่อการมีเลือดออกไม่หยุด)</w:t>
            </w:r>
          </w:p>
        </w:tc>
        <w:tc>
          <w:tcPr>
            <w:tcW w:w="1283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2-8° C  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5C47F8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Vecuronium inj.  (Norcuron®) (Organon)</w:t>
            </w:r>
          </w:p>
        </w:tc>
        <w:tc>
          <w:tcPr>
            <w:tcW w:w="849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SWI             NSS            D5W       RLS</w:t>
            </w:r>
          </w:p>
        </w:tc>
        <w:tc>
          <w:tcPr>
            <w:tcW w:w="1249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4mg:1ml</w:t>
            </w:r>
          </w:p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10 mg:5ml</w:t>
            </w:r>
          </w:p>
        </w:tc>
        <w:tc>
          <w:tcPr>
            <w:tcW w:w="834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           D5S          D5W       RLS Haemaccel Dextran40</w:t>
            </w:r>
          </w:p>
        </w:tc>
        <w:tc>
          <w:tcPr>
            <w:tcW w:w="1243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0.1-0.2 mg/ml</w:t>
            </w:r>
          </w:p>
        </w:tc>
        <w:tc>
          <w:tcPr>
            <w:tcW w:w="1210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-IV,</w:t>
            </w:r>
            <w:r w:rsidR="00E86808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IV infusion</w:t>
            </w:r>
          </w:p>
        </w:tc>
        <w:tc>
          <w:tcPr>
            <w:tcW w:w="1283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Rapid IV</w:t>
            </w:r>
          </w:p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0.8-1.4  mcg/kg/min</w:t>
            </w:r>
          </w:p>
        </w:tc>
        <w:tc>
          <w:tcPr>
            <w:tcW w:w="1187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 (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15-25°C)</w:t>
            </w:r>
          </w:p>
        </w:tc>
        <w:tc>
          <w:tcPr>
            <w:tcW w:w="1275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2-8° C  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ไม่เข้ากับ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Thiopental</w:t>
            </w:r>
          </w:p>
        </w:tc>
      </w:tr>
      <w:tr w:rsidR="005C47F8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Vit.B.com.inj. (A.N.B.100 complex®) (A.N.B. laboratory)</w:t>
            </w:r>
          </w:p>
        </w:tc>
        <w:tc>
          <w:tcPr>
            <w:tcW w:w="849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           NSS           NSS/2</w:t>
            </w:r>
          </w:p>
        </w:tc>
        <w:tc>
          <w:tcPr>
            <w:tcW w:w="1243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                              -IV infusion</w:t>
            </w:r>
            <w:r w:rsidR="00E86808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,IV</w:t>
            </w:r>
          </w:p>
        </w:tc>
        <w:tc>
          <w:tcPr>
            <w:tcW w:w="1283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 °C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</w:p>
        </w:tc>
      </w:tr>
      <w:tr w:rsidR="005C47F8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Vitamin C inj. 500 mg/2 ml</w:t>
            </w:r>
          </w:p>
        </w:tc>
        <w:tc>
          <w:tcPr>
            <w:tcW w:w="849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         RLS              NSS         NSS/2</w:t>
            </w:r>
          </w:p>
        </w:tc>
        <w:tc>
          <w:tcPr>
            <w:tcW w:w="1243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 infusion , IM</w:t>
            </w:r>
          </w:p>
          <w:p w:rsidR="00C47AE3" w:rsidRPr="00063B1D" w:rsidRDefault="00C47AE3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-SubQ</w:t>
            </w:r>
          </w:p>
        </w:tc>
        <w:tc>
          <w:tcPr>
            <w:tcW w:w="1283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6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24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ชม.</w:t>
            </w:r>
          </w:p>
        </w:tc>
        <w:tc>
          <w:tcPr>
            <w:tcW w:w="1275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เก็บในตู้เย็นหรือไม่ขึ้นกับข้อมูลของแต่ละบริษัท</w:t>
            </w:r>
          </w:p>
        </w:tc>
        <w:tc>
          <w:tcPr>
            <w:tcW w:w="1331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หากสีเปลี่ยนเล็กน้อยไม่มีผลลดการรักษา</w:t>
            </w:r>
          </w:p>
        </w:tc>
      </w:tr>
      <w:tr w:rsidR="005C47F8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Vitamin K inj. 1 mg (1mg/ml, 10mg/ml)</w:t>
            </w:r>
          </w:p>
        </w:tc>
        <w:tc>
          <w:tcPr>
            <w:tcW w:w="849" w:type="dxa"/>
            <w:shd w:val="clear" w:color="auto" w:fill="auto"/>
          </w:tcPr>
          <w:p w:rsidR="005C47F8" w:rsidRPr="00063B1D" w:rsidRDefault="002A0655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5C47F8" w:rsidRPr="00063B1D" w:rsidRDefault="002A0655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D5W         NSS              NSS/2    RLS</w:t>
            </w:r>
          </w:p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D5S</w:t>
            </w:r>
          </w:p>
        </w:tc>
        <w:tc>
          <w:tcPr>
            <w:tcW w:w="1243" w:type="dxa"/>
            <w:shd w:val="clear" w:color="auto" w:fill="auto"/>
          </w:tcPr>
          <w:p w:rsidR="005C47F8" w:rsidRPr="00063B1D" w:rsidRDefault="002A0655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E8680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-IV,</w:t>
            </w:r>
            <w:r w:rsidR="00E86808"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infusion      </w:t>
            </w:r>
          </w:p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  <w:p w:rsidR="00C47AE3" w:rsidRPr="00063B1D" w:rsidRDefault="00C47AE3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-SubQ</w:t>
            </w:r>
          </w:p>
        </w:tc>
        <w:tc>
          <w:tcPr>
            <w:tcW w:w="1283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&lt;1mg/min</w:t>
            </w:r>
          </w:p>
        </w:tc>
        <w:tc>
          <w:tcPr>
            <w:tcW w:w="1187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276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หลังเปิดทิ้งทันที</w:t>
            </w:r>
          </w:p>
        </w:tc>
        <w:tc>
          <w:tcPr>
            <w:tcW w:w="1134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ใช้ทันที</w:t>
            </w:r>
          </w:p>
        </w:tc>
        <w:tc>
          <w:tcPr>
            <w:tcW w:w="1276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ใช้ทันที</w:t>
            </w:r>
          </w:p>
        </w:tc>
        <w:tc>
          <w:tcPr>
            <w:tcW w:w="1275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&lt;25 °C            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</w:t>
            </w:r>
          </w:p>
        </w:tc>
        <w:tc>
          <w:tcPr>
            <w:tcW w:w="1331" w:type="dxa"/>
            <w:shd w:val="clear" w:color="auto" w:fill="auto"/>
          </w:tcPr>
          <w:p w:rsidR="005C47F8" w:rsidRPr="00063B1D" w:rsidRDefault="005C47F8" w:rsidP="00E86808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กรณี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 xml:space="preserve">IV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ควรเจือจางด้วย </w:t>
            </w:r>
            <w:r w:rsidRPr="00063B1D">
              <w:rPr>
                <w:rFonts w:ascii="Cordia New" w:hAnsi="Cordia New"/>
                <w:b/>
                <w:bCs/>
                <w:sz w:val="24"/>
                <w:szCs w:val="24"/>
              </w:rPr>
              <w:t>NSS, D5W</w:t>
            </w:r>
          </w:p>
        </w:tc>
      </w:tr>
      <w:tr w:rsidR="00C47AE3" w:rsidRPr="009E2F52" w:rsidTr="00C84F80">
        <w:trPr>
          <w:trHeight w:val="39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รายการยา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ตัวทำละลาย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สารเจือจาง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การบริหารยา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อัตราการให้ยา</w:t>
            </w:r>
          </w:p>
        </w:tc>
        <w:tc>
          <w:tcPr>
            <w:tcW w:w="4873" w:type="dxa"/>
            <w:gridSpan w:val="4"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ความคงตัวของยา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47AE3" w:rsidRPr="009E2F52" w:rsidTr="00C84F80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ความเข้มข้นสุดท้าย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หลังผสม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rFonts w:hint="cs"/>
                <w:b/>
                <w:bCs/>
                <w:sz w:val="32"/>
                <w:szCs w:val="32"/>
                <w:cs/>
              </w:rPr>
              <w:t>หลังเจือจาง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cs/>
              </w:rPr>
            </w:pPr>
          </w:p>
        </w:tc>
      </w:tr>
      <w:tr w:rsidR="00C47AE3" w:rsidRPr="009E2F52" w:rsidTr="00C84F80">
        <w:trPr>
          <w:trHeight w:val="390"/>
        </w:trPr>
        <w:tc>
          <w:tcPr>
            <w:tcW w:w="1467" w:type="dxa"/>
            <w:vMerge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2F52">
              <w:rPr>
                <w:b/>
                <w:bCs/>
                <w:sz w:val="32"/>
                <w:szCs w:val="32"/>
              </w:rPr>
              <w:t>2-8</w:t>
            </w:r>
            <w:r w:rsidRPr="009E2F52">
              <w:rPr>
                <w:rFonts w:cs="Calibri"/>
                <w:b/>
                <w:bCs/>
                <w:sz w:val="32"/>
                <w:szCs w:val="32"/>
              </w:rPr>
              <w:t>°</w:t>
            </w:r>
            <w:r w:rsidRPr="009E2F52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b/>
                <w:bCs/>
                <w:sz w:val="28"/>
                <w:cs/>
              </w:rPr>
            </w:pPr>
            <w:r w:rsidRPr="009E2F52">
              <w:rPr>
                <w:rFonts w:hint="cs"/>
                <w:b/>
                <w:bCs/>
                <w:sz w:val="28"/>
                <w:cs/>
              </w:rPr>
              <w:t>อุณหภูมิห้อง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cs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C47AE3" w:rsidRPr="009E2F52" w:rsidRDefault="00C47AE3" w:rsidP="009E2F52">
            <w:pPr>
              <w:pStyle w:val="a3"/>
              <w:jc w:val="center"/>
              <w:rPr>
                <w:cs/>
              </w:rPr>
            </w:pPr>
          </w:p>
        </w:tc>
      </w:tr>
      <w:tr w:rsidR="00C47AE3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C47AE3" w:rsidRPr="009E2F52" w:rsidRDefault="00C47AE3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Water for Injection 10ml/amp. (WFI)  (Thai Otsuka Pharmaceutical co.,ltd)</w:t>
            </w:r>
          </w:p>
        </w:tc>
        <w:tc>
          <w:tcPr>
            <w:tcW w:w="849" w:type="dxa"/>
            <w:shd w:val="clear" w:color="auto" w:fill="auto"/>
          </w:tcPr>
          <w:p w:rsidR="00C47AE3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C47AE3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C47AE3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C47AE3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C47AE3" w:rsidRPr="009E2F52" w:rsidRDefault="00C47AE3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-IV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ช้าๆ</w:t>
            </w:r>
          </w:p>
        </w:tc>
        <w:tc>
          <w:tcPr>
            <w:tcW w:w="1283" w:type="dxa"/>
            <w:shd w:val="clear" w:color="auto" w:fill="auto"/>
          </w:tcPr>
          <w:p w:rsidR="00C47AE3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C47AE3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47AE3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7AE3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47AE3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47AE3" w:rsidRPr="009E2F52" w:rsidRDefault="00C47AE3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&lt;30°C</w:t>
            </w:r>
          </w:p>
        </w:tc>
        <w:tc>
          <w:tcPr>
            <w:tcW w:w="1331" w:type="dxa"/>
            <w:shd w:val="clear" w:color="auto" w:fill="auto"/>
          </w:tcPr>
          <w:p w:rsidR="00C47AE3" w:rsidRPr="009E2F52" w:rsidRDefault="00C47AE3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</w:p>
        </w:tc>
      </w:tr>
      <w:tr w:rsidR="00C47AE3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C47AE3" w:rsidRPr="009E2F52" w:rsidRDefault="00C47AE3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Zuclopenthixol acetate  50 mg./ml (Clopixol-Acuphase®) (Lundbeck)</w:t>
            </w:r>
          </w:p>
        </w:tc>
        <w:tc>
          <w:tcPr>
            <w:tcW w:w="849" w:type="dxa"/>
            <w:shd w:val="clear" w:color="auto" w:fill="auto"/>
          </w:tcPr>
          <w:p w:rsidR="00C47AE3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C47AE3" w:rsidRPr="009E2F52" w:rsidRDefault="002A0655" w:rsidP="002A0655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C47AE3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C47AE3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C47AE3" w:rsidRPr="009E2F52" w:rsidRDefault="00C47AE3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-IM</w:t>
            </w:r>
          </w:p>
        </w:tc>
        <w:tc>
          <w:tcPr>
            <w:tcW w:w="1283" w:type="dxa"/>
            <w:shd w:val="clear" w:color="auto" w:fill="auto"/>
          </w:tcPr>
          <w:p w:rsidR="00C47AE3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C47AE3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47AE3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7AE3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47AE3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47AE3" w:rsidRPr="009E2F52" w:rsidRDefault="00C47AE3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เก็บที่อุณหภูมิ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20-25 °C          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ป้องกันแสง   -ห้ามแช่แข็ง</w:t>
            </w:r>
          </w:p>
        </w:tc>
        <w:tc>
          <w:tcPr>
            <w:tcW w:w="1331" w:type="dxa"/>
            <w:shd w:val="clear" w:color="auto" w:fill="auto"/>
          </w:tcPr>
          <w:p w:rsidR="00C47AE3" w:rsidRPr="009E2F52" w:rsidRDefault="003A3A84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-S</w:t>
            </w:r>
            <w:r w:rsidR="00C47AE3" w:rsidRPr="009E2F52">
              <w:rPr>
                <w:rFonts w:ascii="Cordia New" w:hAnsi="Cordia New"/>
                <w:b/>
                <w:bCs/>
                <w:sz w:val="24"/>
                <w:szCs w:val="24"/>
              </w:rPr>
              <w:t>hort term schizophrenia</w:t>
            </w:r>
          </w:p>
          <w:p w:rsidR="00C47AE3" w:rsidRPr="009E2F52" w:rsidRDefault="00C47AE3" w:rsidP="002A0655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ใช้ร่วมกับ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plasil /piperzine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จะเพิ่มอาการ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EPS</w:t>
            </w:r>
          </w:p>
          <w:p w:rsidR="007E342D" w:rsidRPr="009E2F52" w:rsidRDefault="007E342D" w:rsidP="002A0655">
            <w:pPr>
              <w:pStyle w:val="a3"/>
              <w:jc w:val="center"/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ถ้าฉีดเกิน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 ml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 xml:space="preserve">ควรแบ่งฉีด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2 </w:t>
            </w:r>
            <w:r w:rsidRPr="009E2F52">
              <w:rPr>
                <w:rFonts w:ascii="Cordia New" w:hAnsi="Cordia New" w:hint="cs"/>
                <w:b/>
                <w:bCs/>
                <w:sz w:val="24"/>
                <w:szCs w:val="24"/>
                <w:cs/>
              </w:rPr>
              <w:t>ที่</w:t>
            </w:r>
          </w:p>
        </w:tc>
      </w:tr>
      <w:tr w:rsidR="003A3A84" w:rsidRPr="009E2F52" w:rsidTr="00C84F80">
        <w:trPr>
          <w:trHeight w:val="390"/>
        </w:trPr>
        <w:tc>
          <w:tcPr>
            <w:tcW w:w="1467" w:type="dxa"/>
            <w:shd w:val="clear" w:color="auto" w:fill="auto"/>
          </w:tcPr>
          <w:p w:rsidR="003A3A84" w:rsidRPr="009E2F52" w:rsidRDefault="003A3A84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Zuclopenthixol decanoate(Clopixol depot)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200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mg/ml</w:t>
            </w:r>
          </w:p>
        </w:tc>
        <w:tc>
          <w:tcPr>
            <w:tcW w:w="849" w:type="dxa"/>
            <w:shd w:val="clear" w:color="auto" w:fill="auto"/>
          </w:tcPr>
          <w:p w:rsidR="003A3A84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3A3A84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A3A84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3A3A84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3A3A84" w:rsidRPr="009E2F52" w:rsidRDefault="003A3A84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>-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IM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200-400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 q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2-4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wk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200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 xml:space="preserve">mg/ml)             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250-750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mg  q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1-4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wk (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  <w:cs/>
              </w:rPr>
              <w:t xml:space="preserve">500 </w:t>
            </w: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mg/ml)</w:t>
            </w:r>
          </w:p>
        </w:tc>
        <w:tc>
          <w:tcPr>
            <w:tcW w:w="1283" w:type="dxa"/>
            <w:shd w:val="clear" w:color="auto" w:fill="auto"/>
          </w:tcPr>
          <w:p w:rsidR="003A3A84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3A3A84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3A84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A3A84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3A84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  <w:cs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A3A84" w:rsidRPr="009E2F52" w:rsidRDefault="002A0655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>
              <w:rPr>
                <w:rFonts w:ascii="Cordia New" w:hAnsi="Cordia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3A3A84" w:rsidRPr="009E2F52" w:rsidRDefault="003A3A84" w:rsidP="002A0655">
            <w:pPr>
              <w:pStyle w:val="a3"/>
              <w:jc w:val="center"/>
              <w:rPr>
                <w:rFonts w:ascii="Cordia New" w:hAnsi="Cordia New"/>
                <w:b/>
                <w:bCs/>
                <w:sz w:val="24"/>
                <w:szCs w:val="24"/>
              </w:rPr>
            </w:pPr>
            <w:r w:rsidRPr="009E2F52">
              <w:rPr>
                <w:rFonts w:ascii="Cordia New" w:hAnsi="Cordia New"/>
                <w:b/>
                <w:bCs/>
                <w:sz w:val="24"/>
                <w:szCs w:val="24"/>
              </w:rPr>
              <w:t>-Long term schizophrenia</w:t>
            </w:r>
          </w:p>
        </w:tc>
      </w:tr>
    </w:tbl>
    <w:p w:rsidR="00551A88" w:rsidRPr="006F49B5" w:rsidRDefault="00551A88" w:rsidP="006F49B5">
      <w:pPr>
        <w:tabs>
          <w:tab w:val="left" w:pos="6570"/>
        </w:tabs>
        <w:rPr>
          <w:cs/>
        </w:rPr>
      </w:pPr>
    </w:p>
    <w:sectPr w:rsidR="00551A88" w:rsidRPr="006F49B5" w:rsidSect="0083227D">
      <w:footerReference w:type="default" r:id="rId8"/>
      <w:pgSz w:w="16838" w:h="11906" w:orient="landscape" w:code="9"/>
      <w:pgMar w:top="1134" w:right="567" w:bottom="567" w:left="567" w:header="0" w:footer="0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226" w:rsidRDefault="00244226" w:rsidP="00BE5AA6">
      <w:pPr>
        <w:spacing w:after="0" w:line="240" w:lineRule="auto"/>
      </w:pPr>
      <w:r>
        <w:separator/>
      </w:r>
    </w:p>
  </w:endnote>
  <w:endnote w:type="continuationSeparator" w:id="1">
    <w:p w:rsidR="00244226" w:rsidRDefault="00244226" w:rsidP="00BE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88" w:rsidRDefault="004C1588">
    <w:pPr>
      <w:pStyle w:val="a8"/>
      <w:jc w:val="center"/>
    </w:pPr>
    <w:fldSimple w:instr=" PAGE   \* MERGEFORMAT ">
      <w:r w:rsidR="008D086C">
        <w:rPr>
          <w:noProof/>
        </w:rPr>
        <w:t>12</w:t>
      </w:r>
    </w:fldSimple>
  </w:p>
  <w:p w:rsidR="004C1588" w:rsidRDefault="004C15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226" w:rsidRDefault="00244226" w:rsidP="00BE5AA6">
      <w:pPr>
        <w:spacing w:after="0" w:line="240" w:lineRule="auto"/>
      </w:pPr>
      <w:r>
        <w:separator/>
      </w:r>
    </w:p>
  </w:footnote>
  <w:footnote w:type="continuationSeparator" w:id="1">
    <w:p w:rsidR="00244226" w:rsidRDefault="00244226" w:rsidP="00BE5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3250A"/>
    <w:rsid w:val="00017B11"/>
    <w:rsid w:val="00017D61"/>
    <w:rsid w:val="0003755C"/>
    <w:rsid w:val="00051AB5"/>
    <w:rsid w:val="0005657F"/>
    <w:rsid w:val="00060434"/>
    <w:rsid w:val="00063B1D"/>
    <w:rsid w:val="00070EE0"/>
    <w:rsid w:val="00083EC8"/>
    <w:rsid w:val="0008521B"/>
    <w:rsid w:val="0008686D"/>
    <w:rsid w:val="00092CFC"/>
    <w:rsid w:val="00093FB3"/>
    <w:rsid w:val="000B3239"/>
    <w:rsid w:val="000D12D1"/>
    <w:rsid w:val="000F48D8"/>
    <w:rsid w:val="001139E2"/>
    <w:rsid w:val="00116EB8"/>
    <w:rsid w:val="00126EA6"/>
    <w:rsid w:val="0012721D"/>
    <w:rsid w:val="0013250A"/>
    <w:rsid w:val="00135AEC"/>
    <w:rsid w:val="001360E7"/>
    <w:rsid w:val="001405E1"/>
    <w:rsid w:val="00143704"/>
    <w:rsid w:val="001453FC"/>
    <w:rsid w:val="001663B2"/>
    <w:rsid w:val="00176F82"/>
    <w:rsid w:val="001908A4"/>
    <w:rsid w:val="001921D2"/>
    <w:rsid w:val="001A263D"/>
    <w:rsid w:val="001B7120"/>
    <w:rsid w:val="001C686F"/>
    <w:rsid w:val="001D78FF"/>
    <w:rsid w:val="001E0B30"/>
    <w:rsid w:val="001E35A4"/>
    <w:rsid w:val="00221693"/>
    <w:rsid w:val="00234537"/>
    <w:rsid w:val="00240B48"/>
    <w:rsid w:val="00244226"/>
    <w:rsid w:val="00246BE0"/>
    <w:rsid w:val="00250CDD"/>
    <w:rsid w:val="00266BAA"/>
    <w:rsid w:val="00270048"/>
    <w:rsid w:val="00281CE6"/>
    <w:rsid w:val="002859EC"/>
    <w:rsid w:val="002A0655"/>
    <w:rsid w:val="002A2449"/>
    <w:rsid w:val="002A5570"/>
    <w:rsid w:val="002A7370"/>
    <w:rsid w:val="002C207E"/>
    <w:rsid w:val="002C364A"/>
    <w:rsid w:val="002E21B8"/>
    <w:rsid w:val="00346589"/>
    <w:rsid w:val="00350B01"/>
    <w:rsid w:val="0036530F"/>
    <w:rsid w:val="00375657"/>
    <w:rsid w:val="00376C0D"/>
    <w:rsid w:val="003A3A84"/>
    <w:rsid w:val="003A684E"/>
    <w:rsid w:val="003A7032"/>
    <w:rsid w:val="003B2EAB"/>
    <w:rsid w:val="003B4C5E"/>
    <w:rsid w:val="003C3C22"/>
    <w:rsid w:val="003C7937"/>
    <w:rsid w:val="003D0C08"/>
    <w:rsid w:val="003D147A"/>
    <w:rsid w:val="003F509D"/>
    <w:rsid w:val="004007D8"/>
    <w:rsid w:val="004009BD"/>
    <w:rsid w:val="00414071"/>
    <w:rsid w:val="00417887"/>
    <w:rsid w:val="00417988"/>
    <w:rsid w:val="00421699"/>
    <w:rsid w:val="00433775"/>
    <w:rsid w:val="00434231"/>
    <w:rsid w:val="0044014E"/>
    <w:rsid w:val="00444F7D"/>
    <w:rsid w:val="00447054"/>
    <w:rsid w:val="00451837"/>
    <w:rsid w:val="00473976"/>
    <w:rsid w:val="0048134D"/>
    <w:rsid w:val="004A5F1C"/>
    <w:rsid w:val="004A6DFF"/>
    <w:rsid w:val="004C1588"/>
    <w:rsid w:val="004C1A2B"/>
    <w:rsid w:val="004C7512"/>
    <w:rsid w:val="004C79A8"/>
    <w:rsid w:val="004D626F"/>
    <w:rsid w:val="004E4E63"/>
    <w:rsid w:val="004E5D24"/>
    <w:rsid w:val="00510B51"/>
    <w:rsid w:val="00513AA0"/>
    <w:rsid w:val="0052027E"/>
    <w:rsid w:val="005310E8"/>
    <w:rsid w:val="0053146D"/>
    <w:rsid w:val="00535B3D"/>
    <w:rsid w:val="00541EA3"/>
    <w:rsid w:val="00544DDE"/>
    <w:rsid w:val="00551A88"/>
    <w:rsid w:val="00556BA8"/>
    <w:rsid w:val="00573047"/>
    <w:rsid w:val="005737E7"/>
    <w:rsid w:val="00581C1A"/>
    <w:rsid w:val="005873FC"/>
    <w:rsid w:val="005A502A"/>
    <w:rsid w:val="005C47F8"/>
    <w:rsid w:val="005D5B52"/>
    <w:rsid w:val="005D77FD"/>
    <w:rsid w:val="005E4DB0"/>
    <w:rsid w:val="005F0F1D"/>
    <w:rsid w:val="005F5ACF"/>
    <w:rsid w:val="00610E96"/>
    <w:rsid w:val="00611C7D"/>
    <w:rsid w:val="00614896"/>
    <w:rsid w:val="006169EA"/>
    <w:rsid w:val="00617858"/>
    <w:rsid w:val="00636889"/>
    <w:rsid w:val="0065461E"/>
    <w:rsid w:val="00666715"/>
    <w:rsid w:val="00696996"/>
    <w:rsid w:val="006A4B01"/>
    <w:rsid w:val="006A715C"/>
    <w:rsid w:val="006D570F"/>
    <w:rsid w:val="006D6C74"/>
    <w:rsid w:val="006F49B5"/>
    <w:rsid w:val="007050AC"/>
    <w:rsid w:val="0070538F"/>
    <w:rsid w:val="0071201E"/>
    <w:rsid w:val="00712560"/>
    <w:rsid w:val="007248E8"/>
    <w:rsid w:val="00736287"/>
    <w:rsid w:val="0073708D"/>
    <w:rsid w:val="00761551"/>
    <w:rsid w:val="007652C8"/>
    <w:rsid w:val="00772C2B"/>
    <w:rsid w:val="00794E85"/>
    <w:rsid w:val="007A7210"/>
    <w:rsid w:val="007C0E92"/>
    <w:rsid w:val="007D234E"/>
    <w:rsid w:val="007D6462"/>
    <w:rsid w:val="007E045D"/>
    <w:rsid w:val="007E342D"/>
    <w:rsid w:val="007E3EE2"/>
    <w:rsid w:val="007E76D5"/>
    <w:rsid w:val="00804B27"/>
    <w:rsid w:val="00812A72"/>
    <w:rsid w:val="008169AC"/>
    <w:rsid w:val="00823290"/>
    <w:rsid w:val="0083227D"/>
    <w:rsid w:val="00843B2B"/>
    <w:rsid w:val="008464F6"/>
    <w:rsid w:val="00857008"/>
    <w:rsid w:val="00875199"/>
    <w:rsid w:val="00877B35"/>
    <w:rsid w:val="00881D6C"/>
    <w:rsid w:val="00891521"/>
    <w:rsid w:val="008A7CEB"/>
    <w:rsid w:val="008D086C"/>
    <w:rsid w:val="009001AA"/>
    <w:rsid w:val="00904CFF"/>
    <w:rsid w:val="00910B3F"/>
    <w:rsid w:val="0091367A"/>
    <w:rsid w:val="00930EB3"/>
    <w:rsid w:val="009462A6"/>
    <w:rsid w:val="00954204"/>
    <w:rsid w:val="0095483E"/>
    <w:rsid w:val="00961EF8"/>
    <w:rsid w:val="00965EAF"/>
    <w:rsid w:val="00981AE9"/>
    <w:rsid w:val="00990D5E"/>
    <w:rsid w:val="009A4497"/>
    <w:rsid w:val="009A5273"/>
    <w:rsid w:val="009A7215"/>
    <w:rsid w:val="009B03EA"/>
    <w:rsid w:val="009B26AC"/>
    <w:rsid w:val="009C09DC"/>
    <w:rsid w:val="009C1E34"/>
    <w:rsid w:val="009C7E94"/>
    <w:rsid w:val="009D3046"/>
    <w:rsid w:val="009E2F52"/>
    <w:rsid w:val="009F3C12"/>
    <w:rsid w:val="009F5638"/>
    <w:rsid w:val="00A03015"/>
    <w:rsid w:val="00A422E3"/>
    <w:rsid w:val="00A64908"/>
    <w:rsid w:val="00A73AEB"/>
    <w:rsid w:val="00A75093"/>
    <w:rsid w:val="00A76EA0"/>
    <w:rsid w:val="00A84FBC"/>
    <w:rsid w:val="00A905F4"/>
    <w:rsid w:val="00A95D18"/>
    <w:rsid w:val="00AA0E64"/>
    <w:rsid w:val="00AA53BA"/>
    <w:rsid w:val="00AB43AA"/>
    <w:rsid w:val="00AC0C40"/>
    <w:rsid w:val="00B11848"/>
    <w:rsid w:val="00B20ED3"/>
    <w:rsid w:val="00B456C7"/>
    <w:rsid w:val="00B525DD"/>
    <w:rsid w:val="00B573D8"/>
    <w:rsid w:val="00B60176"/>
    <w:rsid w:val="00B60623"/>
    <w:rsid w:val="00B6487A"/>
    <w:rsid w:val="00B82D57"/>
    <w:rsid w:val="00B861B0"/>
    <w:rsid w:val="00BA44C5"/>
    <w:rsid w:val="00BA7D4C"/>
    <w:rsid w:val="00BC3D9E"/>
    <w:rsid w:val="00BC665C"/>
    <w:rsid w:val="00BD02C7"/>
    <w:rsid w:val="00BD4152"/>
    <w:rsid w:val="00BE1EF5"/>
    <w:rsid w:val="00BE5AA6"/>
    <w:rsid w:val="00BE7BFF"/>
    <w:rsid w:val="00BE7E83"/>
    <w:rsid w:val="00C02047"/>
    <w:rsid w:val="00C1093E"/>
    <w:rsid w:val="00C33DE3"/>
    <w:rsid w:val="00C34BF3"/>
    <w:rsid w:val="00C47AE3"/>
    <w:rsid w:val="00C63D8E"/>
    <w:rsid w:val="00C75EB2"/>
    <w:rsid w:val="00C76A1F"/>
    <w:rsid w:val="00C84F80"/>
    <w:rsid w:val="00C856F6"/>
    <w:rsid w:val="00C86E50"/>
    <w:rsid w:val="00C95EF0"/>
    <w:rsid w:val="00CA2EDF"/>
    <w:rsid w:val="00CA75E4"/>
    <w:rsid w:val="00CB7178"/>
    <w:rsid w:val="00CC7DE5"/>
    <w:rsid w:val="00CF0DBB"/>
    <w:rsid w:val="00CF193D"/>
    <w:rsid w:val="00CF794F"/>
    <w:rsid w:val="00D00024"/>
    <w:rsid w:val="00D02FEE"/>
    <w:rsid w:val="00D066C3"/>
    <w:rsid w:val="00D15DC6"/>
    <w:rsid w:val="00D16644"/>
    <w:rsid w:val="00D236C7"/>
    <w:rsid w:val="00D277C3"/>
    <w:rsid w:val="00D32018"/>
    <w:rsid w:val="00D404E8"/>
    <w:rsid w:val="00D5061B"/>
    <w:rsid w:val="00D539BD"/>
    <w:rsid w:val="00D53D6A"/>
    <w:rsid w:val="00D62D59"/>
    <w:rsid w:val="00D634B4"/>
    <w:rsid w:val="00D652A0"/>
    <w:rsid w:val="00D75A81"/>
    <w:rsid w:val="00D772A4"/>
    <w:rsid w:val="00D80BA2"/>
    <w:rsid w:val="00DA075D"/>
    <w:rsid w:val="00DB0E21"/>
    <w:rsid w:val="00DB4077"/>
    <w:rsid w:val="00DB6DC2"/>
    <w:rsid w:val="00DC3972"/>
    <w:rsid w:val="00DC69A5"/>
    <w:rsid w:val="00DD10F4"/>
    <w:rsid w:val="00E03560"/>
    <w:rsid w:val="00E11553"/>
    <w:rsid w:val="00E13FE7"/>
    <w:rsid w:val="00E36F53"/>
    <w:rsid w:val="00E43618"/>
    <w:rsid w:val="00E61A68"/>
    <w:rsid w:val="00E86808"/>
    <w:rsid w:val="00E914FA"/>
    <w:rsid w:val="00EA2F9B"/>
    <w:rsid w:val="00EC31F3"/>
    <w:rsid w:val="00EC6DBE"/>
    <w:rsid w:val="00EE5B71"/>
    <w:rsid w:val="00EF1CBB"/>
    <w:rsid w:val="00EF79EB"/>
    <w:rsid w:val="00F04D61"/>
    <w:rsid w:val="00F12325"/>
    <w:rsid w:val="00F21A60"/>
    <w:rsid w:val="00F2650A"/>
    <w:rsid w:val="00F40717"/>
    <w:rsid w:val="00F43194"/>
    <w:rsid w:val="00F543B6"/>
    <w:rsid w:val="00FA53AC"/>
    <w:rsid w:val="00FB5E9A"/>
    <w:rsid w:val="00FC477D"/>
    <w:rsid w:val="00FD0412"/>
    <w:rsid w:val="00FE0B82"/>
    <w:rsid w:val="00FE298A"/>
    <w:rsid w:val="00FF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50A"/>
    <w:rPr>
      <w:sz w:val="22"/>
      <w:szCs w:val="28"/>
    </w:rPr>
  </w:style>
  <w:style w:type="table" w:styleId="a4">
    <w:name w:val="Table Grid"/>
    <w:basedOn w:val="a1"/>
    <w:uiPriority w:val="59"/>
    <w:rsid w:val="00132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1A263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E5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E5AA6"/>
  </w:style>
  <w:style w:type="paragraph" w:styleId="a8">
    <w:name w:val="footer"/>
    <w:basedOn w:val="a"/>
    <w:link w:val="a9"/>
    <w:uiPriority w:val="99"/>
    <w:unhideWhenUsed/>
    <w:rsid w:val="00BE5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E5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IM:0.25-0.5g/2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2A11-2F1E-4F2C-8D6A-96932C6A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52</Pages>
  <Words>10152</Words>
  <Characters>57869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67886</CharactersWithSpaces>
  <SharedDoc>false</SharedDoc>
  <HLinks>
    <vt:vector size="6" baseType="variant">
      <vt:variant>
        <vt:i4>5570575</vt:i4>
      </vt:variant>
      <vt:variant>
        <vt:i4>0</vt:i4>
      </vt:variant>
      <vt:variant>
        <vt:i4>0</vt:i4>
      </vt:variant>
      <vt:variant>
        <vt:i4>5</vt:i4>
      </vt:variant>
      <vt:variant>
        <vt:lpwstr>im:0.25-0.5g/2ml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Argentina</dc:creator>
  <cp:keywords/>
  <cp:lastModifiedBy>FasterUser</cp:lastModifiedBy>
  <cp:revision>2</cp:revision>
  <dcterms:created xsi:type="dcterms:W3CDTF">2014-12-26T05:28:00Z</dcterms:created>
  <dcterms:modified xsi:type="dcterms:W3CDTF">2014-12-26T05:28:00Z</dcterms:modified>
</cp:coreProperties>
</file>