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D" w:rsidRDefault="00E165D2" w:rsidP="00C155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65D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รูปแบบเรื่องเล่า</w:t>
      </w:r>
    </w:p>
    <w:p w:rsidR="009A0C60" w:rsidRDefault="009A0C60" w:rsidP="00C155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165D2" w:rsidRPr="0076287D" w:rsidRDefault="0076287D" w:rsidP="00E165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6287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ลักษณะทั่วไป</w:t>
      </w:r>
      <w:r w:rsidR="00C1550D" w:rsidRPr="00C1550D">
        <w:rPr>
          <w:rFonts w:ascii="TH SarabunPSK" w:eastAsia="Times New Roman" w:hAnsi="TH SarabunPSK" w:cs="TH SarabunPSK"/>
          <w:sz w:val="32"/>
          <w:szCs w:val="32"/>
          <w:cs/>
        </w:rPr>
        <w:t>รูปแบบเรื่องเล่า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เป็นเรื่องเล่าจากประสบการณ์ที่</w:t>
      </w:r>
      <w:r w:rsidRPr="0076287D">
        <w:rPr>
          <w:rFonts w:ascii="TH SarabunPSK" w:eastAsia="Times New Roman" w:hAnsi="TH SarabunPSK" w:cs="TH SarabunPSK" w:hint="cs"/>
          <w:sz w:val="32"/>
          <w:szCs w:val="32"/>
          <w:cs/>
        </w:rPr>
        <w:t>มีลักษณะดังนี้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เป็นประสบการณ์ตรงของตัวเอง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เป็นความรู้ที่เป็นประโยชน์ต่อการทำงาน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เป็นเรื่องน่าคิด เพราะเป็นเรื่องที่แปลกออกไปจากที่ควรเป็น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เป็นปัญหาในการปฏิบัติหน้าที่ ที่น่าจะช่วยกันหาทางแก้ไข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เป็นปัญหาเชิงระบบที่ต้องแก้ไข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โครงสร้างเรื่อง (อย่างน้อย)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ชื่อเรื่อง ประเภทเรื่อง (ความรู้ / น่าคิด / ปัญหา )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ข้อมูลผู้เล่า / สถานที่ทำงาน / ข้อมูลติดต่อ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• เรื่องเล่า (ไม่เกิน 2 หน้า </w:t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A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4)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• ข้อคิดจากเรื่องเล่า (ประเด็นที่ได้เรียนรู้ /ปัญหาที่ต้องแก้ไข / ประเด็นน่าสนใจ ฯลฯ)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แนวทางการเขียน </w:t>
      </w:r>
      <w:r w:rsidRPr="00E165D2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เรื่องเล่า</w:t>
      </w:r>
      <w:r w:rsidRPr="00E165D2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ถ่ายทอดเรื่องราวประสบการณ์จากการทำงาน ด้วยการเขียนบอกเล่าด้วยภาษาและสไตล์การเขียนของตนเอง ด้วยภาษาที่ง่ายต่อการอ่าน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 หากมีการอ้างอิงข้อมูลจากเว็บไซต์ หนังสือ หรือจากแหล่งอื่นๆ จะต้องมีการระบุแหล่งที่มาอย่างชัดเจน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3. ระมัดระวัง ในการพาดพิงถึงบุคคล หน่วยงาน ซึ่งอาจจะทำให้เกิดความเสียหาย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5DC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4. เรื่องเล่าควรมีขนาดพอดี ไม่น้อยกว่า 20 บรรทัด และไม่มากกว่า 2 หน้า </w:t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A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4</w:t>
      </w:r>
    </w:p>
    <w:p w:rsidR="00E165D2" w:rsidRPr="00E165D2" w:rsidRDefault="00E165D2" w:rsidP="00695A9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วิธีการเขียนเรื่องเล่า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เรื่องเล่าต้องกำหนดหัวเรื่องเพื่อเป็นแนวทาง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 เรื่องเล่าต้องทำกรอบความคิดก่อนให้ไม่แตกแถว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3. เรื่องเล่าเขียนให้ต่อเนื่องกันในแต่ละย่อหน้า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4. เรื่องเล่าต้องใส่อารมณ์ความรู้สึกให้ประทับใจ (บรรยายบรรยากาศเข้าไปด้วย)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5. สรุปเรื่องเล่าตอนท้าย โดยโยงไปที่ประเด็นที่เกริ่นไว้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6. หาเทคนิคใหม่ ๆ เพิ่มเอานะ ว่าเรื่องเล่าต้องมีเทคนิคแพรวพราวอย่างไร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7. ฝึกเขียนให้มาก และคิดให้มาก ก็จะทำให้เขียนเรื่องเล่าได้เก่ง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8. เพื่อนที่น่ารักเป็น บรรณาธิกรเรื่องเล่าให้เราได้ ให้เขาได้อ่านด้วย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9. เรื่องเล่าเป็นเครื่องมือในการเรียนรู้ ได้โปรดเขียน แล้วกลับมาอ่านเมื่อเวลาผ่านไปเรื่องเล่าจะทำให้เราได้เรียนรู้ตัวเองและ สิ่งอื่น ๆ ได้มากขึ้น</w:t>
      </w:r>
    </w:p>
    <w:p w:rsidR="00E165D2" w:rsidRPr="00E165D2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10. เรื่องเล่าเป็นประโยชน์ต่อประเทศชาติได้ 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การเขียนเชิงสร้างสรรค์ 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หมายถึงงานเขียนที่แสดงให้เห็นถึงความคิดสร้างสรรค์ของผู้เขียนด้วยสำนวน ภาษาที่มีลักษณะเฉพาะเป็นตัวของตัวเอง หรือมีรูปแบบการเขียนที่มีความแปลกใหม่ มีคุณค่าและเป็นที่ยอมรับของสาธารณชน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งานเขียนมีผลต่อ สังคม และบุคคลอย่างไร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ให้ภูมิปัญญาด้านสำนวนภาษาใหม่ ๆ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เกิดอาชีพใหม่ ที่ได้รับความรู้จากการเขียน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เกิดการสืบสานรากเหง้าทางวัฒนธรรม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เกิดรูปแบบในการสื่อสารของในสังคมและระหว่างสังคม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จุดประกายความคิดของผู้คนในสังคม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>งานเขียนมีความสำคัญต่อผู้เขียนอย่างไร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การพัฒนาด้านภาษา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การพัฒนาด้านเหตุผล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 การพัฒนาด้านการศึกษา ศาสนา ศิลปะ วัฒนธรรม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งานเขียนธรรมดา กับงานเขียนสร้างสรรค์ต่างกันอย่างไร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งานเขียนธรรมดา อ่านแล้วรับรู้ถึงเรื่องราวที่เขียน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งานเขียนสร้างสรรค์ อ่านแล้วรับรู้ และเกิดความสะเทือนใจตามมาอีกมากมาย</w:t>
      </w:r>
    </w:p>
    <w:p w:rsidR="00E165D2" w:rsidRPr="00E165D2" w:rsidRDefault="00E165D2" w:rsidP="0076287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sz w:val="32"/>
          <w:szCs w:val="32"/>
          <w:cs/>
        </w:rPr>
        <w:t>(รู้ หมายถึง แจ้ง เข้าใจ ทราบ) (รู้สึก หมายถึง รู้ รู้ด้วยการสัมผัส เกิดอาการที่ว่าเป็นสุข หรือทุกข์ สังหรณ์)(สะเทือนใจ หมายถึง การมีจิตใจหวั่นไหวอย่างแรงและรวดเร็ว เมื่อมีสิ่งที่น่าพอใจหรือไม่น่าพอใจมากระทบ)</w:t>
      </w:r>
    </w:p>
    <w:p w:rsidR="00E165D2" w:rsidRPr="00E165D2" w:rsidRDefault="00E165D2" w:rsidP="0076287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sz w:val="32"/>
          <w:szCs w:val="32"/>
          <w:cs/>
        </w:rPr>
        <w:t>สรุปว่า หากงานใดผู้อ่านอ่านแล้ว นอกจากจะรับรู้แล้ว ยังเกิดความรู้สึก เกิดความสะเทือนใจ ทำให้ต้องไตร่ตรอง ทบทวน นิ่งคิด หัวเราะ ร้องไห้ เกิดความเมตตา สงสาร เกิดความรู้สึกอย่างหลากหลายแล้ว งานเขียนนั้นคืองานเขียนเชิงสร้างสรรค์</w:t>
      </w:r>
      <w:r w:rsidR="00630A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งานเขียนเป็นศาสตร์ เพราะเป็นความรู้ที่ฝึกฝนได้ มีหลักการไว้เป็นแนวปฏิบัติ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งานเขียน เป็นศิลป์ เพราะวิธีการเขียนแต่ละคน(ศิลปะหมายถึง ผลพลังแห่งความคิดสร้างสรรค์ของมนุษย์ที่แสดงออกมาในรูปลักษณ์ต่าง ๆ ให้ปรากฏซึ่งสุนทรียภาพ ความประทับใจ ความสะเทือนอารมณ์ ตามอัจฉริยภาพ พุทธิปัญญา ประสบการณ์ รสนิยม และทักษะของแต่ละคน เพื่อความพอใจ ความรื่นรมย์ ขนบธรรมเนียม ฯลฯ )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เขียนเพื่ออะไร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5"/>
        <w:gridCol w:w="2955"/>
        <w:gridCol w:w="2955"/>
      </w:tblGrid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ข้อคิดเห็น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วิธีการแก้ปัญหา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ข้อคิด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แรงบันดาลใจ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ข้อแนะนำ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  <w:tr w:rsidR="00E165D2" w:rsidRPr="00E165D2" w:rsidTr="00E165D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เพื่อให้ผู้อ่านได้รับ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5D2" w:rsidRPr="00E165D2" w:rsidRDefault="00E165D2" w:rsidP="00E165D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5D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เกี่ยวกับเรื่องใดเรื่องหนึ่ง</w:t>
            </w:r>
          </w:p>
        </w:tc>
      </w:tr>
    </w:tbl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การเขียนแบ่งได้เป็น 2 รูปแบบ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มีแบบแผน การเขียนเรียงความ บทความ รายงานวิชาการ บันทึกวิชาการ รายงานการประชุม จดหมาย ย่อความ ถอดคำประพันธ์</w:t>
      </w:r>
    </w:p>
    <w:p w:rsid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 ไม่มีแบบแผน การทำบันทึกส่วนตัว การจดคำบรรยาย การแนะนำหนังสือ การวิเคราะห์วรรณกรรม การเขียนเรื่องสั้น การเขียนบทละครคำพูด การเขียนเรื่องสำหรับเด็ก การเขียนสารคดี การเขียนโฆษณา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ก่อนการเขียนทำอย่างไร 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คิดให้เข้าเรื่อง คือ กระบวนการทางความคิดที่จะนำเรื่องราวต่าง ๆ มาเขียน การนึกถึงเรื่องราวแหล่งข้อมูล สามารถบอกได้ว่าจุดสำคัญของเรื่องคืออะไร จะถ่ายทอดอย่างไร ต้องคิดอย่างเป็นระบบ ซึ่ง ประกอบด้วย คิดในสิ่งที่รู้ คิดและเขียนในหัวข้อที่จำกัด การให้ความกระจ่างในความคิด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2.การจัดระเบียบความคิด คือการเรียบเรียงความคิดให้ผู้อ่านเกิดความรู้สึกร่วม เข้าใจเหตุการณ์ และเรื่องราวต่าง ๆ อย่างต่อเนื่องกัน มีความสัมพันธ์กัน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3. การกระชับเนื้อความ คือการเขียนที่ใช้ภาษารัดกุม ตั้งประเด็นการเขียนไว้ชัดเจนว่าจะเขียนอะไร มี องค์ประกอบและรายละเอียดอย่างไร มีข้อเท็จจริงสนับสนุนหรือไม่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4. นำเสนอความคิด คือ การเสนอความคิดด้วยภาษาที่ชัดเจน </w:t>
      </w:r>
      <w:proofErr w:type="spellStart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แจ่ม</w:t>
      </w:r>
      <w:proofErr w:type="spellEnd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แจ้ง ทำให้ผู้อ่านเข้าใจว่าเราคิดอะไร ให้มี ความสอดคล้องกันทุกย่อหน้า ทั้งรายละเอียด ทัศนคติ และยกตัวอย่าง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sz w:val="32"/>
          <w:szCs w:val="32"/>
          <w:cs/>
        </w:rPr>
        <w:t>(ต้องตระหนักว่า ให้สาระสำคัญ การนำเสนอที่เป็นระบบ)</w:t>
      </w:r>
    </w:p>
    <w:p w:rsid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องค์ประกอบการเขียน</w:t>
      </w:r>
      <w:r w:rsidR="00E165D2"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ของผู้เขียน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ต้องมีความพร้อมในด้าน</w:t>
      </w:r>
    </w:p>
    <w:p w:rsidR="00C75DCB" w:rsidRPr="00C75DCB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5DCB">
        <w:rPr>
          <w:rFonts w:ascii="TH SarabunPSK" w:eastAsia="Times New Roman" w:hAnsi="TH SarabunPSK" w:cs="TH SarabunPSK"/>
          <w:sz w:val="32"/>
          <w:szCs w:val="32"/>
          <w:cs/>
        </w:rPr>
        <w:t>1. มีความพร้อมที่จะเขียน มีแรงบันดาลใจ</w:t>
      </w:r>
    </w:p>
    <w:p w:rsidR="00C75DCB" w:rsidRPr="00C75DCB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5DCB">
        <w:rPr>
          <w:rFonts w:ascii="TH SarabunPSK" w:eastAsia="Times New Roman" w:hAnsi="TH SarabunPSK" w:cs="TH SarabunPSK"/>
          <w:sz w:val="32"/>
          <w:szCs w:val="32"/>
          <w:cs/>
        </w:rPr>
        <w:t>2. มีประสบการณ์ชีวิตสูง ผ่านประสบการณ์ใดประสบการณ์หนึ่งมามาก ทั้งด้าน ทุกข์ สุข การทำงาน การครองชีพ</w:t>
      </w:r>
    </w:p>
    <w:p w:rsidR="00C75DCB" w:rsidRPr="00C75DCB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5DCB">
        <w:rPr>
          <w:rFonts w:ascii="TH SarabunPSK" w:eastAsia="Times New Roman" w:hAnsi="TH SarabunPSK" w:cs="TH SarabunPSK"/>
          <w:sz w:val="32"/>
          <w:szCs w:val="32"/>
          <w:cs/>
        </w:rPr>
        <w:t>3. มองโลกในแง่ดี มีคุณธรรม เขียนเรื่องแล้วจรรโลงได้</w:t>
      </w:r>
    </w:p>
    <w:p w:rsidR="00C75DCB" w:rsidRPr="00C75DCB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5DCB">
        <w:rPr>
          <w:rFonts w:ascii="TH SarabunPSK" w:eastAsia="Times New Roman" w:hAnsi="TH SarabunPSK" w:cs="TH SarabunPSK"/>
          <w:sz w:val="32"/>
          <w:szCs w:val="32"/>
          <w:cs/>
        </w:rPr>
        <w:t>4. มีอารมณ์ละเมียดละไม มีความสามารถทางด้านภาษา</w:t>
      </w:r>
    </w:p>
    <w:p w:rsidR="00C75DCB" w:rsidRPr="00C75DCB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5DCB">
        <w:rPr>
          <w:rFonts w:ascii="TH SarabunPSK" w:eastAsia="Times New Roman" w:hAnsi="TH SarabunPSK" w:cs="TH SarabunPSK"/>
          <w:sz w:val="32"/>
          <w:szCs w:val="32"/>
          <w:cs/>
        </w:rPr>
        <w:t>5. มีทัศนคติที่ดีต่อการเขียน</w:t>
      </w:r>
    </w:p>
    <w:p w:rsidR="00C75DCB" w:rsidRPr="00C75DCB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5DCB">
        <w:rPr>
          <w:rFonts w:ascii="TH SarabunPSK" w:eastAsia="Times New Roman" w:hAnsi="TH SarabunPSK" w:cs="TH SarabunPSK"/>
          <w:sz w:val="32"/>
          <w:szCs w:val="32"/>
          <w:cs/>
        </w:rPr>
        <w:t>6. มีความมั่นใจในตัวเองสูง</w:t>
      </w:r>
    </w:p>
    <w:p w:rsidR="00C75DCB" w:rsidRDefault="00C75DCB" w:rsidP="00C75DC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75DCB">
        <w:rPr>
          <w:rFonts w:ascii="TH SarabunPSK" w:eastAsia="Times New Roman" w:hAnsi="TH SarabunPSK" w:cs="TH SarabunPSK"/>
          <w:sz w:val="32"/>
          <w:szCs w:val="32"/>
          <w:cs/>
        </w:rPr>
        <w:t>7. มีความคิดริเริ่มสร้างสรรค์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หลักในการเขียนความเรียง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มีจุดมุ่งหมายที่ชัดเจน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 มีเนื้อหาสาระที่มีคุณค่าต่อการอ่าน ทำให้เกิดความรู้ ต่อยอดความรู้ ถ่ายทอดประสบการณ์ที่มีคุณค่า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3. มีความเป็นเอกภาพ คือเขียนให้อยู่ในกรอบประเด็นที่เราจะเขียน เพียงเรื่องเดียว ไม่เปะปะ ไม่นำสิ่งที่ไม่ เกี่ยวข้องเข้ามานำเสนอ ตรวจสอบได้ง่ายคือ เขียนแล้วอ่านทบทวนดูแต่ละใจความ หากใจความนั้นมี ความหมายหลายอย่างปะปนกัน ก็ผิดหลัก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4. สัมพันธภาพ ด้วยการเขียนแต่ละประโยคให้สอดคล้องกัน ข้อความที่เรียงร้อยกัน มีความต่อเนื่องกันเป็นลำดับ ไม่สับสนช่วงใดช่วงหนึ่งจนทำให้เกิดความคิดสะดุดหรือขาดตอนลง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5. สา</w:t>
      </w:r>
      <w:proofErr w:type="spellStart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รัตถ</w:t>
      </w:r>
      <w:proofErr w:type="spellEnd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ภาพ คือการเน้นใจความสำคัญของข้อความในแต่ละช่วงตอน การเน้นใจความสำคัญคือการเน้นในสิ่งที่ เราจะบอก ส่วนพลความ เป็นส่วนขยาย ที่เราเขียนแต่พอให้เข้าใจหรือส่งให้ใจความสำคัญโดดเด่นขึ้นมา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6.ความถูกต้อง ทางด้านเนื้อหาสาระ ทรรศนะ ความคิด ความเห็น หรือประเด็นอื่น ๆ ผ่านการลงมือปฏิบัติของ ตนเอง หรือค้นคว้า ทดลอง รวมไปถึงการใช้ถ้อยคำ สำนวน ภาษา ที่ถูกต้องกับลักษณะการเขียน การ สื่อความหมาย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7. ความกระจ่างต้องมีความหมายที่ชัดเจน คำหรือสำนวนที่สื่อความหมายชัดเจน ตรงตามความมุ่งหวัง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8. มีความกระชับ กินใจ ใช้คำน้อย (การใช้คำสุภาษิต หรือคำพังเพยก็ได้)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9. มีความต่อเนื่อง จากเหตุการณ์เกิดก่อน ค่อย ๆ ลำดับ หรือความสำคัญมากเรียงไปหาน้อยและเรียง ต่อเนื่องกันอย่างมีความสัมพันธ์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10. การใช้ภาษาที่เหมาะสม เช่นการเขียนเรื่องเล่า ก็เขียนโดยใช้ภาษาพูด การเขียนบทความวิชาการก็เขียน แบบมีแบบแผน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11. มีความน่าอ่าน ด้วยเทคนิคการเปิดเรื่องที่น่าสนใจ ด้วยการใส่ความคิด จินตนาการลงไป และเขียนให้บรรลุ เป้าหมาย</w:t>
      </w:r>
    </w:p>
    <w:p w:rsid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12. มีการให้ความรู้อย่างสร้างสรรค์</w:t>
      </w:r>
    </w:p>
    <w:p w:rsidR="00D963D7" w:rsidRDefault="00D963D7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963D7" w:rsidRPr="00E165D2" w:rsidRDefault="00D963D7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จุดมุ่งหมายที่ชัดเจน 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Who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 เขียนให้ใครอ่าน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What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 เราต้องการนำเสนอเรื่องอะไร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แนวคิดที่ต้องการนำเสนอคืออะไร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มีความชัดเจนในหัวเรื่องที่จะนำเสนอหรือไม่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มีแนวความคิดใหม่ ๆ หรือไม่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Where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 จะนำข้อเขียนนั้นลงตีพิมพ์ที่ไหน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When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 เหตุใดจึงเขียนเรื่องนี้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Why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 เหตุใดจึงนำเสนอเรื่องนี้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จุดมุ่งหมายในการเขียน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ผู้อ่านจะได้รับประโยชน์อะไรบ้างจากข้อเขียนชิ้นนี้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เหตุผลที่ยกมากล่าวอ้าง น่าเชื่อถือหรือไม่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How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 ทำอย่างไรข้อเขียนจึงจะได้รับการตีพิมพ์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ลักษณะรูปแบบการนำเสนอ</w:t>
      </w:r>
    </w:p>
    <w:p w:rsidR="00E165D2" w:rsidRPr="00E165D2" w:rsidRDefault="00C75DCB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การติดต่อสถานที่ตีพิมพ์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แบบฝึกหัด </w:t>
      </w:r>
      <w:r w:rsidRPr="00E165D2">
        <w:rPr>
          <w:rFonts w:ascii="TH SarabunPSK" w:eastAsia="Times New Roman" w:hAnsi="TH SarabunPSK" w:cs="TH SarabunPSK"/>
          <w:sz w:val="32"/>
          <w:szCs w:val="32"/>
          <w:cs/>
        </w:rPr>
        <w:t>จุดมุ่งหมายของข้าพเจ้า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ต้องการเขียนให้ใครอ่าน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2.ต้องการนำเสนอเรื่องอะไร แนวคิดที่ต้องการนำเสนอคืออะไรมีความชัดเจนในหัวเรื่องที่จะนำเสนอหรือไม่มีแนวความคิดใหม่ ๆ หรือไม่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3.จะนำข้อเขียนนั้นลงตีพิมพ์ที่ไหน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4. เหตุใดจึงเขียนเรื่องนี้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5.เหตุใดจึงนำเสนอเรื่องนี้จุดมุ่งหมายในการเขียนผู้อ่านจะได้รับ ประโยชน์อะไรบ้างจากข้อเขียนชิ้นนี้เหตุผลที่ยกมากล่าวอ้าง น่าเชื่อถือหรือไม่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6.ลักษณะรูปแบบการนำเสนอ</w:t>
      </w:r>
    </w:p>
    <w:p w:rsidR="00E165D2" w:rsidRPr="00E165D2" w:rsidRDefault="00E165D2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65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เขียนให้ประทับใจ 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ใช้ภาษาเรียบง่าย ทำให้โปร่งใจ สบายใจ ไม่ต้องขบคิดถึงความหมาย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 อย่าคิดว่าผู้อ่านรู้เรื่องเดิม ก่อนที่จะเกิดเรื่องที่เขียน ซึ่งหากละเลยไปทำให้ผู้อ่านไม่เข้าใจเนื้อเรื่องนี้ดีเท่าที่ควร จึงควรอธิบายเท้าความเสียให้ดี (</w:t>
      </w:r>
      <w:proofErr w:type="spellStart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มรว.</w:t>
      </w:r>
      <w:proofErr w:type="spellEnd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 xml:space="preserve"> คึกฤทธิ์ ปราโมช เขียนให้อารมณ์ ความรู้สึก ความรู้)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3. เขียนให้อ่านง่าย ทั้งภาษาและเนื้อหาที่ไม่ยากเกินความรับรู้ของกลุ่มผู้อ่าน อาจเปลี่ยนศัพท์เทคนิคเป็นภาษาที่เข้าใจง่าย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4. คิดก่อนเขียน ใคร ทำอะไร ที่ไหน เมื่อไร อย่างไร และทำทำไม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5. เขียนให้ตรงเป้าหมาย เช่นปัญหาในการกินยาไม่ตรงเวลา</w:t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………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การกินยาตรงเวลาคืออย่างไร พฤติกรรมอย่างไรจึงเรียกว่าไม่ตรงเวลา ใครบ้างกินยาไม่ตรงเวลา กินอย่างไร แล้วก่อให้เกิดอะไรบ้าง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6. ใช้คำคุ้นเคย ไม่ใช้คำศัพท์สูงซึ่งยากต่อการทำความเข้าใจ ใช้คำคุ้นเคย ไม่ต้องเปิดพจนานุกรม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7. เขียนให้กระชับใช้คำน้อย ให้ความหมายชัดเจน เช่น ถนนไม่มีรถมากมายนัก เป็นถนนโล่ง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8. เขียนหนังสือให้มีวรรคตอน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9. ปรับแก้สำนวนก่อนเผยแพร่</w:t>
      </w:r>
    </w:p>
    <w:p w:rsid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10. ตั้งย่อหน้าให้มีความหมาย โดยมีประเด็นแต่ละย่อหน้า มีใจความสำคัญ ที่เป็นเรื่องเดียวกันในย่อหน้านั้น มีประเด็นหลักและรองเป็นเหตุเป็นผลอยู่ในย่อหน้านั้น</w:t>
      </w:r>
    </w:p>
    <w:p w:rsidR="00D963D7" w:rsidRDefault="00D963D7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963D7" w:rsidRPr="00E165D2" w:rsidRDefault="00D963D7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165D2" w:rsidRPr="00695A95" w:rsidRDefault="00E165D2" w:rsidP="00E165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95A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การวางโครงเรื่อง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-ทำเพื่อให้เป็นตัวกำหนดทิศทางในการเขียน มีเป้าหมายและขอบข่ายที่สมบูรณ์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-ช่วยให้งานมีเอกภาพ สัมพันธภาพ และสา</w:t>
      </w:r>
      <w:proofErr w:type="spellStart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รัตถ</w:t>
      </w:r>
      <w:proofErr w:type="spellEnd"/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ภาพ ทำให้งานเขียนสวยงาม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-โครงเรื่องช่วยให้ผู้เขียนพิจารณาให้รายละเอียดของเนื้อหาและสามารถกำหนดวิธีในการนำเสนอเนื้อหาในแต่ละประเด็นได้อย่างเหมาะสม</w:t>
      </w:r>
    </w:p>
    <w:p w:rsidR="00E165D2" w:rsidRPr="00695A95" w:rsidRDefault="00E165D2" w:rsidP="00E165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95A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โครงเรื่องที่ดี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อยู่ในขอบข่ายของชื่อเรื่อง ไม่ซ้ำซ้อน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มีประเด็นหลัก ประเด็นรอง ที่น้ำหนักเหมาะสม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มีการลำดับความสำคัญ เชื่อมโยงกันเป็นอย่างดี เมื่อแยกประเด็นแล้ว ต้องมาลำดับให้เกี่ยวโยงกันอย่าง มีระเบียบ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มีสาระสำคัญของเรื่องครบถ้วน ไม่มีประเด็นปลีกย่อยใด ๆ ที่เกี่ยวข้องแต่ไม่นำมาใส่ จะทำให้โครงเรื่อง ไม่สมบูรณ์ และงานเขียนไม่ครอบคลุมหัวข้อเรื่องด้วย</w:t>
      </w:r>
    </w:p>
    <w:p w:rsidR="00695A95" w:rsidRPr="00695A95" w:rsidRDefault="00E165D2" w:rsidP="00E165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5A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ตรวจความสมบูรณ์</w:t>
      </w:r>
    </w:p>
    <w:p w:rsidR="00E165D2" w:rsidRPr="00E165D2" w:rsidRDefault="00695A95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เมื่อได้ หัวเรื่อง มีข้อมูล วางโครงเรียบร้อยแล้ว ลองพิจารณาว่าเนื้อหานี้สมบูรณ์หรือไม่ เพียงใด จากองค์ประกอบเหล่านี้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1. ตรวจสอบข้อจำกัดของหัวเรื่องที่เลือก เช่นกว้างไปไม่เหมาะกับความยาวของเรื่อง ไม่สามารถหาข้อมูลได้ ประเด็นไม่มีน้ำหนัก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2. ตรวจสอบวัตถุประสงค์และวิธีการเขียนและกำหนดรูปแบบในการนำเสนอ ตอบตัวเองให้ได้ว่า เรื่องนี้เขียนเพื่อวัตถุประสงค์อะไร ซึ่งวัตถุประสงค์เป็นตัวกำหนดรูปแบบการนำเสนอ การใช้ภาษา และลักษณะเนื้อหา</w:t>
      </w:r>
    </w:p>
    <w:p w:rsid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3. ตรวจสอบสัดส่วนหรือขนาดเรื่อง การกำหนดความยาวของเรื่อง ทำให้เราเขียนให้กระชับ กำหนดเนื้อหาสาระได้ชัดเจน การตัดคำที่ไม่สื่อความหมายออกได้</w:t>
      </w:r>
    </w:p>
    <w:p w:rsidR="0076287D" w:rsidRPr="00E165D2" w:rsidRDefault="0076287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165D2" w:rsidRPr="00695A95" w:rsidRDefault="00E165D2" w:rsidP="00E165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95A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เกรียงศักดิ์ เจริญวงศ์ศักดิ์ เขียนบทความอย่างไรให้น่าอ่าน</w:t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,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2547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ถวัลย์ มาศจรัส การเขียนเชิงสร้างสรรค์เพื่อการศึกษาและอาชีพ</w:t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2546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สมพร มันตะสูตร แพ่งพิพัฒน์ การเขียนเพื่อการสื่อสาร</w:t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,</w:t>
      </w:r>
      <w:r w:rsidR="00E165D2" w:rsidRPr="00E165D2">
        <w:rPr>
          <w:rFonts w:ascii="TH SarabunPSK" w:eastAsia="Times New Roman" w:hAnsi="TH SarabunPSK" w:cs="TH SarabunPSK"/>
          <w:sz w:val="32"/>
          <w:szCs w:val="32"/>
          <w:cs/>
        </w:rPr>
        <w:t>2540</w:t>
      </w:r>
    </w:p>
    <w:p w:rsidR="00E165D2" w:rsidRPr="00E165D2" w:rsidRDefault="00C1550D" w:rsidP="00E165D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165D2" w:rsidRPr="00E165D2">
        <w:rPr>
          <w:rFonts w:ascii="TH SarabunPSK" w:eastAsia="Times New Roman" w:hAnsi="TH SarabunPSK" w:cs="TH SarabunPSK"/>
          <w:sz w:val="32"/>
          <w:szCs w:val="32"/>
        </w:rPr>
        <w:t>Http://guru.sanook.com</w:t>
      </w:r>
    </w:p>
    <w:p w:rsidR="002D1782" w:rsidRDefault="002D1782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651" w:rsidRDefault="00994651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0C60" w:rsidRDefault="009A0C60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348" w:rsidRDefault="00372348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348" w:rsidRDefault="00372348" w:rsidP="00E165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651" w:rsidRDefault="00994651" w:rsidP="009946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651" w:rsidRPr="009A0C60" w:rsidRDefault="00994651" w:rsidP="009946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A0C60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การพัฒนาคุณภาพอย่างต่อเนื่อง</w:t>
      </w:r>
      <w:r w:rsidRPr="009A0C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(CQI)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เนื้อหา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๑. องค์ประกอบของ </w:t>
      </w:r>
      <w:r w:rsidRPr="00994651">
        <w:rPr>
          <w:rFonts w:ascii="TH SarabunPSK" w:eastAsia="Cordia New" w:hAnsi="TH SarabunPSK" w:cs="TH SarabunPSK"/>
          <w:sz w:val="32"/>
          <w:szCs w:val="32"/>
        </w:rPr>
        <w:t>CQI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๑.๑ ขั้นตอนของ </w:t>
      </w:r>
      <w:r w:rsidRPr="00994651">
        <w:rPr>
          <w:rFonts w:ascii="TH SarabunPSK" w:eastAsia="Cordia New" w:hAnsi="TH SarabunPSK" w:cs="TH SarabunPSK"/>
          <w:sz w:val="32"/>
          <w:szCs w:val="32"/>
        </w:rPr>
        <w:t>CQI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๑.๒ เครื่องมือสำหรับการพัฒนาคุณภาพ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๑.๓ ความคิดสร้างสรรค์กับการพัฒนาคุณภาพ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๑.๔ ข้อมูลทางวิชาการ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๒. รูปแบบของการทำกิจกรรม </w:t>
      </w:r>
      <w:r w:rsidRPr="00994651">
        <w:rPr>
          <w:rFonts w:ascii="TH SarabunPSK" w:eastAsia="Cordia New" w:hAnsi="TH SarabunPSK" w:cs="TH SarabunPSK"/>
          <w:sz w:val="32"/>
          <w:szCs w:val="32"/>
        </w:rPr>
        <w:t>CQI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๒.๑ รูปแบบที่เรียบง่ายและเร่งการพัฒนา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๒.๒ ตัวอย่าง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๒.๓ หลักการและแนวทางการทำกิจกรรมเป็นขั้นตอน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๓. แนวคิดการเปลี่ยนแปลง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๔. ตัวอย่าง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CQI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ในโรงพยาบาลชุมชน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๕. เรียนรู้ด้วยการทำงานร่วมกันเป็นทีม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ab/>
        <w:t>๖. มาตรฐานที่เกี่ยวข้อง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คำว่า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CQI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อาจมีความหมายในเชิงหลักการหรือในเชิงวิธีการ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ในเชิงหลักการแล้ว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CQI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จะมีความหมายใกล้เคียงกับ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TQM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เช่น </w:t>
      </w:r>
      <w:r w:rsidRPr="00994651">
        <w:rPr>
          <w:rFonts w:ascii="TH SarabunPSK" w:eastAsia="Cordia New" w:hAnsi="TH SarabunPSK" w:cs="TH SarabunPSK"/>
          <w:sz w:val="32"/>
          <w:szCs w:val="32"/>
        </w:rPr>
        <w:t>“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ใช้กระบวนการทางวิทยาศาสตร์และความคิดสร้างสรรค์ในการปรับปรุงระบบงานเพื่อตอบสนองความต้องการของผู้รับผลงานอย่างไม่หยุดยั้ง โดยมุ่งไปสู่ความเป็นเลิศ</w:t>
      </w:r>
      <w:r w:rsidRPr="00994651">
        <w:rPr>
          <w:rFonts w:ascii="TH SarabunPSK" w:eastAsia="Cordia New" w:hAnsi="TH SarabunPSK" w:cs="TH SarabunPSK"/>
          <w:sz w:val="32"/>
          <w:szCs w:val="32"/>
        </w:rPr>
        <w:t>”.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ในบทนี้จะกล่าวถึง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CQI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ในเชิงวิธีการ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ซึ่งบางท่านจะใช้คำว่า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process improvement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performance improvement (PI).  </w:t>
      </w:r>
    </w:p>
    <w:p w:rsidR="00994651" w:rsidRPr="00994651" w:rsidRDefault="00994651" w:rsidP="00994651">
      <w:pPr>
        <w:keepNext/>
        <w:spacing w:before="240" w:after="6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  <w:cs/>
        </w:rPr>
      </w:pP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  <w:cs/>
        </w:rPr>
        <w:t>๑. องค์ประกอบของ</w:t>
      </w: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</w:rPr>
        <w:t xml:space="preserve"> CQI</w:t>
      </w:r>
    </w:p>
    <w:p w:rsidR="00994651" w:rsidRPr="00994651" w:rsidRDefault="00994651" w:rsidP="00994651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๑ขั้นตอนของ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CQI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ขั้นตอนของการพัฒนาคุณภาพอย่างต่อเนื่องคือการใช้แนวคิด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Plan-Do-Study-Act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ของการออกแบบทดลองหรือกระบวนการทางวิทยาศาสตร์เข้ามาใช้ร่วมกับความคิดสร้างสรรค์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  <w:t xml:space="preserve">Plan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คือการวางแผนว่าจะทดสอบความคิดอะไรเพื่อแก้ปัญหา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  <w:t xml:space="preserve">Do </w:t>
      </w:r>
      <w:r w:rsidR="00D963D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คือการนำความคิดดังกล่าวไปทดสอบ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  <w:t xml:space="preserve">Study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คือการวัดผลการทดสอบว่าความคิดดังกล่าวสามารถใช้แก้ปัญหาได้หรือไม่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  <w:t xml:space="preserve">Act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คือการนำผลการทดสอบไปสู่การปฏิบัติในชีวิตประจำวันอย่างสม่ำเสมอ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ในขั้น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Plan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นั้นอาจจะมีรายละเอียดเพิ่มขึ้นเพื่อให้กำหนดความคิดที่จะแก้ปัญหาได้อย่างเหมาะสม ได้แก่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การวิเคราะห์สภาพปัญหา ว่าปัญหาเกิดขึ้นที่ไหน เมื่อไร กับใคร อย่างไร  มีกระบวนการอะไรที่เกี่ยวข้อง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การวิเคราะห์ระดับของปัญหา สามารถวัดข้อมูลที่สะท้อนระดับของปัญหาได้ด้วยวิธีใด</w:t>
      </w:r>
    </w:p>
    <w:p w:rsid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การวิเคราะห์สาเหตุของปัญหา อะไรคือสาเหตุหลักๆ ของการเกิดปัญหา  สามารถวิเคราะห์ไปถึงสาเหตุรากเหง้าได้หรือไม่  มีข้อมูลประกอบหรือไม่ว่าสาเหตุใดเป็นสาเหตุสำคัญ</w:t>
      </w:r>
    </w:p>
    <w:p w:rsidR="00C449E2" w:rsidRPr="00994651" w:rsidRDefault="00C449E2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การวิเคราะห์ทางเลือกในการแก้ปัญหา  เป็นการนำสาเหตุรากเหง้าที่สำคัญมาวิเคราะห์ว่าจะลดหรือขจัดออกไปได้อย่างไร  โดยอาศัยแนวคิดเชิงกลยุทธ์และความคิดสร้างสรรค์ประกอบกัน  ทางเลือกในการ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lastRenderedPageBreak/>
        <w:t>แก้ปัญหาอาจจะมีหลายทางเลือก อาจจะใช้ร่วมกัน หรืออาจจะต้องวิเคราะห์เปรียบเทียบเพื่อเลือกเอาอย่างใดอย่างหนึ่ง  เมื่อได้ทางเลือกแล้ว ยังต้องวิเคราะห์แรงหนุนแรงต้านของผู้เกี่ยวข้องเพื่อวางแผนลดแรงต้านและใช้แรงหนุนให้เป็นประโยชน์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ขั้นตอนข้างต้นนี้เป็นกระบวนการสากลซึ่งปรากฏอยู่ในการพัฒนาหรือการแก้ปัญหาทุกเรื่อง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พุทธธรรม สอนเรื่องอริยสัจสี่ คือการรับรู้ปัญหา วิเคราะห์สาเหตุของปัญหา กำหนดเป้าหมายของการแก้ปัญหา และเดินทางไปสู่การแก้ปัญหา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การดูแลรักษาผู้ป่วย ประกอบด้วยการประเมินปัญหาของผู้ป่วย การวิเคราะห์สาเหตุ การสั่งการรักษา การติดตามประเมินผล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การวิจัย ประกอบด้วยการวิจัยเชิงพรรณนาเพื่อรับรู้ปัญหา  การวิจัยเชิงวิเคราะห์เพื่อศึกษาปัจจัยที่เกี่ยวข้อง  การวิจัยเชิงทดลองเพื่อศึกษาผลของการแก้ปัญหาด้วยวิธีต่างๆ</w:t>
      </w:r>
    </w:p>
    <w:p w:rsidR="00994651" w:rsidRPr="00994651" w:rsidRDefault="00994651" w:rsidP="00994651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๒เครื่องมือสำหรับการพัฒนาคุณภาพ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เครื่องมือสำหรับการพัฒนาคุณภาพมีสองประเภทคือ เครื่องมือสำหรับการทำงานเป็นทีม และเครื่องมือสำหรับการจัดการกับข้อมูลอย่างเป็นระบบ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เครื่องมือสำหรับการทำงานเป็นทีม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เครื่องมือสำหรับการทำงานเป็นทีมที่สำคัญได้แก่ เครื่องมือในการรวบรวมความคิด การจัดระบบความคิด และการตัดสินใจ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เครื่องมือในการรวบรวมความคิด เช่น การระดมสมอง การใช้เทคนิค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เดล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ไฟ การเขียนบัตรความเห็น  หลักการสำคัญของการรวบรวมความคิดคือการเปิดโอกาสให้ทุกคนมีสิทธิเท่าเทียมกันที่จะได้แสดงความคิดเห็นอย่างอิสระ  โดยไม่ต้องเกรงใจผู้อาวุโส หรือไม่ถูกวิพากษ์วิจารณ์ว่าเป็นความคิดที่ไม่เข้าท่า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เครื่องมือในการจัดระบบความคิด  เป็นเครื่องมือที่จะใช้จัดการกับความคิดที่หลากหลายด้วยการทำให้เป็นหมวดหมู่ เป็นระบบ สามารถวิเคราะห์ความถูกต้องและความสมบูรณ์ได้  ทำให้ทีมเห็นภาพรวมของความคิดของสมาชิก  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เราสามารถเริ่มต้นง่ายๆ ด้วยการเขียนความคิดทั้งหมดลงในบัตรความคิด บัตรละหนึ่งความคิด  ช่วยกันจัดกลุ่มโดยนำบัตรความคิดที่ใกล้เคียงกันมาไว้ด้วยกัน  การจัดกลุ่มนี้จะต้องไม่กำหนดหัวข้อกลุ่มไว้ล่วงหน้าและให้ทำโดยใช้ความรู้สึกอย่างรวดเร็ว  ซึ่งจะทำให้ได้วิธีการใหม่ๆ ในการจัดกลุ่มความคิดออกมา  ในแต่ละกลุ่มอาจจะจัดเป็นกลุ่มย่อยได้  ตั้งชื่อหัวเรื่องของกลุ่มความคิดนั้นแล้วนำมาเขียนเป็นแผนภูมิดังตัวอย่าง</w:t>
      </w:r>
    </w:p>
    <w:p w:rsidR="00994651" w:rsidRPr="00994651" w:rsidRDefault="00392E27" w:rsidP="0099465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0" w:name="_MON_1405336706"/>
      <w:bookmarkEnd w:id="0"/>
      <w:r w:rsidRPr="00392E27">
        <w:rPr>
          <w:rFonts w:ascii="TH SarabunPSK" w:eastAsia="Cordia New" w:hAnsi="TH SarabunPSK" w:cs="TH SarabunPS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pt;height:110.7pt" fillcolor="window">
            <v:imagedata r:id="rId8" o:title=""/>
          </v:shape>
        </w:pic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จากแผนภูมินี้เราสามารถตรวจสอบความเป็นเหตุเป็นผล ความถูกต้อง และความสมบูรณ์ของความคิดได้  และสามารถเพิ่มเติมความคิดให้สมบูรณ์ได้ง่ายขึ้น  ส่วนความคิดใดที่ไม่สอดคล้องกับประเด็นหลัก จะถูกตัดออกไปโดยปริยาย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เครื่องมือในการตัดสินใจ  การตัดสินใจของทีมมีความสำคัญเพราะจะมีผลต่อความร่วมมือของทีมในอนาคต  การตัดสินใจของทีมมีสองลักษณะคือการคัดกรองความเห็น และการคัดเลือกความเห็น   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การคัดกรองความเห็น คือการเลือกเอาความเห็นที่สำคัญจำนวนหนึ่งออกมาจากความเห็นจำนวนมาก  เครื่องมือที่ง่ายที่สุดคือการใช้ 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</w:rPr>
        <w:t>multivoting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เป็นการให้สมาชิกแต่ละคนเลือกความเห็น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ใน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ของความเห็นทั้งหมด แล้วนับคะแนนความเห็นที่ได้รับเลือกทั้งหมด  เลือกเอาความเห็นที่ได้รับคะแนนในอันดับต้นๆ จำนวนหนึ่งมาพิจารณาต่อ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การคัดเลือกความเห็น คือการตัดสินใจว่าจะเลือกเอาอย่างใดอย่างหนึ่ง ซึ่งอาจใช้วิธี 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</w:rPr>
        <w:t>multivoting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ซ้ำ หรืออาจจะมีการกำหนดเกณฑ์พิจารณาขึ้นพร้อมทั้งมีการถ่วงน้ำหนักว่าจะให้ความสำคัญกับเกณฑ์ใดมากกว่ากัน  หรือในกรณีที่เป็นเรื่องสำคัญอาจจะใช้วิธีแสดงความคิดเห็นจนได้ความเห็นร่วมของทุกคน </w:t>
      </w:r>
      <w:r w:rsidRPr="00994651">
        <w:rPr>
          <w:rFonts w:ascii="TH SarabunPSK" w:eastAsia="Cordia New" w:hAnsi="TH SarabunPSK" w:cs="TH SarabunPSK"/>
          <w:sz w:val="32"/>
          <w:szCs w:val="32"/>
        </w:rPr>
        <w:t>(consensus)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เครื่องมือสำหรับการจัดการกับข้อมูลอย่างเป็นระบบ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การใช้ข้อมูลเป็นหัวใจของการพัฒนาคุณภาพ  เครื่องมือที่ใช้ในการจัดการกับข้อมูลได้แก่เครื่องมือที่ใช้เก็บข้อมูล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เครื่องมือในการวิเคราะห์ข้อมูล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และเครื่องมือในการนำเสนอข้อมูล  เครื่องมือเหล่านี้มักจะเรียนรู้กันมาแล้วในเรื่องการวิจัย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เครื่องมือที่ใช้เก็บข้อมูล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ตัวอย่างของเครื่องมือที่ใช้เก็บข้อมูล ได้แก่ การกำหนดคำจำกัดความเพื่อการเก็บข้อมูล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(operational definition),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การสุ่มตัวอย่าง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(sampling),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แบบบันทึกข้อมูลง่ายๆ </w:t>
      </w:r>
      <w:r w:rsidRPr="00994651">
        <w:rPr>
          <w:rFonts w:ascii="TH SarabunPSK" w:eastAsia="Cordia New" w:hAnsi="TH SarabunPSK" w:cs="TH SarabunPSK"/>
          <w:sz w:val="32"/>
          <w:szCs w:val="32"/>
        </w:rPr>
        <w:t>(check sheet)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เครื่องมือในการวิเคราะห์ข้อมูล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ตัวอย่างของเครื่องมือในการวิเคราะห์ข้อมูล ได้แก่ แผนภูมิพา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เร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โต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(Pareto diagram),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แผนภูมิการกระจาย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(scatter diagram),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การวิเคราะห์สมการถดถอย </w:t>
      </w:r>
      <w:r w:rsidRPr="00994651">
        <w:rPr>
          <w:rFonts w:ascii="TH SarabunPSK" w:eastAsia="Cordia New" w:hAnsi="TH SarabunPSK" w:cs="TH SarabunPSK"/>
          <w:sz w:val="32"/>
          <w:szCs w:val="32"/>
        </w:rPr>
        <w:t>(regression analysis)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เครื่องมือในการนำเสนอข้อมูล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ตัวอย่างของเครื่องมือในการนำเสนอข้อมูล ได้แก่ กราฟเส้นแสดงการเปลี่ยนแปลงของข้อมูลอย่างต่อเนื่อง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(run chart),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กราฟควบคุม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(control chart)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ซึ่งนอกจากจะแสดงการเปลี่ยนแปลงของข้อมูลแล้ว ยังแสดงค่าสถิติที่เป็นค่าเฉลี่ยและค่าควบคุมด้วย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การนำเสนอข้อมูลในลักษณะของกราฟข้างต้น ทำให้เห็นรายละเอียดการเปลี่ยนแปลงของข้อมูลได้ดีกว่าการนำเสนอสรุปเป็นตัวเลขค่าเฉลี่ยและค่าเบี่ยงเบนมาตรฐาน  นอกจากนั้นยังสามารถแยกแยะเหตุการณ์ผิดปกติออกจากการเปลี่ยนแปลงเล็กๆ น้อยๆ ที่เกิดขึ้นตามปกติได้โดยอาศัยค่าควบคุมเป็นตัวจำแนก</w:t>
      </w:r>
    </w:p>
    <w:p w:rsidR="00994651" w:rsidRPr="00994651" w:rsidRDefault="00994651" w:rsidP="00994651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๓ความคิดสร้างสรรค์กับการพัฒนาคุณภาพ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ความคิดสร้างสรรค์คือกระบวนการทางความคิดที่ใช้ในการพัฒนาเปลี่ยนแปลงสิ่งต่างๆ ที่เป็นอยู่ให้ดีขึ้น ด้วยวิธีการที่ริเริ่ม แปลกใหม่ และได้ผลดีกว่าวิธีเดิมๆ  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เราอาจจำแนกความคิดสร้างสรรค์ออกเป็นสามระดับคือ 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ระดับต้น ยังเป็นเพียงความคิด ไม่สามารถนำมาปฏิบัติได้ 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ระดับกลาง สามารถนำมาประยุกต์ใช้ประโยชน์ในชีวิตประจำวันได้ 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3)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ระดับสูงคือนอกจากจะใช้ประโยชน์แล้วยัง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เป็นนว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ตก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รรม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ใหม่ๆ ที่ไม่เคยมีมาก่อน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ทักษะที่ช่วยเร่งการเกิดความคิดสร้างสรรค์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การดักจับความคิด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(capturing)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คือการเฝ้าระวังความคิดของเราตลอดเวลาว่ามีความคิดอะไรใหม่ๆ เพื่อแก้ปัญหาที่กำลังขบคิดอยู่บ้าง  สิ่งที่ต้องฝึกฝนคือการเตรียมตัวให้พร้อมในการจดบันทึกหรือเขียนออกมาทันทีที่คิดอะไรได้ใหม่   อย่าใช้วิธีจำ เพราะความคิดแปลกใหม่สร้างสรรค์เหล่านี้จะเลือนหายไปอย่างรวดเร็วเหมือนตอนที่มันโผล่มา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การคิดท้าทาย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(challenging)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คือการคิดนอกกรอบ  ออกจากเขตความปลอดภัยทางความคิด ไปสู่เขตไวต่อความคิด ไม่รู้สึกพอใจกับคำตอบที่มีอยู่  พร้อมที่จะเรียนรู้ลองผิดลองถูกอยู่ตลอดเวลา  พร้อมที่จะให้ความล้มเหลวมาจุดประกายหรือท้าทายให้เกิดความคิดใหม่ๆ ขึ้นมา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การมองรอบด้าน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(broadening)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เป็นการนำความรู้รอบตัวที่มีอยู่มาประยุกต์ใช้แก้ปัญหาที่เผชิญอยู่ โดยมองปัญหาอย่างคนนอกวงการ หรือเปรียบเทียบกับความคิดสร้างสรรค์ที่คนนอกวงการเคยประสบความสำเร็จ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การกระตุ้นความคิดด้วยสิ่งแวดล้อม 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(surrounding)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เป็นการใช้ความคิดเชิงเปรียบเทียบระหว่างสิ่งแวดล้อมรอบตัวกับปัญหาที่ต้องการแก้ไข  โดยใช้สิ่งแวดล้อมเป็นตัวกระตุ้นให้ได้แนวคิดใหม่ๆ ขึ้นมา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ตัวอย่างการใช้ความคิดสร้างสรรค์ในการพัฒนาคุณภาพ</w:t>
      </w:r>
    </w:p>
    <w:tbl>
      <w:tblPr>
        <w:tblW w:w="8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518"/>
        <w:gridCol w:w="6478"/>
      </w:tblGrid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ตัวอย่าง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ให้คนอื่นทำ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จัดระบบให้พนักงานผู้ช่วย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คนที่ต้องออกไปทำงานนอกหอผู้ป่วย ให้บริการแก่หอผู้ป่วยมากกว่า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หอ โดยจัดสลับหมุนเวียนกัน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,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ทำให้พนักงานผู้ช่วยแต่ละคนได้ทำงานในหอผู้ป่วยมากขึ้น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ใช้ทรัพยากรอื่น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ใช้สายน้ำเกลือที่มีกระเปาะสำหรับเก็บเสมหะส่งเพาะเชื้อแทนสายดูดเสมหะเพียงอย่างเดียว</w:t>
            </w:r>
          </w:p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ใช้ลวดไม้แขวนเสื้อดัดเป็น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arch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สำหรับเป็นที่ยึดของท่อช่วยหายใจในเด็กเล็ก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ทำเวลาอื่น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ปรับกิจกรรมที่ไม่จำเป็นไปทำเวลาอื่น ทำให้พยาบาลมีเวลาดูแลเด็กเล็กในช่วงเวลา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4.00-6.00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มากขึ้น ลดปัญหา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secretion obstruction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ในเด็กลงได้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ทำที่อื่น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ปักสีเครื่องหมายเจ้าของผ้าที่ขอบผ้า แทนที่จะเป็นที่มุมผ้า ทำให้ยังคงเห็นได้ง่ายเมื่อวางผ้าซ้อนกันลงไป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A0C60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C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รวบขั้นตอน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C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พยาบาลส่งเวรไปพร้อมกับการสอบถามอาการผู้ป่วย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ขจัดขั้นตอน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ยกเลิกการลงทะเบียนในขณะรับสิ่งส่งตรวจที่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OPD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ทำให้เจ้าหน้าที่มีเวลาส่งสิ่งตรวจตรวจได้บ่อยขึ้น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เรียงลำดับขั้นตอนใหม่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จัดยาทันทีที่ได้รับใบสั่งยา ไม่ต้องรอให้ผู้ป่วยชำระเงินให้เสร็จก่อน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สร้างสิ่งจูงใจใหม่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sticker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รูปการ์ตูนแก่เด็ก และสัญญาว่าจะให้อีกถ้าเด็กดูแลบริเวณที่แทงน้ำเกลือไม่ให้บวม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สร้างระบบเตือนใจใหม่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มีข้อความเตือนใจใน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set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สวนปัสสาวะเพื่อให้มั่นใจว่า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balloon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อยู่ใน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bladder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แล้ว ก่อนที่จะ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blow balloon</w:t>
            </w:r>
          </w:p>
        </w:tc>
      </w:tr>
      <w:tr w:rsidR="00994651" w:rsidRPr="00994651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ปรับปรุงการประสานงาน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ให้ทุกวิชาชีพบันทึก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progress note 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ในแบบฟอร์มชุดเดียวกัน</w:t>
            </w:r>
          </w:p>
        </w:tc>
      </w:tr>
      <w:tr w:rsidR="00994651" w:rsidRPr="009A0C60" w:rsidTr="00F65425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A0C60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C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มีสิ่งอำนวยความสะดวก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A0C60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A0C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มีบัตรคู่มือการใช้คำพูดภาษายาวีที่ใช้บ่อย ซึ่งสามารถเปิดดูได้ทันทีเมื่อจะไปพูดกับผู้ป่วย</w:t>
            </w:r>
          </w:p>
        </w:tc>
      </w:tr>
    </w:tbl>
    <w:p w:rsidR="009A0C60" w:rsidRDefault="009A0C60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A0C60" w:rsidRDefault="009A0C60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A0C60" w:rsidRDefault="009A0C60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A0C60" w:rsidRDefault="009A0C60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A0C60" w:rsidRDefault="009A0C60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447A" w:rsidRDefault="008D447A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8D447A" w:rsidRDefault="008D447A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4651" w:rsidRPr="00994651" w:rsidRDefault="009A0C60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การ</w:t>
      </w:r>
      <w:r w:rsidRPr="009A0C60">
        <w:rPr>
          <w:rFonts w:ascii="TH SarabunPSK" w:eastAsia="Cordia New" w:hAnsi="TH SarabunPSK" w:cs="TH SarabunPSK"/>
          <w:sz w:val="32"/>
          <w:szCs w:val="32"/>
          <w:cs/>
        </w:rPr>
        <w:t>ทบทวนโอกาสพัฒนาในงานประจำของท่าน แล้วลองใช้แนวทางข้างต้นเสนอวิธีทำงานที่เปลี่ยนไป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428"/>
        <w:gridCol w:w="6006"/>
      </w:tblGrid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การประยุกต์ใช้กับโอกาสพัฒนาของท่าน</w:t>
            </w: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ให้คนอื่นทำ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ใช้ทรัพยากรอื่น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ทำเวลาอื่น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ทำที่อื่น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รวบขั้นตอน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ขจัดขั้นตอน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เรียงลำดับขั้นตอนใหม่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สร้างสิ่งจูงใจใหม่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สร้างระบบเตือนใจใหม่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ปรับปรุงการประสานงาน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94651" w:rsidRPr="00994651" w:rsidTr="009A0C60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มีสิ่งอำนวยความสะดวก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994651" w:rsidRPr="00994651" w:rsidRDefault="00994651" w:rsidP="00994651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๑.๔ ข้อมูลทางวิชาการ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ข้อมูลทางวิชาการมีการเปลี่ยนแปลงตลอดเวลา ส่งผลให้เรามีทางเลือกมากขึ้น หรือทำให้ตัดสินใจเลือกวิธีการที่คุ้มค่าได้ดีขึ้น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ข้อมูลที่มีส่วนช่วยได้มากคือข้อมูลที่บ่งบอกประสิทธิผล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(effectiveness)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ของวิธีการหรือมาตรการต่างๆ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รายงานทางวิชาการมีหลายรูปแบบ ส่งผลให้ความน่าเชื่อถือของข้อมูลมีระดับที่แตกต่างกันไปด้วย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ลำดับความน่าเชื่อถือของรายงานทางวิชาการจากน้อยไปหามาก มีดังนี้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รายงานกรณีศึกษาหรือการศึกษาเชิงพรรณนา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การศึกษาเชิงเปรียบเทียบ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การศึกษาเชิงทดลองซึ่งมีกลุ่มควบคุม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</w:rPr>
        <w:t>randomised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</w:rPr>
        <w:t xml:space="preserve"> controlled trial)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การสังเคราะห์ข้อมูลอย่างมีระบบโดยเลือกสรรข้อมูลที่มีความน่าเชื่อถือสูง </w:t>
      </w:r>
      <w:r w:rsidRPr="00994651">
        <w:rPr>
          <w:rFonts w:ascii="TH SarabunPSK" w:eastAsia="Cordia New" w:hAnsi="TH SarabunPSK" w:cs="TH SarabunPSK"/>
          <w:sz w:val="32"/>
          <w:szCs w:val="32"/>
        </w:rPr>
        <w:t>(systematic review)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หากเป็นไปได้ เราควรเลือกใช้ข้อมูลซึ่งมีความน่าเชื่อถือสูงที่สุด</w:t>
      </w:r>
    </w:p>
    <w:p w:rsidR="00994651" w:rsidRPr="00994651" w:rsidRDefault="00994651" w:rsidP="00994651">
      <w:pPr>
        <w:keepNext/>
        <w:spacing w:before="240" w:after="6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</w:rPr>
      </w:pP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  <w:cs/>
        </w:rPr>
        <w:t>๒</w:t>
      </w: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  <w:cs/>
        </w:rPr>
        <w:t>รูปแบบของการทำกิจกรรม</w:t>
      </w: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</w:rPr>
        <w:t xml:space="preserve"> CQI</w:t>
      </w:r>
    </w:p>
    <w:p w:rsidR="00994651" w:rsidRPr="00994651" w:rsidRDefault="00994651" w:rsidP="00994651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๑รูปแบบที่เรียบง่ายและเร่งการพัฒนา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1650670" cy="2232561"/>
            <wp:effectExtent l="0" t="0" r="698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34" cy="223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>
            <wp:extent cx="3845072" cy="1318161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รูปแบบนี้เป็นรูปแบบที่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Institute of Healthcare Improvement (IHI)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ได้นำมาใช้และพบว่าสามารถเร่งการพัฒนาคุณภาพให้เห็นผลได้ดีขึ้น โดยนำไปใช้ร่วมกับรูปแบบต่างๆ ที่โรงพยาบาลใช้กันอยู่แล้ว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องค์ประกอบสำคัญ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รูปแบบนี้มีองค์ประกอบสำคัญสองส่วนคือ</w:t>
      </w:r>
      <w:r w:rsidRPr="00994651">
        <w:rPr>
          <w:rFonts w:ascii="TH SarabunPSK" w:eastAsia="Cordia New" w:hAnsi="TH SarabunPSK" w:cs="TH SarabunPSK"/>
          <w:sz w:val="32"/>
          <w:szCs w:val="32"/>
        </w:rPr>
        <w:t>: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คำถามพื้นฐานสามข้อ ซึ่งอาจจะสลับถามข้อใดก่อนก็ได้ ได้แก่</w:t>
      </w:r>
    </w:p>
    <w:p w:rsidR="00994651" w:rsidRPr="00994651" w:rsidRDefault="00994651" w:rsidP="00994651">
      <w:pPr>
        <w:numPr>
          <w:ilvl w:val="0"/>
          <w:numId w:val="1"/>
        </w:numPr>
        <w:spacing w:after="0" w:line="240" w:lineRule="auto"/>
        <w:ind w:left="180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ตั้งเป้า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(set aim) –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อะไรคือสิ่งที่เราพยายามจะทำให้สำเร็จ</w:t>
      </w:r>
    </w:p>
    <w:p w:rsidR="00994651" w:rsidRPr="00994651" w:rsidRDefault="00994651" w:rsidP="00994651">
      <w:pPr>
        <w:numPr>
          <w:ilvl w:val="0"/>
          <w:numId w:val="1"/>
        </w:numPr>
        <w:spacing w:after="0" w:line="240" w:lineRule="auto"/>
        <w:ind w:left="180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เฝ้าดู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(establish measure) –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เราจะใช้อะไรชี้วัดว่าคุณภาพดีขึ้น</w:t>
      </w:r>
    </w:p>
    <w:p w:rsidR="00994651" w:rsidRPr="00994651" w:rsidRDefault="00994651" w:rsidP="00994651">
      <w:pPr>
        <w:numPr>
          <w:ilvl w:val="0"/>
          <w:numId w:val="1"/>
        </w:numPr>
        <w:spacing w:after="0" w:line="240" w:lineRule="auto"/>
        <w:ind w:left="180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ปรับเปลี่ยน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(develop changes) –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การเปลี่ยนแปลงใดบ้างที่จะทำให้คุณภาพดีขึ้น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การนำวงล้อ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PDSA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มาทดสอบทางเลือกในการเปลี่ยนแปลง</w:t>
      </w:r>
    </w:p>
    <w:p w:rsidR="00994651" w:rsidRPr="00994651" w:rsidRDefault="00994651" w:rsidP="00994651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 xml:space="preserve">Plan –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กำหนดวัตถุประสงค์ของการทดสอบ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คาดการณ์ว่าจะเกิดอะไรขึ้น พร้อมทั้งเหตุผล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จัดทำแผนการทดสอบ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ใคร ทำอะไร เมื่อไร ที่ไหน เก็บข้อมูลอะไร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 xml:space="preserve">Do –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ดำเนินการทดสอบ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บันทึกปัญหาและสิ่งที่ไม่คาดคิดว่าจะเกิดขึ้น</w:t>
      </w:r>
    </w:p>
    <w:p w:rsidR="00994651" w:rsidRPr="00994651" w:rsidRDefault="00994651" w:rsidP="00994651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 xml:space="preserve">Study –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วิเคราะห์ข้อมูล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เปรียบเทียบข้อมูลกับสิ่งที่คาดการณ์ไว้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สรุปสิ่งที่ได้เรียนรู้</w:t>
      </w:r>
    </w:p>
    <w:p w:rsidR="00994651" w:rsidRPr="00994651" w:rsidRDefault="00994651" w:rsidP="00994651">
      <w:pPr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 xml:space="preserve">Act –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สรุปผลว่าควรมีการปรับเปลี่ยนอย่างไร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เตรียมแผนสำหรับการทดสอบรอบต่อไป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เน้นการทดสอบขนาดเล็ก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การทดสอบเหล่านี้ควรเริ่มต้นในขนาดเล็กและเริ่มให้เร็วที่สุดเท่าที่จะเป็นไปได้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การใช้วงล้อ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PDSA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ขนาดเล็กหลายๆ รอบ จะได้ผลดีกว่าการทดลอบเป็นงานใหญ่และใช้เวลาวางแผนนาน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แม้แต่การปรับเปลี่ยนที่คาดผลสูงและ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ใช้นว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ตก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รรม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ก็ควรทดสอบในขนาดเล็กก่อน เช่น ทำกับแพทย์ ๑ หรือ ๒ คน กับผู้ป่วย ๓ คนที่จะพบต่อไป คาดหวังว่าจะสรุปผลได้ในสัปดาห์หน้า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หากดำเนินการอย่างเหมาะสมแล้ว การทดสอบแต่ละรอบจะให้ข้อมูลที่มีประโยชน์และเป็นพื้นฐานในการพัฒนาอย่างต่อเนื่อง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ถ้าการเปลี่ยนแปลงในระดับเล็กได้ผลแล้ว ก็สามารถนำไปปฏิบัติในขนาดกว้างได้ด้วยความมั่นใจ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ทดสอบต่อเนื่อง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การทดสอบแต่ละรอบควรนำไปสู่การเริ่มต้นทดสอบรอบต่อไป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ทีมจะได้เรียนรู้จากการทดสอบที่ผ่านมาว่าอะไรที่ใช้การได้ อะไรที่ใช้การไม่ได้ อะไรที่ควรเก็บไว้ใช้ อะไรที่ควรทิ้งไป อะไรที่ควรปรับเปลี่ยน และใช้ความรู้เหล่านี้ในการวางแผนทดสอบรอบต่อไป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ทีมจะเชื่อมโยงวงล้อของการทดสอบในลักษณะนี้ไปเรื่อยๆ ปรับจนได้คำตอบที่เหมาะสมสำหรับดำเนินการในวงกว้าง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ผู้คนจะยินดีทดสอบการเปลี่ยนแปลงถ้ารู้ว่าการเปลี่ยนแปลงนั้นสามารถปรับได้อีกตามความจำเป็น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การทดสอบขนาดเล็กอย่างต่อเนื่องจะช่วยลดแรงต้านการเปลี่ยนแปลงซึ่งเป็นธรรมชาติในองค์กรลงได้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ทดสอบหลายเรื่องพร้อมกัน</w:t>
      </w:r>
    </w:p>
    <w:p w:rsid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หลายครั้งที่ทีมอาจจะทดสอบการเปลี่ยนแปลงหลายๆ เรื่องไปพร้อมกัน โดยที่แต่ละเรื่องนั้นมีเป้าหมายสุดท้ายเดียวกัน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ส่งผลให้เกิดการเปลี่ยนแปลงได้เร็วขึ้น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827A58" w:rsidRDefault="00827A58" w:rsidP="009946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447A" w:rsidRDefault="008D447A" w:rsidP="009946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447A" w:rsidRDefault="008D447A" w:rsidP="009946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D447A" w:rsidRDefault="008D447A" w:rsidP="009946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7A58" w:rsidRDefault="00827A58" w:rsidP="0099465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7A58" w:rsidRPr="00994651" w:rsidRDefault="00827A58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การ</w:t>
      </w:r>
      <w:r w:rsidRPr="0099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ทบทวนโอกาสพัฒนา พิจารณาว่ามีประเด็นสำคัญที่ควรพัฒนาอะไรบ้าง ๒</w:t>
      </w:r>
      <w:r w:rsidRPr="00994651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  <w:r w:rsidRPr="009946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 ประเด็น  ในแต่ละประเด็นจะทดสอบวิธีทำงานใหม่ๆ อะไรบ้าง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2"/>
        <w:gridCol w:w="4262"/>
      </w:tblGrid>
      <w:tr w:rsidR="00994651" w:rsidRPr="00994651" w:rsidTr="00F6542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การทดสอบวิธีทำงานใหม่</w:t>
            </w:r>
          </w:p>
        </w:tc>
      </w:tr>
      <w:tr w:rsidR="00994651" w:rsidRPr="00994651" w:rsidTr="00F6542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994651" w:rsidRPr="00994651" w:rsidTr="00F6542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994651" w:rsidRPr="00994651" w:rsidTr="00F6542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994651" w:rsidRPr="00994651" w:rsidTr="00F65425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  <w:p w:rsidR="00994651" w:rsidRPr="00994651" w:rsidRDefault="00994651" w:rsidP="0099465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465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994651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</w:tbl>
    <w:p w:rsidR="00994651" w:rsidRPr="00994651" w:rsidRDefault="00994651" w:rsidP="00994651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๒ตัวอย่าง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กรณีตัวอย่างนี้เป็นของโรงพยาบาล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Phoebe Putney Memorial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ซึ่งเป็นโรงพยาบาลระดับตติยภูมิขนาด ๔๕๐ เตียง มีเตียงผู้ป่วยหนัก ๑๐ เตียง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ตั้งเป้า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ลดระยะเวลานอนในหอผู้ป่วยหนักของผู้ป่วยที่มีระบบการหายใจล้มเหลวและต้องใช้เครื่องช่วยหายใจลงร้อยละ ๒๕ ในขณะที่ผลลัพธ์คงเดิมหรือดีขึ้น และค่าใช้จ่ายต่ำลง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เฝ้าดู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เครื่องชี้วัดที่จะติดตามการเปลี่ยนแปลงได้แก่</w:t>
      </w:r>
      <w:r w:rsidRPr="00994651">
        <w:rPr>
          <w:rFonts w:ascii="TH SarabunPSK" w:eastAsia="Cordia New" w:hAnsi="TH SarabunPSK" w:cs="TH SarabunPSK"/>
          <w:sz w:val="32"/>
          <w:szCs w:val="32"/>
        </w:rPr>
        <w:t>:</w:t>
      </w:r>
    </w:p>
    <w:p w:rsidR="00994651" w:rsidRPr="00994651" w:rsidRDefault="00994651" w:rsidP="00994651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ระยะเวลานอนในหอผู้ป่วยหนัก และระยะเวลานอนโรงพยาบาลทั้งหมด</w:t>
      </w:r>
    </w:p>
    <w:p w:rsidR="00994651" w:rsidRPr="00994651" w:rsidRDefault="00994651" w:rsidP="00994651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จำนวนวันที่ใช้เครื่องช่วยหายใจ </w:t>
      </w:r>
      <w:r w:rsidRPr="00994651">
        <w:rPr>
          <w:rFonts w:ascii="TH SarabunPSK" w:eastAsia="Cordia New" w:hAnsi="TH SarabunPSK" w:cs="TH SarabunPSK"/>
          <w:sz w:val="32"/>
          <w:szCs w:val="32"/>
        </w:rPr>
        <w:t>(median)</w:t>
      </w:r>
    </w:p>
    <w:p w:rsidR="00994651" w:rsidRPr="00994651" w:rsidRDefault="00994651" w:rsidP="00994651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ค่าใช้จ่ายต่อการนอนโรงพยาบาล </w:t>
      </w:r>
      <w:r w:rsidRPr="00994651">
        <w:rPr>
          <w:rFonts w:ascii="TH SarabunPSK" w:eastAsia="Cordia New" w:hAnsi="TH SarabunPSK" w:cs="TH SarabunPSK"/>
          <w:sz w:val="32"/>
          <w:szCs w:val="32"/>
        </w:rPr>
        <w:t>(median)</w:t>
      </w:r>
    </w:p>
    <w:p w:rsidR="00994651" w:rsidRPr="00994651" w:rsidRDefault="00994651" w:rsidP="00994651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ร้อยละของผู้ป่วยที่มีภาวะแทรกซ้อน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การเสียชีวิต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การเข้านอนซ้ำ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การใส่ท่อช่วยหายใจซ้ำ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ปรับเปลี่ยน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เพื่อที่จะค้นหาว่าแนวคิดอะไรที่น่าจะได้ผลดีที่สุด ทีมเริ่มต้นด้วยการทำกระบวนการให้เป็นมาตรฐาน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การนำแนวทางการปฏิบัติ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(guideline)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นแง่มุมที่สำคัญของการดูแลผู้ป่วยในหอผู้ป่วยหนักทำให้สมาชิกทุกคนได้รับข้อมูลที่ชัดเจนเกี่ยวกับเป้าหมายที่ต้องการ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ทีมเริ่มด้วยการมีมาตรฐานในการ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wean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เครื่องช่วยหายใจ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จากนั้นสร้างมาตรฐานการให้อาหารทางสายยาง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การใช้ยาระงับความรู้สึก และการใช้ยาแก้ปวด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ทดสอบการเปลี่ยนแปลง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การเปลี่ยนแปลงที่หนึ่ง มาตรฐานการใช้เครื่องช่วยหายใจ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ทีมเชื่อว่าการมีมาตรฐานการใช้เครื่องช่วยหายใจจะช่วยลดความซับซ้อนในขณะที่มั่นใจว่าจะปลอดภัย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การทดสอบที่ ๑ จัดทำ ทดสอบ และนำ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weaning protocol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ไปใช้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กำหนดเกณฑ์โดยได้รับความเห็นจากแพทย์ที่เกี่ยวข้อง และให้พยาบาลเป็นผู้ปฏิบัติ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ผล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ปรากฎ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ว่าสามารถลดจำนวนวันเฉลี่ยของการใช้เครื่องช่วยหายใจจาก ๕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๕ วัน เหลือ ๓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๐ วัน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การทดสอบที่ ๒ ปรับปรุงการใส่และถอดท่อช่วยหายใจ ด้วยการสอนเจ้าหน้าที่ให้รู้จักวิธีใส่ท่อช่วยหายใจทางจมูก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มีมาตรฐานสำหรับการถอดท่อช่วยหายใจ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จัดทำแนวทางการดูแลเพื่อป้องกันท่อช่วยหายใจหลุด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จัดทำแนวทางการตัดสินใจว่าเมื่อไรควรเจาะคอ  ผล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ปรากฎ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ว่าผู้ป่วยที่ใช้แนวทางดังกล่าวมีอัตราการหลุดของท่อหรือต้องใส่ท่อใหม่ลดลงครึ่งหนึ่ง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การทดสอบที่ ๓ ปรับปรุงให้มีเครื่องมือพร้อมและง่ายในการใช้ด้วยการสอนทุกคนให้รู้จักวิธีใช้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noninvasive 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</w:rPr>
        <w:t>ventilatory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</w:rPr>
        <w:t xml:space="preserve"> support,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นำ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Heat Moisture Exchange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มาใช้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นำ 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</w:rPr>
        <w:t>BiPAP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ซึ่งเป็นเทคโนโลยีการช่วยหายใจโดยไม่ต้องใส่ท่อมาใช้ที่ห้องฉุกเฉิน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การเปลี่ยนแปลงที่สอง ปรับปรุงโภชนาการ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ผู้ป่วยที่มี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ภาวะการ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หายใจล้มเหลวที่ต้องใช้เครื่องช่วยหายใจมักจะไม่ได้รับอาหารใดๆ เป็นเวลา ๗๒ ชั่วโมง และอาหารที่เริ่มได้รับก็เป็นอาหารทางหลอดเลือด มิใช่การให้สู่ระบบทางเดินอาหาร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ทีมคิดว่าการให้อาหารที่เหมาะสมจะช่วยให้ผู้ป่วยได้รับการจำหน่ายเร็วขึ้น ป้องกันภาวะแทรกซ้อน และลดค่าใช้จ่าย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การทดสอบที่ ๑ จัดทำเครื่องมือประเมินความต้องการด้านโภชนาการด้วยความร่วมมือของนักกำหนดอาหาร เภสัชกร และพยาบาล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และนำไปใช้กับผู้ป่วยเมื่อรับไว้ในหอผู้ป่วยหนักได้ ๒๔ ชั่วโมง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การทดสอบที่ ๒ จัดทำ ทดสอบ และนำแนวทางการให้อาหารทางสายยางไปใช้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ผล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ปรากฎ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ว่าผู้ป่วยร้อยละ ๘๐ ได้รับอาหารภายใน ๗๒ ชั่วโมง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มีการใช้เครื่องมือประเมินความต้องการอาหารในผู้ป่วยทุกราย ทำให้ระบุได้ว่าผู้ป่วยควรได้รับอาหารกี่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แคลอ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รี่ ด้วยวิธีใด และมีแหล่งอาหารเสริมชนิดใด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พยาบาลหอผู้ป่วยหนักได้รับการฝึกให้สามารถใส่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NG tube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ที่ข้างเตียงได้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การเปลี่ยนแปลงที่สาม การใช้ยาอย่างเหมาะสม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การใช้ยาหย่อนกล้ามเนื้อ ยากล่อมประสาท และยาแก้ปวด ในหอผู้ป่วยหนักมีความหลากหลายมาก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ในผู้ป่วยที่ใช้เครื่องช่วยหายใจ การใช้ยาเหล่านี้ยิ่งมีความซับซ้อน ต้องมีการเปลี่ยนแปลงบ่อยครั้ง และต้องสื่อสารระหว่างแพทย์กับพยาบาลซ้ำแล้วซ้ำอีก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การทดสอบที่ ๑ ประเมินการใช้และความจำเป็นในการใช้ยากล่อมประสาท ยาหย่อนกล้ามเนื้อ และยาแก้ปวด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จัดทำคะแนนประเมินระดับความต่อต้านของผู้ป่วย และใช้คะแนนนี้ในการกำหนดขนาดของยากล่อมประสาทและยาแก้ปวด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การทดสอบที่ ๒ จัดทำมาตรฐานการใช้ยากล่อมประสาทและยาแก้ปวด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ใช้ระดับเป้าหมาย เช่น </w:t>
      </w:r>
      <w:r w:rsidRPr="00994651">
        <w:rPr>
          <w:rFonts w:ascii="TH SarabunPSK" w:eastAsia="Cordia New" w:hAnsi="TH SarabunPSK" w:cs="TH SarabunPSK"/>
          <w:sz w:val="32"/>
          <w:szCs w:val="32"/>
        </w:rPr>
        <w:t>“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ไม่ตอบสนองต่อเสียงดัง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เพื่อตัดสินใจเปลี่ยนระดับยาที่ให้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ผลปรากฏว่ามีการเปลี่ยนเป็นการให้ยาเป็นครั้งๆ แทนที่จะผสมยาให้ตลอดเวลา และสามารถลดค่ายาลงได้ร้อยละ ๗๕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นอกจากนั้นยังได้มีการจัดทำแนวทางสำหรับการให้ยาปฏิชีวนะ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อิน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ซุลิน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การป้องกันแผลในกระเพาะอาหารเนื่องจากความเครียด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การให้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โปแตสเซี่ยมทด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แทน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ทีมได้ทดสอบการเปลี่ยนแปลงทั้งหมด ๑๒ เรื่องในผู้ป่วย ๙๘ ราย  ได้ผลดังนี้</w:t>
      </w:r>
      <w:r w:rsidRPr="00994651">
        <w:rPr>
          <w:rFonts w:ascii="TH SarabunPSK" w:eastAsia="Cordia New" w:hAnsi="TH SarabunPSK" w:cs="TH SarabunPSK"/>
          <w:sz w:val="32"/>
          <w:szCs w:val="32"/>
        </w:rPr>
        <w:t>:</w:t>
      </w:r>
    </w:p>
    <w:p w:rsidR="00994651" w:rsidRPr="00994651" w:rsidRDefault="00994651" w:rsidP="00994651">
      <w:pPr>
        <w:numPr>
          <w:ilvl w:val="0"/>
          <w:numId w:val="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วันนอนในหอผู้ป่วยหนักลดลงร้อยละ ๓๓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จาก ๗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๕ วัน เหลือ ๕ วัน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numPr>
          <w:ilvl w:val="0"/>
          <w:numId w:val="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วันนอนในโรงพยาบาลลดลงร้อยละ ๙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จาก ๑๑ วันเหลือ ๑๐ วัน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numPr>
          <w:ilvl w:val="0"/>
          <w:numId w:val="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วันที่ใช้เครื่องช่วยหายใจลดลงร้อยละ ๔๕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จาก ๕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๕ วัน เหลือ ๓ วัน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numPr>
          <w:ilvl w:val="0"/>
          <w:numId w:val="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ค่าใช้จ่ายลดลงร้อยละ ๒๒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จาก ๓๖</w:t>
      </w:r>
      <w:r w:rsidRPr="00994651">
        <w:rPr>
          <w:rFonts w:ascii="TH SarabunPSK" w:eastAsia="Cordia New" w:hAnsi="TH SarabunPSK" w:cs="TH SarabunPSK"/>
          <w:sz w:val="32"/>
          <w:szCs w:val="32"/>
        </w:rPr>
        <w:t>,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๓๒๕ เหรียญ เหลือ ๒๘</w:t>
      </w:r>
      <w:r w:rsidRPr="00994651">
        <w:rPr>
          <w:rFonts w:ascii="TH SarabunPSK" w:eastAsia="Cordia New" w:hAnsi="TH SarabunPSK" w:cs="TH SarabunPSK"/>
          <w:sz w:val="32"/>
          <w:szCs w:val="32"/>
        </w:rPr>
        <w:t>,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๓๔๖ เหรียญ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numPr>
          <w:ilvl w:val="0"/>
          <w:numId w:val="4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อัตราตายลดลงร้อยละ ๒๒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จากร้อยละ ๓๖ เหลือ ร้อยละ ๒๘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keepNext/>
        <w:spacing w:before="240" w:after="6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๒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๓หลักการและแนวทางการทำกิจกรรมเป็นขั้นตอน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ตั้งเป้า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ระบุเป้าหมายให้ชัดเจนและเฉพาะเจาะจง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กำหนดเป้าหมายตัวเลขเพื่อให้ทุกคนรับรู้ระดับความคาดหวัง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โดยอยู่บนพื้นฐานของความรู้และความเป็นไปได้</w:t>
      </w:r>
      <w:r w:rsidRPr="00994651">
        <w:rPr>
          <w:rFonts w:ascii="TH SarabunPSK" w:eastAsia="Cordia New" w:hAnsi="TH SarabunPSK" w:cs="TH SarabunPSK"/>
          <w:sz w:val="32"/>
          <w:szCs w:val="32"/>
        </w:rPr>
        <w:t>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กำหนดเป้าหมายที่ต้องใช้ความพยายาม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ระวังอย่าให้เป้าหมายขยับ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ควรตอกย้ำทุกครั้งเมื่อเริ่มต้นประชุม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ถ้าเป้าอยู่ที่ระบบใหญ่ อาจจะต้องมีการมุ่งเน้นในส่วนย่อยของระบบในแต่ละช่วงเวลาอย่างเหมาะสม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การรวมทีม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องค์ประกอบของทีมขึ้นอยู่กับเป้าหมาย ให้เริ่มด้วยการทบทวนเป้าหมาย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พิจารณาระบบที่เกี่ยวข้องกับเป้าหมายว่า กระบวนการหรือหน่วยงานใดบ้างที่จะได้รับผลกระทบจากการเปลี่ยนแปลง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สมาชิกของทีมจะต้องสามารถขับเคลื่อนการเปลี่ยนแปลง สามารถพบกันได้ค่อนข้างบ่อย ทำงานอย่างมีประสิทธิภาพ ทดสอบการเปลี่ยนแปลงได้อย่างรวดเร็ว และ มีความมุ่งมั่นที่จะให้บรรลุเป้าหมายที่ร่วมกันกำหนดไว้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สมาชิกในทีมควรประกอบด้วย </w:t>
      </w:r>
    </w:p>
    <w:p w:rsidR="00994651" w:rsidRPr="00994651" w:rsidRDefault="00994651" w:rsidP="00994651">
      <w:pPr>
        <w:numPr>
          <w:ilvl w:val="0"/>
          <w:numId w:val="5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ผู้นำของระบบ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(system leadership)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เป็นผู้ที่มีอำนาจในการก่อให้เกิดการเปลี่ยนแปลง ขจัดปัญหาอุปสรรค จัดสรรเวลาและทรัพยากรที่ทีมต้องการ</w:t>
      </w:r>
    </w:p>
    <w:p w:rsidR="00994651" w:rsidRPr="00994651" w:rsidRDefault="00994651" w:rsidP="00994651">
      <w:pPr>
        <w:numPr>
          <w:ilvl w:val="0"/>
          <w:numId w:val="5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ผู้เชี่ยวชาญด้านเทคนิค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(technical expertise) </w:t>
      </w:r>
    </w:p>
    <w:p w:rsidR="00994651" w:rsidRPr="00994651" w:rsidRDefault="00994651" w:rsidP="00994651">
      <w:pPr>
        <w:numPr>
          <w:ilvl w:val="0"/>
          <w:numId w:val="5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ปฎิบัติงาน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(day-to-day leadership)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เป็นผู้ที่รู้ว่าการเปลี่ยนแปลงที่วางแผนไว้นั้นจะมีผลต่อการทำงานอย่างไร มีความต้องการที่จะนำการเปลี่ยนแปลงไปสู่การปฏิบัติ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สมาชิกบางคนอาจจะมีมากกว่าหนึ่งบทบาทก็ได้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เฝ้าดู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เครื่องชี้วัดเชิงผลลัพธ์ ซึ่งจะบอกว่าการเปลี่ยนแปลงนั้น นำไปสู่คุณภาพที่ดีขึ้นหรือไม่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เครื่องชี้วัดเชิงกระบวนการ ซึ่งจะบอกว่าการเปลี่ยนแปลงในแต่ละกระบวนการนั้นส่งให้เกิดผลที่ต้องการหรือไม่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โดยมีสมมติฐานว่าถ้ากระบวนการดีขึ้น จะทำให้ผลลัพธ์ดีขึ้น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  <w:r w:rsidRPr="00994651">
        <w:rPr>
          <w:rFonts w:ascii="TH SarabunPSK" w:eastAsia="Cordia New" w:hAnsi="TH SarabunPSK" w:cs="TH SarabunPSK"/>
          <w:sz w:val="32"/>
          <w:szCs w:val="32"/>
        </w:rPr>
        <w:br/>
      </w: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เครื่องชี้วัดที่รักษา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สมดุลย์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 เป็นการตรวจสอบว่าเมื่อปรับปรุงส่วนหนึ่งของระบบแล้ว จะไม่ก่อให้เกิดปัญหาในส่วนอื่นของระบบ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เช่น การลดวันนอนในหอผู้ป่วยหนัก จะไม่ทำให้การกลับเข้ามานอนโรงพยาบาลซ้ำเพิ่มขึ้น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เคล็ดลับในการกำหนดเครื่องชี้วัด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ใช้ประโยชน์จากเครื่องชี้วัด ไม่ต้องวัดให้สมบูรณ์แบบ เพราะเป้าหมายไม่ได้อยู่ที่การวัด แต่อยู่ที่การพัฒนา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ใช้การสุ่มตัวอย่าง เช่น ทุกคนที่สิบ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ผู้ป่วยห้ารายต่อไป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ผู้ป่วยทุกรายที่ใช้เครื่องช่วยหายใจในวันพฤหัส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นำข้อมูลมาสร้างกราฟต่อเนื่องดูการเปลี่ยนแปลง ติดให้ทุกคนเห็น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อย่ารอระบบสารสนเทศ ข้อมูลหลายอย่างมีอยู่แล้ว ขอเพียงเอามาใช้ประโยชน์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ใช้ทั้งข้อมูลเชิงคุณภาพและข้อมูลเชิงปริมาณ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ข้อมูลเชิงคุณภาพหาได้ง่ายกว่าและให้ประโยชน์อย่างมาก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เครื่องชี้วัดเชิงผลลัพธ์และเชิงกระบวนการ มีประโยชน์ทั้งคู่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เครื่องชี้วัดเชิงกระบวนการทำให้ทราบว่ามีการเปลี่ยนแปลงเกิดขึ้นหรือไม่ เครื่องชี้วัดเชิงผลลัพธ์ทำให้ทราบว่าการเปลี่ยนแปลงนั้นนำไปสู่คุณภาพที่ดีขึ้นหรือไม่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วางแผนและทดสอบการเปลี่ยนแปลง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คิดถึงการทดสอบรอบต่อไปควบคู่ไปด้วย เช่น ระหว่างที่ทดสอบการจัดทำเกณฑ์ ให้คิดถึงการทดสอบว่าจะนำเกณฑ์นั้นไปใช้อย่างไร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จำกัดการทดสอบให้เล็กลง เช่น แทนที่จะเป็นเก็บตัวอย่าง ๒๐๐ ราย ให้เก็บเพียง ๑๐ รายต่อไป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ทำงานกับผู้ที่เต็มใจ แทนที่จะพยายามเปลี่ยนใจผู้ที่ไม่อยากทำ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หลีกเลี่ยงการหาความเห็นร่วม การที่ผ่านกระบวนการตัดสินใจซึ่งใช้เวลานาน หรือการใช้คำตอบด้วยอำนาจ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อย่าทำซ้ำของคนอื่นโดยไม่ดัดแปลง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เลือกแนวทางที่เป็นไปได้ง่ายและส่งผลกระทบสูง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๗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อย่าให้อุปสรรคทางเทคนิคมาทำให้เสียเวลา เช่น อย่ารอคอมพิวเตอร์ใหม่ ให้ใช้กระดาษและดินสอไปก่อน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๘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เรียนรู้จากผลลัพธ์ที่เกิดขึ้น หลังจากทดสอบแล้วควรถามว่า เราคาดว่าอะไรจะเกิดขึ้น มันเกิดขึ้นหรือไม่ มีผลข้างเคียงที่ไม่พึงประสงค์อะไร อะไรคือสิ่งที่ดีที่สุดซึ่งเกิดขึ้นอะไรคือสิ่งเลวร้ายที่สุด จะทำอะไรต่อ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แม้ความล้มเหลวก็ให้บทเรียนที่สำคัญ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เตรียมพร้อมที่จะหยุดทดสอบ หากไม่เกิดการเปลี่ยนแปลงในทางที่ดีขึ้น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เคล็ดลับในการใช้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guideline &amp; protocol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ใช้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guideline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เป็นเครื่องมือเพื่อบรรลุเป้าหมาย อย่าเอา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guideline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เป็นเป้าหมาย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ทำ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guideline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ให้ง่ายและพร้อมใช้ ณ จุดที่จะต้องใช้ เช่น กลั่นข้อมูลจำนวนมากออกมาเป็น </w:t>
      </w:r>
      <w:r w:rsidRPr="00994651">
        <w:rPr>
          <w:rFonts w:ascii="TH SarabunPSK" w:eastAsia="Cordia New" w:hAnsi="TH SarabunPSK" w:cs="TH SarabunPSK"/>
          <w:sz w:val="32"/>
          <w:szCs w:val="32"/>
        </w:rPr>
        <w:t>flow chart.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นำ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guideline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ที่มีอยู่แล้วมาปรับให้เข้ากับองค์กรของเรา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เริ่มด้วยการทดสอบ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guideline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กับผู้ที่ยอมรับ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คนอื่นๆ จะอยากใช้เองเมื่อเห็นประโยชน์ที่เกิดขึ้น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</w:rPr>
      </w:pP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  <w:cs/>
        </w:rPr>
        <w:t>๓.แนวคิดการเปลี่ยนแปลง</w:t>
      </w:r>
      <w:r w:rsidRPr="00994651">
        <w:rPr>
          <w:rFonts w:ascii="TH SarabunPSK" w:eastAsia="Times New Roman" w:hAnsi="TH SarabunPSK" w:cs="TH SarabunPSK"/>
          <w:b/>
          <w:bCs/>
          <w:kern w:val="36"/>
          <w:sz w:val="32"/>
          <w:szCs w:val="32"/>
          <w:u w:val="single"/>
        </w:rPr>
        <w:t xml:space="preserve"> (Change Concept)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แนวคิดการเปลี่ยนแปลงคือแนวคิดที่ใช้วางกรอบลำดับขั้นของวงล้อ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PDSA,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แนวคิดที่มีพื้นฐานทางทฤษฎีและประสบการณ์ซึ่งขับเคลื่อนการเชื่อมต่อระหว่างการเปลี่ยนแปลงครั้งละน้อยๆ เพื่อบรรลุเป้าหมายการพัฒนาขนานใหญ่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แนวคิดการเปลี่ยนแปลงหลักๆ ประกอบด้วย การสร้างมาตรฐานกระบวนการทำงาน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การปรับปรุงการไหลของงาน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การเข้าถึงข้อมูลข่าวสารและการสื่อสาร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การสร้างมาตรฐานกระบวนการทำงาน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(Standardize the Process)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สร้างกระบวนการทำงานที่เป็นทางการ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(formal process)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สร้างกระบวนการทำงานที่เป็นทางการจะช่วยให้เกิดความคาดหวังในสิ่งเดียวกันและมีการประสานความพยายามได้ดี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การเขียนแผนภูมิของกระบวนการในกระดาษ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การหาข้อตกลงว่ากระบวนการนั้นจะถูกนำไปใช้เมื่อไร อย่างไร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แล้วนำกระบวนการนั้นไปใช้ทดสอบในสถานการณ์ที่กำลังเปลี่ยนแปลง จะช่วยยกระดับคุณภาพของงานได้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6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กระบวนการตัดสินใจว่าผู้ป่วยรายใดควรอยู่ในหอผู้ป่วยวิกฤต</w:t>
      </w:r>
    </w:p>
    <w:p w:rsidR="00994651" w:rsidRPr="00994651" w:rsidRDefault="00994651" w:rsidP="00994651">
      <w:pPr>
        <w:numPr>
          <w:ilvl w:val="0"/>
          <w:numId w:val="6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แนวทางการลดการใช้ออกซิเจนและเครื่องช่วยหายใจสำหรับพยาบาลเป็นผู้ปฏิบัติ</w:t>
      </w:r>
    </w:p>
    <w:p w:rsidR="00994651" w:rsidRPr="00994651" w:rsidRDefault="00994651" w:rsidP="00994651">
      <w:pPr>
        <w:numPr>
          <w:ilvl w:val="0"/>
          <w:numId w:val="6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แนวทางการใช้ยาแต่ละประเภท บนพื้นฐานของหลักฐานทางวิชาการ</w:t>
      </w:r>
    </w:p>
    <w:p w:rsidR="00994651" w:rsidRPr="00994651" w:rsidRDefault="00994651" w:rsidP="00994651">
      <w:pPr>
        <w:numPr>
          <w:ilvl w:val="0"/>
          <w:numId w:val="6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แนวทางการป้องกันภาวะแทรกซ้อนในหอผู้ป่วย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ปรับระดับการดูแลให้สอดคล้องกับความต้องการ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การให้การดูแลในระดับเดียวกันแก่ผู้ป่วยทุกราย อาจจะนำไปสู่การดูแลที่มากเกินไปในผู้ป่วยบางราย หรือน้อยเกินไปในผู้ป่วยบางราย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ปรับระดับการดูแลคือการตัดสินใจด้วยความรอบคอบว่าจะให้การดูแลที่เหมาะสมสำหรับผู้ป่วยแต่ละกลุ่มอย่างไร แล้วกำหนดเป็นมาตรฐานการทำงาน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สร้างทางเลือกเพื่อดูแลผู้ป่วยโดยไม่ต้องใช้หอผู้ป่วยวิกฤต</w:t>
      </w:r>
    </w:p>
    <w:p w:rsidR="00994651" w:rsidRPr="00994651" w:rsidRDefault="00994651" w:rsidP="00994651">
      <w:pPr>
        <w:numPr>
          <w:ilvl w:val="0"/>
          <w:numId w:val="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พิจารณาสั่งตรวจชันสูตรเป็นรายๆ แทนที่จะเป็นการสั่ง </w:t>
      </w:r>
      <w:r w:rsidRPr="00994651">
        <w:rPr>
          <w:rFonts w:ascii="TH SarabunPSK" w:eastAsia="Cordia New" w:hAnsi="TH SarabunPSK" w:cs="TH SarabunPSK"/>
          <w:sz w:val="32"/>
          <w:szCs w:val="32"/>
        </w:rPr>
        <w:t>routine</w:t>
      </w:r>
    </w:p>
    <w:p w:rsidR="00994651" w:rsidRPr="00994651" w:rsidRDefault="00994651" w:rsidP="00994651">
      <w:pPr>
        <w:numPr>
          <w:ilvl w:val="0"/>
          <w:numId w:val="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แยกสลายการสั่งตรวจชันสูตรเป็นกลุ่ม</w:t>
      </w:r>
    </w:p>
    <w:p w:rsidR="00994651" w:rsidRPr="00994651" w:rsidRDefault="00994651" w:rsidP="00994651">
      <w:pPr>
        <w:numPr>
          <w:ilvl w:val="0"/>
          <w:numId w:val="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ไม่สั่งการตรวจซ้ำหากคาดว่าจะไม่มีการเปลี่ยนแปลงในผลลัพธ์</w:t>
      </w:r>
    </w:p>
    <w:p w:rsidR="00994651" w:rsidRPr="00994651" w:rsidRDefault="00994651" w:rsidP="00994651">
      <w:pPr>
        <w:numPr>
          <w:ilvl w:val="0"/>
          <w:numId w:val="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เมื่อจะสั่งตรวจชันสูตร ให้ถามว่า </w:t>
      </w:r>
      <w:r w:rsidRPr="00994651">
        <w:rPr>
          <w:rFonts w:ascii="TH SarabunPSK" w:eastAsia="Cordia New" w:hAnsi="TH SarabunPSK" w:cs="TH SarabunPSK"/>
          <w:sz w:val="32"/>
          <w:szCs w:val="32"/>
        </w:rPr>
        <w:t>“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ทำไมจึงตรวจ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มากกว่า </w:t>
      </w:r>
      <w:r w:rsidRPr="00994651">
        <w:rPr>
          <w:rFonts w:ascii="TH SarabunPSK" w:eastAsia="Cordia New" w:hAnsi="TH SarabunPSK" w:cs="TH SarabunPSK"/>
          <w:sz w:val="32"/>
          <w:szCs w:val="32"/>
        </w:rPr>
        <w:t>“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ทำไมจึงไม่ตรวจ</w:t>
      </w:r>
      <w:r w:rsidRPr="00994651">
        <w:rPr>
          <w:rFonts w:ascii="TH SarabunPSK" w:eastAsia="Cordia New" w:hAnsi="TH SarabunPSK" w:cs="TH SarabunPSK"/>
          <w:sz w:val="32"/>
          <w:szCs w:val="32"/>
        </w:rPr>
        <w:t>”</w:t>
      </w:r>
    </w:p>
    <w:p w:rsidR="00994651" w:rsidRPr="00994651" w:rsidRDefault="00994651" w:rsidP="00994651">
      <w:pPr>
        <w:keepNext/>
        <w:spacing w:after="0" w:line="240" w:lineRule="auto"/>
        <w:ind w:left="990" w:hanging="27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จัดทำเกณฑ์ว่าผู้ป่วยรายใดที่เข้าข่ายที่จะนำมาตรฐานหรือแนวทางที่กำหนดไว้ไปใช้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เป็นการจัดทำเกณฑ์ไว้ล่วงหน้าแทนที่จะปล่อยให้ผู้ปฏิบัติงานต้องใช้ดุลยพินิจตัดสินใจเป็นรายๆ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ทั้งสามข้อนี้จะประสานสอดคล้องกันคือชี้นำการตัดสินใจว่า ใครที่เข้าข่าย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ข้อ ๓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ที่จะได้รับบริการอะไร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ข้อ ๒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ในลักษณะใด </w:t>
      </w:r>
      <w:r w:rsidRPr="00994651">
        <w:rPr>
          <w:rFonts w:ascii="TH SarabunPSK" w:eastAsia="Cordia New" w:hAnsi="TH SarabunPSK" w:cs="TH SarabunPSK"/>
          <w:sz w:val="32"/>
          <w:szCs w:val="32"/>
        </w:rPr>
        <w:t>(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ข้อ ๑</w:t>
      </w:r>
      <w:r w:rsidRPr="00994651">
        <w:rPr>
          <w:rFonts w:ascii="TH SarabunPSK" w:eastAsia="Cordia New" w:hAnsi="TH SarabunPSK" w:cs="TH SarabunPSK"/>
          <w:sz w:val="32"/>
          <w:szCs w:val="32"/>
        </w:rPr>
        <w:t>).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8"/>
        </w:numPr>
        <w:tabs>
          <w:tab w:val="num" w:pos="11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เกณฑ์ในการรับและจำหน่ายผู้ป่วย</w:t>
      </w:r>
    </w:p>
    <w:p w:rsidR="00994651" w:rsidRPr="00994651" w:rsidRDefault="00994651" w:rsidP="00994651">
      <w:pPr>
        <w:numPr>
          <w:ilvl w:val="0"/>
          <w:numId w:val="8"/>
        </w:numPr>
        <w:tabs>
          <w:tab w:val="num" w:pos="11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เกณฑ์ในการตัดสินใจว่าผู้ป่วยรายใดควรใช้แนวทางหรือมาตรฐานที่กำหนดไว้</w:t>
      </w:r>
    </w:p>
    <w:p w:rsidR="00994651" w:rsidRPr="00994651" w:rsidRDefault="00994651" w:rsidP="00994651">
      <w:pPr>
        <w:numPr>
          <w:ilvl w:val="0"/>
          <w:numId w:val="8"/>
        </w:numPr>
        <w:tabs>
          <w:tab w:val="num" w:pos="11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เกณฑ์ในการสั่งตรวจชันสูตร</w:t>
      </w:r>
    </w:p>
    <w:p w:rsidR="00994651" w:rsidRPr="00994651" w:rsidRDefault="00994651" w:rsidP="00994651">
      <w:pPr>
        <w:numPr>
          <w:ilvl w:val="0"/>
          <w:numId w:val="8"/>
        </w:numPr>
        <w:tabs>
          <w:tab w:val="num" w:pos="11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เกณฑ์ในการใช้วิธีการรักษาพิเศษเพื่อป้องกันภาวะแทรกซ้อน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ปรับปรุงการไหลของงาน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>(Improve the Work Flow)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ลดการส่งต่องานระหว่างผู้ปฏิบัติงาน หรือระหว่างหน่วยงาน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การส่งต่องานดังกล่าวจะทำให้ลดการต่อเนื่องของข้อมูล การรักษา หรือทำให้ต้องเสียเวลาศึกษาข้อมูลซึ่งผู้ทำงานก่อนหน้านี้รู้ดีอยู่แล้ว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แทนที่จะนำผู้ป่วยมารับบริการ ควรนำบริการไปหาผู้ป่วย เพื่อลดเวลาและค่าใช้จ่ายที่คู่มากับการส่งต่องาน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นำบริการมาสู่ผู้ป่วย เช่น ปรับศักยภาพของผู้ป่วยสามัญให้ดูแลผู้ป่วยวิกฤตได้เป็นการชั่วคราว</w:t>
      </w:r>
    </w:p>
    <w:p w:rsidR="00994651" w:rsidRPr="00994651" w:rsidRDefault="00994651" w:rsidP="00994651">
      <w:pPr>
        <w:numPr>
          <w:ilvl w:val="0"/>
          <w:numId w:val="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ใช้ผู้ปฏิบัติงานชุดเดียวกัน</w:t>
      </w:r>
    </w:p>
    <w:p w:rsidR="00994651" w:rsidRPr="00994651" w:rsidRDefault="00994651" w:rsidP="00994651">
      <w:pPr>
        <w:numPr>
          <w:ilvl w:val="0"/>
          <w:numId w:val="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มอบความรับผิดชอบให้ดูแลพื้นที่เฉพาะ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ใช้ระบบการดึง</w:t>
      </w:r>
    </w:p>
    <w:p w:rsid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แทนที่จะให้หน่วยอื่นเป็นผู้ผลักผู้ป่วยมาให้ หน่วยงานนั้นควรจะเป็นผู้ดึงผู้ป่วยมาเสียเอง จะช่วยให้ลดเวลาในการเคลื่อนย้ายผู้ป่วย และมีความพร้อมในการดูแลมากขึ้น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8D447A" w:rsidRDefault="008D447A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8D447A" w:rsidRPr="00994651" w:rsidRDefault="008D447A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lastRenderedPageBreak/>
        <w:t>ตัวอย่าง</w:t>
      </w:r>
    </w:p>
    <w:p w:rsidR="00994651" w:rsidRPr="00994651" w:rsidRDefault="00994651" w:rsidP="00994651">
      <w:pPr>
        <w:numPr>
          <w:ilvl w:val="0"/>
          <w:numId w:val="10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ทันทีที่ทราบว่าจะต้องรับผู้ป่วย เจ้าของหน่วยที่รับจะเป็นผู้โทรศัพท์ตาม ขอรายงาน เตรียมรับ และขอให้ส่งผู้ป่วย</w:t>
      </w:r>
    </w:p>
    <w:p w:rsidR="00994651" w:rsidRPr="00994651" w:rsidRDefault="00994651" w:rsidP="00994651">
      <w:pPr>
        <w:numPr>
          <w:ilvl w:val="0"/>
          <w:numId w:val="1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เตรียมเตียงไว้เสมอ สำหรับการเคลื่อนย้ายผู้ป่วยจากหอผู้ป่วยวิกฤต 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๖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ค้นหาและขจัดคอขวด</w:t>
      </w:r>
    </w:p>
    <w:p w:rsidR="00994651" w:rsidRPr="00994651" w:rsidRDefault="00994651" w:rsidP="0099465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เขียนคำสั่งตั้งแต่ตอนเย็น</w:t>
      </w:r>
    </w:p>
    <w:p w:rsidR="00994651" w:rsidRPr="00994651" w:rsidRDefault="00994651" w:rsidP="00994651">
      <w:pPr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ย้ายผู้ป่วยก่อนเปลี่ยนเวร</w:t>
      </w:r>
    </w:p>
    <w:p w:rsidR="00994651" w:rsidRPr="00994651" w:rsidRDefault="00994651" w:rsidP="00994651">
      <w:pPr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ตรวจชันสูตรบางอย่างในหอผู้ป่วย</w:t>
      </w:r>
    </w:p>
    <w:p w:rsidR="00994651" w:rsidRPr="00994651" w:rsidRDefault="00994651" w:rsidP="00994651">
      <w:pPr>
        <w:numPr>
          <w:ilvl w:val="0"/>
          <w:numId w:val="1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เตรียมคนและเครื่องมือที่จะทำเองในหน่วยงานสำหรับงานที่มีปริมาณมาก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๗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คาดการณ์ให้แม่นยำ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แทนที่จะรอให้เกิดปัญหาหรือสถานการณ์เปลี่ยนไปมาก ควรตระหนักว่าจำเป็นต้องใช้อะไรและมีไว้ให้พร้อม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อาจจะเป็นการคาดการณ์ในช่วง ๑๒</w:t>
      </w:r>
      <w:r w:rsidRPr="00994651">
        <w:rPr>
          <w:rFonts w:ascii="TH SarabunPSK" w:eastAsia="Cordia New" w:hAnsi="TH SarabunPSK" w:cs="TH SarabunPSK"/>
          <w:sz w:val="32"/>
          <w:szCs w:val="32"/>
        </w:rPr>
        <w:t>–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๑๘ ชั่วโมงข้างหน้า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13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การตรวจเยี่ยมผู้ป่วยร่วมกันในลักษณะ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สห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สาขา เพื่อวางแผนล่วงหน้าประจำวัน</w:t>
      </w:r>
    </w:p>
    <w:p w:rsidR="00994651" w:rsidRPr="00994651" w:rsidRDefault="00994651" w:rsidP="00994651">
      <w:pPr>
        <w:numPr>
          <w:ilvl w:val="0"/>
          <w:numId w:val="13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การเตรียมแผนสำรองหากมีจำนวนผู้ป่วยเพิ่มขึ้นมาก</w:t>
      </w:r>
    </w:p>
    <w:p w:rsidR="00994651" w:rsidRPr="00994651" w:rsidRDefault="00994651" w:rsidP="00994651">
      <w:pPr>
        <w:numPr>
          <w:ilvl w:val="0"/>
          <w:numId w:val="13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การพูดคุยกับผู้ป่วยและญาติล่วงหน้า</w:t>
      </w:r>
    </w:p>
    <w:p w:rsidR="00994651" w:rsidRPr="00994651" w:rsidRDefault="00994651" w:rsidP="00994651">
      <w:pPr>
        <w:numPr>
          <w:ilvl w:val="0"/>
          <w:numId w:val="13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การรณรงค์ล้างมือเพื่อป้องกันการติดเชื้อในโรงพยาบาล</w:t>
      </w:r>
    </w:p>
    <w:p w:rsidR="00994651" w:rsidRPr="00994651" w:rsidRDefault="00994651" w:rsidP="00994651">
      <w:pPr>
        <w:keepNext/>
        <w:spacing w:before="240" w:after="6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การเข้าถึงข้อมูลข่าวสารและการสื่อสาร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๘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ผู้ให้บริการทุกคนอยู่ในระบบเดียวกัน</w:t>
      </w:r>
    </w:p>
    <w:p w:rsidR="00994651" w:rsidRPr="00994651" w:rsidRDefault="00994651" w:rsidP="0099465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</w:rPr>
        <w:tab/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14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เพิ่มการมีส่วนร่วมของเภสัชกรในหอผู้ป่วยวิกฤต</w:t>
      </w:r>
    </w:p>
    <w:p w:rsidR="00994651" w:rsidRPr="00994651" w:rsidRDefault="00994651" w:rsidP="00994651">
      <w:pPr>
        <w:numPr>
          <w:ilvl w:val="0"/>
          <w:numId w:val="14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นำญาติผู้ป่วยเข้ามาร่วมในระหว่างการตรวจเยี่ยมด้วย</w:t>
      </w:r>
    </w:p>
    <w:p w:rsidR="00994651" w:rsidRPr="00994651" w:rsidRDefault="00994651" w:rsidP="00994651">
      <w:pPr>
        <w:numPr>
          <w:ilvl w:val="0"/>
          <w:numId w:val="14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นำผู้ปฏิบัติงานจากหน่วยงานอื่นเข้ามาร่วมรับรู้แนวทางปฏิบัติงาน และการแก้ปัญหา</w:t>
      </w:r>
    </w:p>
    <w:p w:rsidR="00994651" w:rsidRPr="00994651" w:rsidRDefault="00994651" w:rsidP="00994651">
      <w:pPr>
        <w:numPr>
          <w:ilvl w:val="0"/>
          <w:numId w:val="14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ขอให้ญาติร่วมตัดสินใจถ้ามีทางเลือก</w:t>
      </w:r>
    </w:p>
    <w:p w:rsidR="00994651" w:rsidRPr="00994651" w:rsidRDefault="00994651" w:rsidP="00994651">
      <w:pPr>
        <w:numPr>
          <w:ilvl w:val="0"/>
          <w:numId w:val="14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นำผู้ปฏิบัติงานในหน่วยงานไปเยี่ยมหน่วยงานอื่นที่เกี่ยวข้อง</w:t>
      </w:r>
    </w:p>
    <w:p w:rsidR="00994651" w:rsidRPr="00994651" w:rsidRDefault="00994651" w:rsidP="0099465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๙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การเข้าถึงข้อมูลข่าวสาร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แทนที่จะถือว่าผู้ปฏิบัติงานมีข้อมูลข่าวสารที่ต้องการแล้ว ควรจะทำให้มีข้อมูลพร้อมและอยู่ในรูปแบบที่ง่ายต่อการใช้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15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ใส่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protocol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หรือแนวทางการดูแลผู้ป่วยไว้ใน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ชาร์ท</w:t>
      </w:r>
      <w:proofErr w:type="spellEnd"/>
      <w:r w:rsidRPr="00994651">
        <w:rPr>
          <w:rFonts w:ascii="TH SarabunPSK" w:eastAsia="Cordia New" w:hAnsi="TH SarabunPSK" w:cs="TH SarabunPSK"/>
          <w:sz w:val="32"/>
          <w:szCs w:val="32"/>
          <w:cs/>
        </w:rPr>
        <w:t>เพื่อง่ายในการติดตาม และบันทึกการใช้หรือเหตุผลที่ไม่ใช้</w:t>
      </w:r>
    </w:p>
    <w:p w:rsidR="00994651" w:rsidRPr="00994651" w:rsidRDefault="00994651" w:rsidP="00994651">
      <w:pPr>
        <w:numPr>
          <w:ilvl w:val="0"/>
          <w:numId w:val="15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ปรับปรุง </w:t>
      </w:r>
      <w:r w:rsidRPr="00994651">
        <w:rPr>
          <w:rFonts w:ascii="TH SarabunPSK" w:eastAsia="Cordia New" w:hAnsi="TH SarabunPSK" w:cs="TH SarabunPSK"/>
          <w:sz w:val="32"/>
          <w:szCs w:val="32"/>
        </w:rPr>
        <w:t xml:space="preserve">protocol 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อย่างต่อเนื่องตามประสบการณ์ที่ได้รับ</w:t>
      </w:r>
    </w:p>
    <w:p w:rsidR="00994651" w:rsidRPr="00994651" w:rsidRDefault="00994651" w:rsidP="00994651">
      <w:pPr>
        <w:numPr>
          <w:ilvl w:val="0"/>
          <w:numId w:val="15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ห้การสนับสนุนและฝึกอบรมแก่ผู้ปฏิบัติงานในหน่วยงานที่ต้องรับหรือส่งผู้ป่วยให้แก่หอผู้ป่วยวิกฤต</w:t>
      </w:r>
    </w:p>
    <w:p w:rsidR="00994651" w:rsidRPr="00994651" w:rsidRDefault="00994651" w:rsidP="00994651">
      <w:pPr>
        <w:numPr>
          <w:ilvl w:val="0"/>
          <w:numId w:val="15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ใช้สารสนเทศเพื่อปรับปรุงการใช้ยา เช่น ข้อมูลประสิทธิผล ราคา </w:t>
      </w:r>
    </w:p>
    <w:p w:rsidR="00994651" w:rsidRPr="00994651" w:rsidRDefault="00994651" w:rsidP="00994651">
      <w:pPr>
        <w:numPr>
          <w:ilvl w:val="0"/>
          <w:numId w:val="15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ขอให้แพทย์ระบุข้อบ่งชี้ของการสั่งตรวจพิเศษ</w:t>
      </w:r>
    </w:p>
    <w:p w:rsidR="00994651" w:rsidRPr="00994651" w:rsidRDefault="00994651" w:rsidP="00994651">
      <w:pPr>
        <w:numPr>
          <w:ilvl w:val="0"/>
          <w:numId w:val="15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นำคณะกรรมการจริยธรรมมาร่วมแก้ปัญหาความขัดแย้งทางจริยธรรม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๑๐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สร้างความคาดหวังร่วมกัน</w:t>
      </w:r>
    </w:p>
    <w:p w:rsidR="00994651" w:rsidRPr="00994651" w:rsidRDefault="00994651" w:rsidP="0099465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มีกระบวนการที่ชัดเจนที่จะให้ทุกคนเกิดความเข้าใจและความคาดหวังที่ตรงกัน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16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ทำความมั่นในว่าแพทย์และผู้เกี่ยวข้องตกลงร่วมกันที่จะใช้ </w:t>
      </w:r>
      <w:r w:rsidRPr="00994651">
        <w:rPr>
          <w:rFonts w:ascii="TH SarabunPSK" w:eastAsia="Cordia New" w:hAnsi="TH SarabunPSK" w:cs="TH SarabunPSK"/>
          <w:sz w:val="32"/>
          <w:szCs w:val="32"/>
        </w:rPr>
        <w:t>protocol</w:t>
      </w:r>
    </w:p>
    <w:p w:rsidR="00994651" w:rsidRPr="00994651" w:rsidRDefault="00994651" w:rsidP="00994651">
      <w:pPr>
        <w:numPr>
          <w:ilvl w:val="0"/>
          <w:numId w:val="16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 xml:space="preserve">นำเสนอข้อมูลจากการใช้ </w:t>
      </w:r>
      <w:r w:rsidRPr="00994651">
        <w:rPr>
          <w:rFonts w:ascii="TH SarabunPSK" w:eastAsia="Cordia New" w:hAnsi="TH SarabunPSK" w:cs="TH SarabunPSK"/>
          <w:sz w:val="32"/>
          <w:szCs w:val="32"/>
        </w:rPr>
        <w:t>protocol</w:t>
      </w:r>
    </w:p>
    <w:p w:rsidR="00994651" w:rsidRPr="00994651" w:rsidRDefault="00994651" w:rsidP="00994651">
      <w:pPr>
        <w:numPr>
          <w:ilvl w:val="0"/>
          <w:numId w:val="16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พูดคุยกับผู้ป่วยและญาติเกี่ยวกับเป้าหมายและความคาดหวังในการรักษา ในแง่มุมที่เกี่ยวกับคุณภาพชีวิต</w:t>
      </w:r>
    </w:p>
    <w:p w:rsidR="00994651" w:rsidRPr="00994651" w:rsidRDefault="00994651" w:rsidP="00994651">
      <w:pPr>
        <w:numPr>
          <w:ilvl w:val="0"/>
          <w:numId w:val="16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ประเมินคุณค่าที่ผู้ป่วยและญาติยึดถือ เพื่อทำความกระจ่างในประเด็นที่สำคัญ</w:t>
      </w:r>
    </w:p>
    <w:p w:rsidR="00994651" w:rsidRPr="00994651" w:rsidRDefault="00994651" w:rsidP="00994651">
      <w:pPr>
        <w:numPr>
          <w:ilvl w:val="0"/>
          <w:numId w:val="16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กำหนดเกณฑ์ในการใช้การตรวจชันสูตรหัตถการ การส่งต่อ โดยให้ทุกคนที่เกี่ยวข้องมีส่วนร่วม</w:t>
      </w:r>
    </w:p>
    <w:p w:rsidR="00994651" w:rsidRPr="00994651" w:rsidRDefault="00994651" w:rsidP="00994651">
      <w:pPr>
        <w:keepNext/>
        <w:spacing w:after="0" w:line="240" w:lineRule="auto"/>
        <w:ind w:left="720" w:hanging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๑๑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946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สร้างแนวร่วม</w:t>
      </w:r>
    </w:p>
    <w:p w:rsidR="00994651" w:rsidRPr="00994651" w:rsidRDefault="00994651" w:rsidP="0099465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สร้างแนวร่วมระหว่างหน่วยงานกับหน่วยอื่นๆ วิชาชีพอื่นๆ ซึ่งเป็นส่วนหนึ่งของระบบ</w:t>
      </w:r>
      <w:r w:rsidRPr="00994651">
        <w:rPr>
          <w:rFonts w:ascii="TH SarabunPSK" w:eastAsia="Cordia New" w:hAnsi="TH SarabunPSK" w:cs="TH SarabunPSK"/>
          <w:sz w:val="32"/>
          <w:szCs w:val="32"/>
        </w:rPr>
        <w:t>.</w:t>
      </w:r>
    </w:p>
    <w:p w:rsidR="00994651" w:rsidRPr="00994651" w:rsidRDefault="00994651" w:rsidP="0099465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</w:p>
    <w:p w:rsidR="00994651" w:rsidRPr="00994651" w:rsidRDefault="00994651" w:rsidP="00994651">
      <w:pPr>
        <w:numPr>
          <w:ilvl w:val="0"/>
          <w:numId w:val="1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ให้ญาติเยี่ยมได้อย่างอิสระ</w:t>
      </w:r>
    </w:p>
    <w:p w:rsidR="00994651" w:rsidRPr="00994651" w:rsidRDefault="00994651" w:rsidP="00994651">
      <w:pPr>
        <w:numPr>
          <w:ilvl w:val="0"/>
          <w:numId w:val="1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เชิญผู้นำของหน่วยงานอื่นมาร่วมตรวจเยี่ยมเพื่อสร้างความคุ้นเคยกับงานที่หน่วยงานทำ</w:t>
      </w:r>
      <w:proofErr w:type="spellStart"/>
      <w:r w:rsidRPr="00994651">
        <w:rPr>
          <w:rFonts w:ascii="TH SarabunPSK" w:eastAsia="Cordia New" w:hAnsi="TH SarabunPSK" w:cs="TH SarabunPSK"/>
          <w:sz w:val="32"/>
          <w:szCs w:val="32"/>
          <w:cs/>
        </w:rPr>
        <w:t>อยู่ง</w:t>
      </w:r>
      <w:proofErr w:type="spellEnd"/>
    </w:p>
    <w:p w:rsidR="00994651" w:rsidRPr="00994651" w:rsidRDefault="00994651" w:rsidP="00994651">
      <w:pPr>
        <w:numPr>
          <w:ilvl w:val="0"/>
          <w:numId w:val="17"/>
        </w:num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994651">
        <w:rPr>
          <w:rFonts w:ascii="TH SarabunPSK" w:eastAsia="Cordia New" w:hAnsi="TH SarabunPSK" w:cs="TH SarabunPSK"/>
          <w:sz w:val="32"/>
          <w:szCs w:val="32"/>
          <w:cs/>
        </w:rPr>
        <w:t>การเปลี่ยนแปลงที่จะมีผลต่อหน่วยงานอื่น ให้มีลักษณะ ชนะ</w:t>
      </w:r>
      <w:r w:rsidRPr="00994651">
        <w:rPr>
          <w:rFonts w:ascii="TH SarabunPSK" w:eastAsia="Cordia New" w:hAnsi="TH SarabunPSK" w:cs="TH SarabunPSK"/>
          <w:sz w:val="32"/>
          <w:szCs w:val="32"/>
        </w:rPr>
        <w:t>-</w:t>
      </w:r>
      <w:r w:rsidRPr="00994651">
        <w:rPr>
          <w:rFonts w:ascii="TH SarabunPSK" w:eastAsia="Cordia New" w:hAnsi="TH SarabunPSK" w:cs="TH SarabunPSK"/>
          <w:sz w:val="32"/>
          <w:szCs w:val="32"/>
          <w:cs/>
        </w:rPr>
        <w:t>ชนะ</w:t>
      </w:r>
    </w:p>
    <w:p w:rsidR="00994651" w:rsidRDefault="00994651" w:rsidP="009946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8D447A" w:rsidRDefault="008D447A" w:rsidP="00F654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5C3D9A" w:rsidRDefault="005C3D9A" w:rsidP="009946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3D9A" w:rsidRDefault="00F4597A" w:rsidP="00DE0A7B">
      <w:pPr>
        <w:tabs>
          <w:tab w:val="left" w:pos="3331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4597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แบบฟอร์มนำเสนอผลงานพัฒนาคุณภาพ</w:t>
      </w:r>
    </w:p>
    <w:p w:rsidR="00437852" w:rsidRPr="00F4597A" w:rsidRDefault="00437852" w:rsidP="00437852">
      <w:pPr>
        <w:spacing w:after="0" w:line="240" w:lineRule="auto"/>
        <w:ind w:right="-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ชื่อผลงาน / โครงการพัฒนา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ชื่อผู้จัดทำ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3.  สมาชิกทีม 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 ที่มาของโอกาสพัฒนา 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ระยะเวลาดำเนินการ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366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6.  สรุปผลงานโดยย่อ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( เขียนสรุปสั้น ๆ โดยระบุจุดเน้นของผลงาน/โครงการ ว่าทีมได้ปรับปรุงอะไร และเกิดผลลัพธ์อะไร)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( ระบุเป้าหมายของโครงการ เช่น เพื่อเพิ่ม/ลด ...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</w:rPr>
        <w:t>[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อะไร/เท่าไร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</w:rPr>
        <w:t>]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...ภายในเวลา....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)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8.  ปัญหาและสาเหตุโดยย่อ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(ระบุว่าปัญหาที่ต้องการแก้ไขคืออะไร  มีผลกระทบต่องานหรือการดูแลผู้ป่วยอย่างไร            เกิดขึ้นที่ไหน  เกี่ยวข้องกับใครบ้าง  มีสาเหตุสำคัญจากอะไร )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การเปลี่ยนแปลง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ระบุการเปลี่ยนแปลงที่มีรายละเอียดที่เพียงพอเพื่อให้ผู้อ่านเข้าใจว่าทีมได้ทำอะไรไปบ้าง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10. การวัดผลและผลของการเปลี่ยนแปลง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( มีการวัดผลของการเปลี่ยนแปลงที่วางแผนไว้อย่างไร  ผลของการเปลี่ยนแปลงเป็นอย่างไร  การเปลี่ยนแปลงนี้ช่วยแก้ปัญหาที่เป็นจุดเริ่มต้นได้เพียงใด  ก่อให้เกิดผลต่อการดูแลผู้ป่วยที่ดีขึ้นอย่างไร   มีปัญหาอะไรเกิดขึ้นในระหว่างการเปลี่ยนแปลงหรือเป็นผลจากการเปลี่ยนแปลง  ถ้าเป็นไปได้ให้แสดงกราฟผลลัพธ์ที่เกิดขึ้น )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11. บทเรียนที่ได้รับ 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( เขียนบทเรียนที่ได้รับในลักษณะของ 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</w:rPr>
        <w:t xml:space="preserve">bullet 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ที่เริ่มต้นประโยคด้วยคำกริยาที่เป็น 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</w:rPr>
        <w:t xml:space="preserve">action-oriented          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ให้ข้อมูลที่ชัดเจนพอที่จะทำให้ผู้อ่านเข้าใจว่าควรทำอะไร ทำไมสิ่งนั้นจึงมีความสำคัญ สิ่งที่คาดหวังว่าจะทำในครั้งหน้าที่แตกต่างไปจากเดิม )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spacing w:after="0" w:line="240" w:lineRule="auto"/>
        <w:ind w:right="-18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437852" w:rsidRPr="00F4597A" w:rsidRDefault="00437852" w:rsidP="00437852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:rsidR="00437852" w:rsidRDefault="00437852" w:rsidP="00DE0A7B">
      <w:pPr>
        <w:tabs>
          <w:tab w:val="left" w:pos="3331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4597A" w:rsidRPr="00F4597A" w:rsidRDefault="00F4597A" w:rsidP="00F4597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4597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แบบฟอร์มการนำเสนอผลงานนวัตกรรม</w:t>
      </w:r>
    </w:p>
    <w:p w:rsidR="00F4597A" w:rsidRPr="00F4597A" w:rsidRDefault="00F4597A" w:rsidP="00F4597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ชื่อผลงานนวัตกรรม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ชื่อผู้จัดทำ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 xml:space="preserve">... 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3.  สมาชิกทีม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 xml:space="preserve">...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 รายละเอียดเกี่ยวกับผลงานนวัตกรรม 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(ให้ระบุรายละเอียดให้มากที่สุด)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(1) จุดเริ่มต้นหรือที่มาของการจัดทำ / คิดค้นนวัตกรรม......................................................................................................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 xml:space="preserve">     (2) ระยะเวลาที่ใช้ในการจัดทำนวัตกรรม ............................................................................................................................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>.................................................</w:t>
      </w:r>
    </w:p>
    <w:p w:rsidR="00F4597A" w:rsidRPr="00F4597A" w:rsidRDefault="00F4597A" w:rsidP="00F4597A">
      <w:p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 xml:space="preserve">     (3) ลักษณะผลงานนวัตกรรม </w:t>
      </w:r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(โปรดระบุลักษณะอย่างใดอย่างหนึ่ง)</w:t>
      </w:r>
    </w:p>
    <w:p w:rsidR="00F4597A" w:rsidRPr="00F4597A" w:rsidRDefault="00F4597A" w:rsidP="00F4597A">
      <w:p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- เป็นสิ่งที่พัฒนา / คิดค้นขึ้นใหม่ โดยมีความแปลกใหม่คือ..........................................................................................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- เป็นสิ่งที่ได้ปรับปรุงแก้ไขใหม่ คือ..............................................................................................................................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เป้าหมาย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..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6.  หลักการและขั้นตอน รวมทั้งกรรมวิธีที่ใช้ในการพัฒนา/คิด</w:t>
      </w:r>
      <w:proofErr w:type="spellStart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ค้น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นว</w:t>
      </w:r>
      <w:proofErr w:type="spellEnd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ตก</w:t>
      </w:r>
      <w:proofErr w:type="spellStart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..................................................................................................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7.  ตัวชี้วัด ผลผลิต / ผลลัพธ์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  <w:r w:rsidRPr="00F4597A">
        <w:rPr>
          <w:rFonts w:ascii="TH SarabunPSK" w:eastAsia="Calibri" w:hAnsi="TH SarabunPSK" w:cs="TH SarabunPSK"/>
          <w:sz w:val="32"/>
          <w:szCs w:val="32"/>
        </w:rPr>
        <w:t xml:space="preserve">..............................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8. งบประมาณที่ใช้ในการพัฒนา/คิด</w:t>
      </w:r>
      <w:proofErr w:type="spellStart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ค้นนว</w:t>
      </w:r>
      <w:proofErr w:type="spellEnd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ตก</w:t>
      </w:r>
      <w:proofErr w:type="spellStart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จำนวนเงิน</w:t>
      </w: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9. ประโยชน์ที่ได้รับจา</w:t>
      </w:r>
      <w:proofErr w:type="spellStart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กนว</w:t>
      </w:r>
      <w:proofErr w:type="spellEnd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ตก</w:t>
      </w:r>
      <w:proofErr w:type="spellStart"/>
      <w:r w:rsidRPr="00F4597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(ควรระบุทั้งในเชิงปริมาณ เชิงคุณภาพ เพื่อแสดงให้เห็นคุณค่า</w:t>
      </w:r>
      <w:proofErr w:type="spellStart"/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ของนว</w:t>
      </w:r>
      <w:proofErr w:type="spellEnd"/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ตก</w:t>
      </w:r>
      <w:proofErr w:type="spellStart"/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>รรม</w:t>
      </w:r>
      <w:proofErr w:type="spellEnd"/>
      <w:r w:rsidRPr="00F4597A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ให้มากที่สุด) 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Pr="00F4597A" w:rsidRDefault="00F4597A" w:rsidP="00F4597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4597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4597A" w:rsidRDefault="00F4597A" w:rsidP="00F4597A">
      <w:pPr>
        <w:spacing w:after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F4597A" w:rsidRPr="00F4597A" w:rsidRDefault="00F4597A" w:rsidP="00F4597A">
      <w:pPr>
        <w:spacing w:after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sectPr w:rsidR="00F4597A" w:rsidRPr="00F4597A" w:rsidSect="00DF536B">
      <w:headerReference w:type="default" r:id="rId11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CC" w:rsidRDefault="00770ACC" w:rsidP="0076287D">
      <w:pPr>
        <w:spacing w:after="0" w:line="240" w:lineRule="auto"/>
      </w:pPr>
      <w:r>
        <w:separator/>
      </w:r>
    </w:p>
  </w:endnote>
  <w:endnote w:type="continuationSeparator" w:id="0">
    <w:p w:rsidR="00770ACC" w:rsidRDefault="00770ACC" w:rsidP="0076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CC" w:rsidRDefault="00770ACC" w:rsidP="0076287D">
      <w:pPr>
        <w:spacing w:after="0" w:line="240" w:lineRule="auto"/>
      </w:pPr>
      <w:r>
        <w:separator/>
      </w:r>
    </w:p>
  </w:footnote>
  <w:footnote w:type="continuationSeparator" w:id="0">
    <w:p w:rsidR="00770ACC" w:rsidRDefault="00770ACC" w:rsidP="0076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972056"/>
      <w:docPartObj>
        <w:docPartGallery w:val="Page Numbers (Top of Page)"/>
        <w:docPartUnique/>
      </w:docPartObj>
    </w:sdtPr>
    <w:sdtContent>
      <w:p w:rsidR="00534FAF" w:rsidRDefault="00534FAF">
        <w:pPr>
          <w:pStyle w:val="a5"/>
          <w:jc w:val="center"/>
        </w:pPr>
        <w:r>
          <w:rPr>
            <w:noProof/>
          </w:rPr>
        </w:r>
        <w:r>
          <w:rPr>
            <w:noProof/>
          </w:rPr>
          <w:pict>
            <v:group id="กลุ่ม 55" o:spid="_x0000_s409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4102" type="#_x0000_t202" style="position:absolute;left:5351;top:80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cscQA&#10;AADcAAAADwAAAGRycy9kb3ducmV2LnhtbESPQWvCQBSE7wX/w/IK3upGD8GmriJFQRDEmB56fM0+&#10;k8Xs25hdNf57VxB6HGbmG2a26G0jrtR541jBeJSAIC6dNlwp+CnWH1MQPiBrbByTgjt5WMwHbzPM&#10;tLtxTtdDqESEsM9QQR1Cm0npy5os+pFriaN3dJ3FEGVXSd3hLcJtIydJkkqLhuNCjS1911SeDher&#10;YPnL+cqcd3/7/JibovhMeJuelBq+98svEIH68B9+tTdaQZq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3LHEAAAA3AAAAA8AAAAAAAAAAAAAAAAAmAIAAGRycy9k&#10;b3ducmV2LnhtbFBLBQYAAAAABAAEAPUAAACJAwAAAAA=&#10;" filled="f" stroked="f">
                <v:textbox inset="0,0,0,0">
                  <w:txbxContent>
                    <w:p w:rsidR="00534FAF" w:rsidRDefault="00534FAF">
                      <w:pPr>
                        <w:jc w:val="center"/>
                        <w:rPr>
                          <w:szCs w:val="22"/>
                        </w:rPr>
                      </w:pPr>
                      <w:r w:rsidRPr="00392E27">
                        <w:rPr>
                          <w:sz w:val="28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392E27">
                        <w:rPr>
                          <w:sz w:val="28"/>
                        </w:rPr>
                        <w:fldChar w:fldCharType="separate"/>
                      </w:r>
                      <w:r w:rsidR="00437852" w:rsidRPr="00437852">
                        <w:rPr>
                          <w:rFonts w:cs="Calibri"/>
                          <w:i/>
                          <w:iCs/>
                          <w:noProof/>
                          <w:szCs w:val="22"/>
                          <w:lang w:val="th-TH"/>
                        </w:rPr>
                        <w:t>21</w:t>
                      </w:r>
                      <w:r>
                        <w:rPr>
                          <w:i/>
                          <w:iCs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  <v:group id="Group 57" o:spid="_x0000_s409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<v:oval id="Oval 58" o:spid="_x0000_s4101" style="position:absolute;left:54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xZMIA&#10;AADcAAAADwAAAGRycy9kb3ducmV2LnhtbESPQYvCMBSE7wv+h/AEb2uqQllqU1FB8WrVg7dn82yL&#10;zUtpYq3/3iws7HGYmW+YdDWYRvTUudqygtk0AkFcWF1zqeB82n3/gHAeWWNjmRS8ycEqG32lmGj7&#10;4iP1uS9FgLBLUEHlfZtI6YqKDLqpbYmDd7edQR9kV0rd4SvATSPnURRLgzWHhQpb2lZUPPKnUVDv&#10;7eyy2+RHd+3jrVw3t4293JSajIf1EoSnwf+H/9oHrSCOF/B7JhwBm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/FkwgAAANwAAAAPAAAAAAAAAAAAAAAAAJgCAABkcnMvZG93&#10;bnJldi54bWxQSwUGAAAAAAQABAD1AAAAhwMAAAAA&#10;" fillcolor="#84a2c6" stroked="f"/>
                <v:oval id="Oval 59" o:spid="_x0000_s4100" style="position:absolute;left:563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pEMIA&#10;AADcAAAADwAAAGRycy9kb3ducmV2LnhtbESPQYvCMBSE7wv+h/AEb2uqSFlqU1FB8WrVg7dn82yL&#10;zUtpYq3/3iws7HGYmW+YdDWYRvTUudqygtk0AkFcWF1zqeB82n3/gHAeWWNjmRS8ycEqG32lmGj7&#10;4iP1uS9FgLBLUEHlfZtI6YqKDLqpbYmDd7edQR9kV0rd4SvATSPnURRLgzWHhQpb2lZUPPKnUVDv&#10;7eyy2+RHd+3jrVw3t4293JSajIf1EoSnwf+H/9oHrSCOF/B7JhwBm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mkQwgAAANwAAAAPAAAAAAAAAAAAAAAAAJgCAABkcnMvZG93&#10;bnJldi54bWxQSwUGAAAAAAQABAD1AAAAhwMAAAAA&#10;" fillcolor="#84a2c6" stroked="f"/>
                <v:oval id="Oval 60" o:spid="_x0000_s4099" style="position:absolute;left:57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Mi8IA&#10;AADcAAAADwAAAGRycy9kb3ducmV2LnhtbESPQYvCMBSE7wv+h/AEb2uqYFlqU1FB8WrVg7dn82yL&#10;zUtpYq3/3iws7HGYmW+YdDWYRvTUudqygtk0AkFcWF1zqeB82n3/gHAeWWNjmRS8ycEqG32lmGj7&#10;4iP1uS9FgLBLUEHlfZtI6YqKDLqpbYmDd7edQR9kV0rd4SvATSPnURRLgzWHhQpb2lZUPPKnUVDv&#10;7eyy2+RHd+3jrVw3t4293JSajIf1EoSnwf+H/9oHrSCOF/B7JhwBm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syLwgAAANwAAAAPAAAAAAAAAAAAAAAAAJgCAABkcnMvZG93&#10;bnJldi54bWxQSwUGAAAAAAQABAD1AAAAhwMAAAAA&#10;" fillcolor="#84a2c6" stroked="f"/>
              </v:group>
              <w10:wrap type="none"/>
              <w10:anchorlock/>
            </v:group>
          </w:pict>
        </w:r>
      </w:p>
    </w:sdtContent>
  </w:sdt>
  <w:p w:rsidR="00534FAF" w:rsidRDefault="00534F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92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">
    <w:nsid w:val="1A596C2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2">
    <w:nsid w:val="202C748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3">
    <w:nsid w:val="2646014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4">
    <w:nsid w:val="2C5C014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5">
    <w:nsid w:val="2FFB6D7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6">
    <w:nsid w:val="317D503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7">
    <w:nsid w:val="3319024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8">
    <w:nsid w:val="3634353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9">
    <w:nsid w:val="36633EB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0">
    <w:nsid w:val="3780753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1">
    <w:nsid w:val="4BE66DF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2">
    <w:nsid w:val="5157372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3">
    <w:nsid w:val="526647F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4">
    <w:nsid w:val="55A263AA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5">
    <w:nsid w:val="61C6446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16">
    <w:nsid w:val="75CE2856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4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6"/>
  </w:num>
  <w:num w:numId="15">
    <w:abstractNumId w:val="9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165D2"/>
    <w:rsid w:val="000240BB"/>
    <w:rsid w:val="002D1782"/>
    <w:rsid w:val="00317533"/>
    <w:rsid w:val="00372348"/>
    <w:rsid w:val="00392E27"/>
    <w:rsid w:val="00421250"/>
    <w:rsid w:val="00437852"/>
    <w:rsid w:val="00534FAF"/>
    <w:rsid w:val="005C3D9A"/>
    <w:rsid w:val="005E7D66"/>
    <w:rsid w:val="005F71FB"/>
    <w:rsid w:val="00630A82"/>
    <w:rsid w:val="00685617"/>
    <w:rsid w:val="00695A95"/>
    <w:rsid w:val="0076287D"/>
    <w:rsid w:val="00770ACC"/>
    <w:rsid w:val="007F5B5D"/>
    <w:rsid w:val="00827A58"/>
    <w:rsid w:val="008D447A"/>
    <w:rsid w:val="0090467C"/>
    <w:rsid w:val="00992A73"/>
    <w:rsid w:val="00994651"/>
    <w:rsid w:val="009A0C60"/>
    <w:rsid w:val="009E1652"/>
    <w:rsid w:val="00AF0204"/>
    <w:rsid w:val="00BF07DE"/>
    <w:rsid w:val="00C1550D"/>
    <w:rsid w:val="00C449E2"/>
    <w:rsid w:val="00C75DCB"/>
    <w:rsid w:val="00CE1E5C"/>
    <w:rsid w:val="00D963D7"/>
    <w:rsid w:val="00DE0A7B"/>
    <w:rsid w:val="00DF536B"/>
    <w:rsid w:val="00E165D2"/>
    <w:rsid w:val="00EB5C8F"/>
    <w:rsid w:val="00F4597A"/>
    <w:rsid w:val="00F6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287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6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287D"/>
  </w:style>
  <w:style w:type="paragraph" w:styleId="a7">
    <w:name w:val="footer"/>
    <w:basedOn w:val="a"/>
    <w:link w:val="a8"/>
    <w:uiPriority w:val="99"/>
    <w:unhideWhenUsed/>
    <w:rsid w:val="0076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2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287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6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287D"/>
  </w:style>
  <w:style w:type="paragraph" w:styleId="a7">
    <w:name w:val="footer"/>
    <w:basedOn w:val="a"/>
    <w:link w:val="a8"/>
    <w:uiPriority w:val="99"/>
    <w:unhideWhenUsed/>
    <w:rsid w:val="0076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2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6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7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549E-35FB-4C55-A6C5-0221B9C4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21</Pages>
  <Words>6507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suchart</dc:creator>
  <cp:lastModifiedBy>Windows</cp:lastModifiedBy>
  <cp:revision>17</cp:revision>
  <cp:lastPrinted>2012-08-01T02:12:00Z</cp:lastPrinted>
  <dcterms:created xsi:type="dcterms:W3CDTF">2012-07-31T08:56:00Z</dcterms:created>
  <dcterms:modified xsi:type="dcterms:W3CDTF">2014-07-02T02:21:00Z</dcterms:modified>
</cp:coreProperties>
</file>